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DF10E" w14:textId="77777777" w:rsidR="00906F1B" w:rsidRDefault="00906F1B">
      <w:pPr>
        <w:rPr>
          <w:rFonts w:hint="eastAsia"/>
        </w:rPr>
      </w:pPr>
    </w:p>
    <w:p w14:paraId="2B26C469" w14:textId="77777777" w:rsidR="00906F1B" w:rsidRDefault="00906F1B">
      <w:pPr>
        <w:rPr>
          <w:rFonts w:hint="eastAsia"/>
        </w:rPr>
      </w:pPr>
      <w:r>
        <w:rPr>
          <w:rFonts w:hint="eastAsia"/>
        </w:rPr>
        <w:t>觉得的拼音和组词</w:t>
      </w:r>
    </w:p>
    <w:p w14:paraId="6CDCB0FA" w14:textId="77777777" w:rsidR="00906F1B" w:rsidRDefault="00906F1B">
      <w:pPr>
        <w:rPr>
          <w:rFonts w:hint="eastAsia"/>
        </w:rPr>
      </w:pPr>
      <w:r>
        <w:rPr>
          <w:rFonts w:hint="eastAsia"/>
        </w:rPr>
        <w:t>“觉得”是一个汉语词汇，其中，“觉”的拼音是jué，而“得”的拼音则是de。在汉语中，“觉”字可以单独使用，也可以组成多个不同的词语。例如，“觉醒”，意指从睡梦中醒来或者意识到某种真理或现实；“觉悟”，指的是对道理的理解和认识。而“得”字则更多地用来表示动作的结果，如“得到”意味着获得某物或某种结果。</w:t>
      </w:r>
    </w:p>
    <w:p w14:paraId="30A7E9E9" w14:textId="77777777" w:rsidR="00906F1B" w:rsidRDefault="00906F1B">
      <w:pPr>
        <w:rPr>
          <w:rFonts w:hint="eastAsia"/>
        </w:rPr>
      </w:pPr>
    </w:p>
    <w:p w14:paraId="14416DA9" w14:textId="77777777" w:rsidR="00906F1B" w:rsidRDefault="00906F1B">
      <w:pPr>
        <w:rPr>
          <w:rFonts w:hint="eastAsia"/>
        </w:rPr>
      </w:pPr>
    </w:p>
    <w:p w14:paraId="282C77FB" w14:textId="77777777" w:rsidR="00906F1B" w:rsidRDefault="00906F1B">
      <w:pPr>
        <w:rPr>
          <w:rFonts w:hint="eastAsia"/>
        </w:rPr>
      </w:pPr>
      <w:r>
        <w:rPr>
          <w:rFonts w:hint="eastAsia"/>
        </w:rPr>
        <w:t>觉的多种用法</w:t>
      </w:r>
    </w:p>
    <w:p w14:paraId="2003D30A" w14:textId="77777777" w:rsidR="00906F1B" w:rsidRDefault="00906F1B">
      <w:pPr>
        <w:rPr>
          <w:rFonts w:hint="eastAsia"/>
        </w:rPr>
      </w:pPr>
      <w:r>
        <w:rPr>
          <w:rFonts w:hint="eastAsia"/>
        </w:rPr>
        <w:t>“觉”字不仅可以用作动词，还可以作为名词使用。作为动词时，它通常与感知、意识相关联，比如我们常说的“感觉”，指的是通过感官对外界事物的体验和认知。同时，“觉”还可以与其他字结合形成新的意义丰富的词语，如“察觉”，意思是发现一些之前未注意到的事物或情况。这显示了“觉”在汉语中的多样性和灵活性。</w:t>
      </w:r>
    </w:p>
    <w:p w14:paraId="71DD4470" w14:textId="77777777" w:rsidR="00906F1B" w:rsidRDefault="00906F1B">
      <w:pPr>
        <w:rPr>
          <w:rFonts w:hint="eastAsia"/>
        </w:rPr>
      </w:pPr>
    </w:p>
    <w:p w14:paraId="5E5A0BAD" w14:textId="77777777" w:rsidR="00906F1B" w:rsidRDefault="00906F1B">
      <w:pPr>
        <w:rPr>
          <w:rFonts w:hint="eastAsia"/>
        </w:rPr>
      </w:pPr>
    </w:p>
    <w:p w14:paraId="01BFB115" w14:textId="77777777" w:rsidR="00906F1B" w:rsidRDefault="00906F1B">
      <w:pPr>
        <w:rPr>
          <w:rFonts w:hint="eastAsia"/>
        </w:rPr>
      </w:pPr>
      <w:r>
        <w:rPr>
          <w:rFonts w:hint="eastAsia"/>
        </w:rPr>
        <w:t>得的多功能性</w:t>
      </w:r>
    </w:p>
    <w:p w14:paraId="3D5495B3" w14:textId="77777777" w:rsidR="00906F1B" w:rsidRDefault="00906F1B">
      <w:pPr>
        <w:rPr>
          <w:rFonts w:hint="eastAsia"/>
        </w:rPr>
      </w:pPr>
      <w:r>
        <w:rPr>
          <w:rFonts w:hint="eastAsia"/>
        </w:rPr>
        <w:t>另一方面，“得”在汉语中扮演着极为重要的角色，它既可以作为助词来表示程度、可能性或状态，也能作为动词表达获得或取得的意思。比如，在句子“他跑得很快”中，“得”连接了描述动作状态的副词“很”和形容词“快”。而在“她得到了一份好工作”这句话里，“得”则代表获取的动作。因此，“得”字在构建句子和表达意思方面具有不可替代的作用。</w:t>
      </w:r>
    </w:p>
    <w:p w14:paraId="20F6CA68" w14:textId="77777777" w:rsidR="00906F1B" w:rsidRDefault="00906F1B">
      <w:pPr>
        <w:rPr>
          <w:rFonts w:hint="eastAsia"/>
        </w:rPr>
      </w:pPr>
    </w:p>
    <w:p w14:paraId="774F98A3" w14:textId="77777777" w:rsidR="00906F1B" w:rsidRDefault="00906F1B">
      <w:pPr>
        <w:rPr>
          <w:rFonts w:hint="eastAsia"/>
        </w:rPr>
      </w:pPr>
    </w:p>
    <w:p w14:paraId="5F6E820C" w14:textId="77777777" w:rsidR="00906F1B" w:rsidRDefault="00906F1B">
      <w:pPr>
        <w:rPr>
          <w:rFonts w:hint="eastAsia"/>
        </w:rPr>
      </w:pPr>
      <w:r>
        <w:rPr>
          <w:rFonts w:hint="eastAsia"/>
        </w:rPr>
        <w:t>组合成词的意义扩展</w:t>
      </w:r>
    </w:p>
    <w:p w14:paraId="69E2F98F" w14:textId="77777777" w:rsidR="00906F1B" w:rsidRDefault="00906F1B">
      <w:pPr>
        <w:rPr>
          <w:rFonts w:hint="eastAsia"/>
        </w:rPr>
      </w:pPr>
      <w:r>
        <w:rPr>
          <w:rFonts w:hint="eastAsia"/>
        </w:rPr>
        <w:t>当“觉”和“得”组合在一起成为“觉得”时，这个词语主要用来表达个人的感觉或意见，是一种主观的判断或感受。例如，“我觉得这本书很好看”，这里说话者分享了自己对一本书的看法。通过这样的方式，“觉得”使得人们能够自由地表达自己的观点和情感，促进了交流与理解。</w:t>
      </w:r>
    </w:p>
    <w:p w14:paraId="0DCDEE09" w14:textId="77777777" w:rsidR="00906F1B" w:rsidRDefault="00906F1B">
      <w:pPr>
        <w:rPr>
          <w:rFonts w:hint="eastAsia"/>
        </w:rPr>
      </w:pPr>
    </w:p>
    <w:p w14:paraId="76212EAD" w14:textId="77777777" w:rsidR="00906F1B" w:rsidRDefault="00906F1B">
      <w:pPr>
        <w:rPr>
          <w:rFonts w:hint="eastAsia"/>
        </w:rPr>
      </w:pPr>
    </w:p>
    <w:p w14:paraId="505E3BBA" w14:textId="77777777" w:rsidR="00906F1B" w:rsidRDefault="00906F1B">
      <w:pPr>
        <w:rPr>
          <w:rFonts w:hint="eastAsia"/>
        </w:rPr>
      </w:pPr>
      <w:r>
        <w:rPr>
          <w:rFonts w:hint="eastAsia"/>
        </w:rPr>
        <w:t>最后的总结</w:t>
      </w:r>
    </w:p>
    <w:p w14:paraId="37223C36" w14:textId="77777777" w:rsidR="00906F1B" w:rsidRDefault="00906F1B">
      <w:pPr>
        <w:rPr>
          <w:rFonts w:hint="eastAsia"/>
        </w:rPr>
      </w:pPr>
      <w:r>
        <w:rPr>
          <w:rFonts w:hint="eastAsia"/>
        </w:rPr>
        <w:t>“觉”和“得”各自拥有丰富的含义和多样的用法，当它们组合成“觉得”时，更是增加了语言表达的细腻度和个人色彩。掌握这些词汇及其组合不仅能提高汉语学习者的语言能力，还能增进对中国文化的理解。希望本文能帮助读者更好地理解和运用这些有趣的汉字。</w:t>
      </w:r>
    </w:p>
    <w:p w14:paraId="600F15CC" w14:textId="77777777" w:rsidR="00906F1B" w:rsidRDefault="00906F1B">
      <w:pPr>
        <w:rPr>
          <w:rFonts w:hint="eastAsia"/>
        </w:rPr>
      </w:pPr>
    </w:p>
    <w:p w14:paraId="27D239B0" w14:textId="77777777" w:rsidR="00906F1B" w:rsidRDefault="00906F1B">
      <w:pPr>
        <w:rPr>
          <w:rFonts w:hint="eastAsia"/>
        </w:rPr>
      </w:pPr>
    </w:p>
    <w:p w14:paraId="5D7D826E" w14:textId="77777777" w:rsidR="00906F1B" w:rsidRDefault="00906F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80E1D91" w14:textId="4929A3CB" w:rsidR="00577A42" w:rsidRDefault="00577A42"/>
    <w:sectPr w:rsidR="00577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42"/>
    <w:rsid w:val="002C7852"/>
    <w:rsid w:val="00577A42"/>
    <w:rsid w:val="0090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9914FD-36BE-4359-B499-38C368A3E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7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7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7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7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7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7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7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7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7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7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7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7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7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7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7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7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7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7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7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7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7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7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7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7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7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7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7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7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7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