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ED03" w14:textId="77777777" w:rsidR="00756619" w:rsidRDefault="00756619">
      <w:pPr>
        <w:rPr>
          <w:rFonts w:hint="eastAsia"/>
        </w:rPr>
      </w:pPr>
    </w:p>
    <w:p w14:paraId="5D7C0FFE" w14:textId="77777777" w:rsidR="00756619" w:rsidRDefault="00756619">
      <w:pPr>
        <w:rPr>
          <w:rFonts w:hint="eastAsia"/>
        </w:rPr>
      </w:pPr>
      <w:r>
        <w:rPr>
          <w:rFonts w:hint="eastAsia"/>
        </w:rPr>
        <w:t>览组词偏旁部首的拼音怎么写的</w:t>
      </w:r>
    </w:p>
    <w:p w14:paraId="3CCC306B" w14:textId="77777777" w:rsidR="00756619" w:rsidRDefault="00756619">
      <w:pPr>
        <w:rPr>
          <w:rFonts w:hint="eastAsia"/>
        </w:rPr>
      </w:pPr>
      <w:r>
        <w:rPr>
          <w:rFonts w:hint="eastAsia"/>
        </w:rPr>
        <w:t>在学习汉字的过程中，了解每个字的组成部分、偏旁部首及其发音是至关重要的。今天，我们将深入探讨“览”字的相关内容，包括它的组成、偏旁部首以及拼音。</w:t>
      </w:r>
    </w:p>
    <w:p w14:paraId="0A7DDB96" w14:textId="77777777" w:rsidR="00756619" w:rsidRDefault="00756619">
      <w:pPr>
        <w:rPr>
          <w:rFonts w:hint="eastAsia"/>
        </w:rPr>
      </w:pPr>
    </w:p>
    <w:p w14:paraId="3B301E64" w14:textId="77777777" w:rsidR="00756619" w:rsidRDefault="00756619">
      <w:pPr>
        <w:rPr>
          <w:rFonts w:hint="eastAsia"/>
        </w:rPr>
      </w:pPr>
    </w:p>
    <w:p w14:paraId="74A13942" w14:textId="77777777" w:rsidR="00756619" w:rsidRDefault="00756619">
      <w:pPr>
        <w:rPr>
          <w:rFonts w:hint="eastAsia"/>
        </w:rPr>
      </w:pPr>
      <w:r>
        <w:rPr>
          <w:rFonts w:hint="eastAsia"/>
        </w:rPr>
        <w:t>什么是“览”字？</w:t>
      </w:r>
    </w:p>
    <w:p w14:paraId="76B3E4CD" w14:textId="77777777" w:rsidR="00756619" w:rsidRDefault="00756619">
      <w:pPr>
        <w:rPr>
          <w:rFonts w:hint="eastAsia"/>
        </w:rPr>
      </w:pPr>
      <w:r>
        <w:rPr>
          <w:rFonts w:hint="eastAsia"/>
        </w:rPr>
        <w:t>“览”是一个常见的汉字，其基本含义为观看、观察或阅读。这个字由两部分组成：左边是“见”，表示与看有关的行为；右边是“兰”的变形，这里主要起到表音的作用。因此，“览”字的本意和视觉行为紧密相关。</w:t>
      </w:r>
    </w:p>
    <w:p w14:paraId="17352BCD" w14:textId="77777777" w:rsidR="00756619" w:rsidRDefault="00756619">
      <w:pPr>
        <w:rPr>
          <w:rFonts w:hint="eastAsia"/>
        </w:rPr>
      </w:pPr>
    </w:p>
    <w:p w14:paraId="7A56DDF2" w14:textId="77777777" w:rsidR="00756619" w:rsidRDefault="00756619">
      <w:pPr>
        <w:rPr>
          <w:rFonts w:hint="eastAsia"/>
        </w:rPr>
      </w:pPr>
    </w:p>
    <w:p w14:paraId="5E600A29" w14:textId="77777777" w:rsidR="00756619" w:rsidRDefault="00756619">
      <w:pPr>
        <w:rPr>
          <w:rFonts w:hint="eastAsia"/>
        </w:rPr>
      </w:pPr>
      <w:r>
        <w:rPr>
          <w:rFonts w:hint="eastAsia"/>
        </w:rPr>
        <w:t>偏旁部首的重要性</w:t>
      </w:r>
    </w:p>
    <w:p w14:paraId="227AF2CF" w14:textId="77777777" w:rsidR="00756619" w:rsidRDefault="00756619">
      <w:pPr>
        <w:rPr>
          <w:rFonts w:hint="eastAsia"/>
        </w:rPr>
      </w:pPr>
      <w:r>
        <w:rPr>
          <w:rFonts w:hint="eastAsia"/>
        </w:rPr>
        <w:t>在汉字中，偏旁部首不仅是构成汉字的基础单元，而且它们通常具有一定的语义指示作用。对于“览”字来说，其偏旁部首是“见”。了解这一点有助于我们更好地理解那些以“见”为部首的其他汉字的共同特征，比如这些字大多与视觉活动有关。</w:t>
      </w:r>
    </w:p>
    <w:p w14:paraId="609849D5" w14:textId="77777777" w:rsidR="00756619" w:rsidRDefault="00756619">
      <w:pPr>
        <w:rPr>
          <w:rFonts w:hint="eastAsia"/>
        </w:rPr>
      </w:pPr>
    </w:p>
    <w:p w14:paraId="5D40AA2D" w14:textId="77777777" w:rsidR="00756619" w:rsidRDefault="00756619">
      <w:pPr>
        <w:rPr>
          <w:rFonts w:hint="eastAsia"/>
        </w:rPr>
      </w:pPr>
    </w:p>
    <w:p w14:paraId="27E0F464" w14:textId="77777777" w:rsidR="00756619" w:rsidRDefault="00756619">
      <w:pPr>
        <w:rPr>
          <w:rFonts w:hint="eastAsia"/>
        </w:rPr>
      </w:pPr>
      <w:r>
        <w:rPr>
          <w:rFonts w:hint="eastAsia"/>
        </w:rPr>
        <w:t>“览”的拼音是什么？</w:t>
      </w:r>
    </w:p>
    <w:p w14:paraId="04A0C1D7" w14:textId="77777777" w:rsidR="00756619" w:rsidRDefault="00756619">
      <w:pPr>
        <w:rPr>
          <w:rFonts w:hint="eastAsia"/>
        </w:rPr>
      </w:pPr>
      <w:r>
        <w:rPr>
          <w:rFonts w:hint="eastAsia"/>
        </w:rPr>
        <w:t>根据汉语拼音方案，“览”的拼音是“lǎn”。声调符号表明了它属于第三声，意味着发音时要先降后升。正确掌握汉字的拼音对于学习汉语的人来说至关重要，因为它是帮助人们准确读出汉字并进行交流的基础。</w:t>
      </w:r>
    </w:p>
    <w:p w14:paraId="7766B2A4" w14:textId="77777777" w:rsidR="00756619" w:rsidRDefault="00756619">
      <w:pPr>
        <w:rPr>
          <w:rFonts w:hint="eastAsia"/>
        </w:rPr>
      </w:pPr>
    </w:p>
    <w:p w14:paraId="6767992A" w14:textId="77777777" w:rsidR="00756619" w:rsidRDefault="00756619">
      <w:pPr>
        <w:rPr>
          <w:rFonts w:hint="eastAsia"/>
        </w:rPr>
      </w:pPr>
    </w:p>
    <w:p w14:paraId="1EE59F31" w14:textId="77777777" w:rsidR="00756619" w:rsidRDefault="00756619">
      <w:pPr>
        <w:rPr>
          <w:rFonts w:hint="eastAsia"/>
        </w:rPr>
      </w:pPr>
      <w:r>
        <w:rPr>
          <w:rFonts w:hint="eastAsia"/>
        </w:rPr>
        <w:t>如何利用偏旁部首来组词？</w:t>
      </w:r>
    </w:p>
    <w:p w14:paraId="628EA694" w14:textId="77777777" w:rsidR="00756619" w:rsidRDefault="00756619">
      <w:pPr>
        <w:rPr>
          <w:rFonts w:hint="eastAsia"/>
        </w:rPr>
      </w:pPr>
      <w:r>
        <w:rPr>
          <w:rFonts w:hint="eastAsia"/>
        </w:rPr>
        <w:t>掌握了“览”字的基本信息后，我们可以尝试使用它来构造更多词汇。例如，“阅览”指的是阅读查看，“浏览”则表示快速地看一遍。通过结合不同的偏旁部首和其他汉字，可以创造出丰富的词汇表达，这不仅丰富了语言的表现力，也加深了对汉字结构的理解。</w:t>
      </w:r>
    </w:p>
    <w:p w14:paraId="3BD3EF2A" w14:textId="77777777" w:rsidR="00756619" w:rsidRDefault="00756619">
      <w:pPr>
        <w:rPr>
          <w:rFonts w:hint="eastAsia"/>
        </w:rPr>
      </w:pPr>
    </w:p>
    <w:p w14:paraId="084BC08E" w14:textId="77777777" w:rsidR="00756619" w:rsidRDefault="00756619">
      <w:pPr>
        <w:rPr>
          <w:rFonts w:hint="eastAsia"/>
        </w:rPr>
      </w:pPr>
    </w:p>
    <w:p w14:paraId="3078F6C8" w14:textId="77777777" w:rsidR="00756619" w:rsidRDefault="00756619">
      <w:pPr>
        <w:rPr>
          <w:rFonts w:hint="eastAsia"/>
        </w:rPr>
      </w:pPr>
      <w:r>
        <w:rPr>
          <w:rFonts w:hint="eastAsia"/>
        </w:rPr>
        <w:t>最后的总结</w:t>
      </w:r>
    </w:p>
    <w:p w14:paraId="38B3E95D" w14:textId="77777777" w:rsidR="00756619" w:rsidRDefault="00756619">
      <w:pPr>
        <w:rPr>
          <w:rFonts w:hint="eastAsia"/>
        </w:rPr>
      </w:pPr>
      <w:r>
        <w:rPr>
          <w:rFonts w:hint="eastAsia"/>
        </w:rPr>
        <w:t>理解像“览”这样的汉字，包括它的拼音、偏旁部首及其构造方式，是学习汉语的重要一步。这不仅能帮助我们更有效地记忆单词，还能增强我们对汉语文化的认识。希望这篇文章能够为你提供有价值的信息，并激励你在学习汉语的路上不断前进。</w:t>
      </w:r>
    </w:p>
    <w:p w14:paraId="1E21F49C" w14:textId="77777777" w:rsidR="00756619" w:rsidRDefault="00756619">
      <w:pPr>
        <w:rPr>
          <w:rFonts w:hint="eastAsia"/>
        </w:rPr>
      </w:pPr>
    </w:p>
    <w:p w14:paraId="18205969" w14:textId="77777777" w:rsidR="00756619" w:rsidRDefault="00756619">
      <w:pPr>
        <w:rPr>
          <w:rFonts w:hint="eastAsia"/>
        </w:rPr>
      </w:pPr>
    </w:p>
    <w:p w14:paraId="689A8796" w14:textId="77777777" w:rsidR="00756619" w:rsidRDefault="00756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89843" w14:textId="2C12CEF6" w:rsidR="00DB7287" w:rsidRDefault="00DB7287"/>
    <w:sectPr w:rsidR="00DB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87"/>
    <w:rsid w:val="002C7852"/>
    <w:rsid w:val="00756619"/>
    <w:rsid w:val="00D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86C57-4C0B-4076-B97A-52EC102D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