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A9D84" w14:textId="77777777" w:rsidR="00BB78B7" w:rsidRDefault="00BB78B7">
      <w:pPr>
        <w:rPr>
          <w:rFonts w:hint="eastAsia"/>
        </w:rPr>
      </w:pPr>
      <w:r>
        <w:rPr>
          <w:rFonts w:hint="eastAsia"/>
        </w:rPr>
        <w:t>览的拼音怎么写的拼音</w:t>
      </w:r>
    </w:p>
    <w:p w14:paraId="47676C2A" w14:textId="77777777" w:rsidR="00BB78B7" w:rsidRDefault="00BB78B7">
      <w:pPr>
        <w:rPr>
          <w:rFonts w:hint="eastAsia"/>
        </w:rPr>
      </w:pPr>
      <w:r>
        <w:rPr>
          <w:rFonts w:hint="eastAsia"/>
        </w:rPr>
        <w:t>“览”的拼音写作“lǎn”。这个汉字是左右结构，部首为“门”，右边由“监”字组成。在汉语中，“览”有观看、浏览、阅览等意思，常用来表示阅读书籍或观赏风景的行为。例如，在图书馆中安静地阅览各种文献资料，或是站在高山之巅一览无余的壮观景色。</w:t>
      </w:r>
    </w:p>
    <w:p w14:paraId="4858C368" w14:textId="77777777" w:rsidR="00BB78B7" w:rsidRDefault="00BB78B7">
      <w:pPr>
        <w:rPr>
          <w:rFonts w:hint="eastAsia"/>
        </w:rPr>
      </w:pPr>
    </w:p>
    <w:p w14:paraId="01DFB950" w14:textId="77777777" w:rsidR="00BB78B7" w:rsidRDefault="00BB78B7">
      <w:pPr>
        <w:rPr>
          <w:rFonts w:hint="eastAsia"/>
        </w:rPr>
      </w:pPr>
    </w:p>
    <w:p w14:paraId="4A201DAB" w14:textId="77777777" w:rsidR="00BB78B7" w:rsidRDefault="00BB78B7">
      <w:pPr>
        <w:rPr>
          <w:rFonts w:hint="eastAsia"/>
        </w:rPr>
      </w:pPr>
      <w:r>
        <w:rPr>
          <w:rFonts w:hint="eastAsia"/>
        </w:rPr>
        <w:t>“览”的发音和声调</w:t>
      </w:r>
    </w:p>
    <w:p w14:paraId="3C72234C" w14:textId="77777777" w:rsidR="00BB78B7" w:rsidRDefault="00BB78B7">
      <w:pPr>
        <w:rPr>
          <w:rFonts w:hint="eastAsia"/>
        </w:rPr>
      </w:pPr>
      <w:r>
        <w:rPr>
          <w:rFonts w:hint="eastAsia"/>
        </w:rPr>
        <w:t>当提到“览”的发音时，我们需要注意其声调。在普通话四声中，“览”属于第三声，即降升调。这意味着在发音时，声音要先下降再上升，形成一个类似V字形的音调变化。正确掌握声调对于学习汉语的人来说至关重要，因为不同的声调可以改变词义。比如，“lán”（蓝）指的是颜色蓝色，而“lǎn”则指向的是“览”的含义。</w:t>
      </w:r>
    </w:p>
    <w:p w14:paraId="6351C73B" w14:textId="77777777" w:rsidR="00BB78B7" w:rsidRDefault="00BB78B7">
      <w:pPr>
        <w:rPr>
          <w:rFonts w:hint="eastAsia"/>
        </w:rPr>
      </w:pPr>
    </w:p>
    <w:p w14:paraId="0141B0DF" w14:textId="77777777" w:rsidR="00BB78B7" w:rsidRDefault="00BB78B7">
      <w:pPr>
        <w:rPr>
          <w:rFonts w:hint="eastAsia"/>
        </w:rPr>
      </w:pPr>
    </w:p>
    <w:p w14:paraId="1FAC5984" w14:textId="77777777" w:rsidR="00BB78B7" w:rsidRDefault="00BB78B7">
      <w:pPr>
        <w:rPr>
          <w:rFonts w:hint="eastAsia"/>
        </w:rPr>
      </w:pPr>
      <w:r>
        <w:rPr>
          <w:rFonts w:hint="eastAsia"/>
        </w:rPr>
        <w:t>与“览”相关的词汇和短语</w:t>
      </w:r>
    </w:p>
    <w:p w14:paraId="4D242742" w14:textId="77777777" w:rsidR="00BB78B7" w:rsidRDefault="00BB78B7">
      <w:pPr>
        <w:rPr>
          <w:rFonts w:hint="eastAsia"/>
        </w:rPr>
      </w:pPr>
      <w:r>
        <w:rPr>
          <w:rFonts w:hint="eastAsia"/>
        </w:rPr>
        <w:t>汉语里有很多含有“览”字的词汇和短语，它们广泛应用于日常交流和文学作品之中。“一览表”是一种列出项目供人查看的表格；“博览群书”形容人读书广博，知识面宽泛；“一览无遗”则是说从高处看下去，景物尽收眼底，没有遗漏。这些词汇不仅丰富了语言表达，也体现了汉语文化的深邃。</w:t>
      </w:r>
    </w:p>
    <w:p w14:paraId="2FFD70D4" w14:textId="77777777" w:rsidR="00BB78B7" w:rsidRDefault="00BB78B7">
      <w:pPr>
        <w:rPr>
          <w:rFonts w:hint="eastAsia"/>
        </w:rPr>
      </w:pPr>
    </w:p>
    <w:p w14:paraId="7219C986" w14:textId="77777777" w:rsidR="00BB78B7" w:rsidRDefault="00BB78B7">
      <w:pPr>
        <w:rPr>
          <w:rFonts w:hint="eastAsia"/>
        </w:rPr>
      </w:pPr>
    </w:p>
    <w:p w14:paraId="73116467" w14:textId="77777777" w:rsidR="00BB78B7" w:rsidRDefault="00BB78B7">
      <w:pPr>
        <w:rPr>
          <w:rFonts w:hint="eastAsia"/>
        </w:rPr>
      </w:pPr>
      <w:r>
        <w:rPr>
          <w:rFonts w:hint="eastAsia"/>
        </w:rPr>
        <w:t>“览”字的文化意义</w:t>
      </w:r>
    </w:p>
    <w:p w14:paraId="347D2831" w14:textId="77777777" w:rsidR="00BB78B7" w:rsidRDefault="00BB78B7">
      <w:pPr>
        <w:rPr>
          <w:rFonts w:hint="eastAsia"/>
        </w:rPr>
      </w:pPr>
      <w:r>
        <w:rPr>
          <w:rFonts w:hint="eastAsia"/>
        </w:rPr>
        <w:t>在中国文化中，“览”不仅仅是一个简单的动词，它还承载着丰富的文化内涵。古人常常通过游览名山大川来寻求灵感，以诗文记录下所见所闻。这样的活动不仅是对自然美景的欣赏，也是个人修养提升的过程。同时，“览”也反映了中国人自古以来对知识的渴求，以及对外界事物的好奇心和探索精神。</w:t>
      </w:r>
    </w:p>
    <w:p w14:paraId="631536B3" w14:textId="77777777" w:rsidR="00BB78B7" w:rsidRDefault="00BB78B7">
      <w:pPr>
        <w:rPr>
          <w:rFonts w:hint="eastAsia"/>
        </w:rPr>
      </w:pPr>
    </w:p>
    <w:p w14:paraId="1E370F32" w14:textId="77777777" w:rsidR="00BB78B7" w:rsidRDefault="00BB78B7">
      <w:pPr>
        <w:rPr>
          <w:rFonts w:hint="eastAsia"/>
        </w:rPr>
      </w:pPr>
    </w:p>
    <w:p w14:paraId="05D1C26B" w14:textId="77777777" w:rsidR="00BB78B7" w:rsidRDefault="00BB78B7">
      <w:pPr>
        <w:rPr>
          <w:rFonts w:hint="eastAsia"/>
        </w:rPr>
      </w:pPr>
      <w:r>
        <w:rPr>
          <w:rFonts w:hint="eastAsia"/>
        </w:rPr>
        <w:t>最后的总结</w:t>
      </w:r>
    </w:p>
    <w:p w14:paraId="66E768C6" w14:textId="77777777" w:rsidR="00BB78B7" w:rsidRDefault="00BB78B7">
      <w:pPr>
        <w:rPr>
          <w:rFonts w:hint="eastAsia"/>
        </w:rPr>
      </w:pPr>
      <w:r>
        <w:rPr>
          <w:rFonts w:hint="eastAsia"/>
        </w:rPr>
        <w:t>“览”的拼音是“lǎn”，其背后蕴含的意义远超出了简单的发音规则。无论是作为单个汉字还是组合成词语，“览”都在汉语世界里扮演着重要角色，并且深刻影响着人们的生活方式和思考模式。希望通过对“览”的了解，能够激发更多人对中国语言文字的兴趣，进一步领略中华文化的独特魅力。</w:t>
      </w:r>
    </w:p>
    <w:p w14:paraId="08E9A12B" w14:textId="77777777" w:rsidR="00BB78B7" w:rsidRDefault="00BB78B7">
      <w:pPr>
        <w:rPr>
          <w:rFonts w:hint="eastAsia"/>
        </w:rPr>
      </w:pPr>
    </w:p>
    <w:p w14:paraId="6228B241" w14:textId="77777777" w:rsidR="00BB78B7" w:rsidRDefault="00BB7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CC69F" w14:textId="05D89DC1" w:rsidR="005A7AF1" w:rsidRDefault="005A7AF1"/>
    <w:sectPr w:rsidR="005A7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F1"/>
    <w:rsid w:val="002C7852"/>
    <w:rsid w:val="005A7AF1"/>
    <w:rsid w:val="00BB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BC5EB-F6CA-440E-AB0E-AAB353F0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