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43BC" w14:textId="77777777" w:rsidR="00162CED" w:rsidRDefault="00162CED">
      <w:pPr>
        <w:rPr>
          <w:rFonts w:hint="eastAsia"/>
        </w:rPr>
      </w:pPr>
      <w:r>
        <w:rPr>
          <w:rFonts w:hint="eastAsia"/>
        </w:rPr>
        <w:t>览的拼音和偏旁</w:t>
      </w:r>
    </w:p>
    <w:p w14:paraId="611917C3" w14:textId="77777777" w:rsidR="00162CED" w:rsidRDefault="00162CED">
      <w:pPr>
        <w:rPr>
          <w:rFonts w:hint="eastAsia"/>
        </w:rPr>
      </w:pPr>
      <w:r>
        <w:rPr>
          <w:rFonts w:hint="eastAsia"/>
        </w:rPr>
        <w:t>汉字“览”是一个非常有意思的字，它不仅承载着丰富的文化内涵，也体现了汉字构造的独特美学。在汉语拼音系统中，“览”的拼音为 lǎn，属于上声调，即第三声。这个发音让人联想到轻轻翻阅书籍的声音，仿佛有一种静谧而专注的氛围。拼音是现代汉语普通话的音标体系，对于学习汉字以及推广普通话有着不可或缺的作用。</w:t>
      </w:r>
    </w:p>
    <w:p w14:paraId="273BF62E" w14:textId="77777777" w:rsidR="00162CED" w:rsidRDefault="00162CED">
      <w:pPr>
        <w:rPr>
          <w:rFonts w:hint="eastAsia"/>
        </w:rPr>
      </w:pPr>
    </w:p>
    <w:p w14:paraId="7C427E3F" w14:textId="77777777" w:rsidR="00162CED" w:rsidRDefault="00162CED">
      <w:pPr>
        <w:rPr>
          <w:rFonts w:hint="eastAsia"/>
        </w:rPr>
      </w:pPr>
    </w:p>
    <w:p w14:paraId="6D108384" w14:textId="77777777" w:rsidR="00162CED" w:rsidRDefault="00162CED">
      <w:pPr>
        <w:rPr>
          <w:rFonts w:hint="eastAsia"/>
        </w:rPr>
      </w:pPr>
      <w:r>
        <w:rPr>
          <w:rFonts w:hint="eastAsia"/>
        </w:rPr>
        <w:t>从结构看“览”</w:t>
      </w:r>
    </w:p>
    <w:p w14:paraId="5DAF82EF" w14:textId="77777777" w:rsidR="00162CED" w:rsidRDefault="00162CED">
      <w:pPr>
        <w:rPr>
          <w:rFonts w:hint="eastAsia"/>
        </w:rPr>
      </w:pPr>
      <w:r>
        <w:rPr>
          <w:rFonts w:hint="eastAsia"/>
        </w:rPr>
        <w:t>深入探究“览”的结构，我们发现它由两个部分组成：左边是“见”，右边是“林”。这便是它的偏旁部首。“见”作为左偏旁，通常与观看、观察有关，暗示了该字可能与视觉或看见的行为相关。“林”作为右偏旁，虽然在这里更多地是为了构字，并不一定直接反映词义，但它赋予了“览”一种自然的意境，仿佛置身于一片森林之中，随意浏览周围的风景。</w:t>
      </w:r>
    </w:p>
    <w:p w14:paraId="55CE544E" w14:textId="77777777" w:rsidR="00162CED" w:rsidRDefault="00162CED">
      <w:pPr>
        <w:rPr>
          <w:rFonts w:hint="eastAsia"/>
        </w:rPr>
      </w:pPr>
    </w:p>
    <w:p w14:paraId="7ACD745B" w14:textId="77777777" w:rsidR="00162CED" w:rsidRDefault="00162CED">
      <w:pPr>
        <w:rPr>
          <w:rFonts w:hint="eastAsia"/>
        </w:rPr>
      </w:pPr>
    </w:p>
    <w:p w14:paraId="0C68F86B" w14:textId="77777777" w:rsidR="00162CED" w:rsidRDefault="00162CED">
      <w:pPr>
        <w:rPr>
          <w:rFonts w:hint="eastAsia"/>
        </w:rPr>
      </w:pPr>
      <w:r>
        <w:rPr>
          <w:rFonts w:hint="eastAsia"/>
        </w:rPr>
        <w:t>“览”的意义及其应用</w:t>
      </w:r>
    </w:p>
    <w:p w14:paraId="0133E6A2" w14:textId="77777777" w:rsidR="00162CED" w:rsidRDefault="00162CED">
      <w:pPr>
        <w:rPr>
          <w:rFonts w:hint="eastAsia"/>
        </w:rPr>
      </w:pPr>
      <w:r>
        <w:rPr>
          <w:rFonts w:hint="eastAsia"/>
        </w:rPr>
        <w:t>“览”字的意义丰富多样，主要指的是观看、阅读或者参观等行为。它可以用来形容人对事物的广泛了解或是浅尝辄止的查看。例如，当我们说“一览无余”时，表达的是可以毫无阻碍地看到所有东西；而“阅览室”则是指一个提供给人们阅读书刊的地方。在古文中，“览”还常常被用作动词，表示帝王或高官视察地方，有巡视之意。</w:t>
      </w:r>
    </w:p>
    <w:p w14:paraId="50DE73F0" w14:textId="77777777" w:rsidR="00162CED" w:rsidRDefault="00162CED">
      <w:pPr>
        <w:rPr>
          <w:rFonts w:hint="eastAsia"/>
        </w:rPr>
      </w:pPr>
    </w:p>
    <w:p w14:paraId="43AF3B93" w14:textId="77777777" w:rsidR="00162CED" w:rsidRDefault="00162CED">
      <w:pPr>
        <w:rPr>
          <w:rFonts w:hint="eastAsia"/>
        </w:rPr>
      </w:pPr>
    </w:p>
    <w:p w14:paraId="2B7D40F9" w14:textId="77777777" w:rsidR="00162CED" w:rsidRDefault="00162CED">
      <w:pPr>
        <w:rPr>
          <w:rFonts w:hint="eastAsia"/>
        </w:rPr>
      </w:pPr>
      <w:r>
        <w:rPr>
          <w:rFonts w:hint="eastAsia"/>
        </w:rPr>
        <w:t>“览”字的文化背景</w:t>
      </w:r>
    </w:p>
    <w:p w14:paraId="751B1FD8" w14:textId="77777777" w:rsidR="00162CED" w:rsidRDefault="00162CED">
      <w:pPr>
        <w:rPr>
          <w:rFonts w:hint="eastAsia"/>
        </w:rPr>
      </w:pPr>
      <w:r>
        <w:rPr>
          <w:rFonts w:hint="eastAsia"/>
        </w:rPr>
        <w:t>在中国悠久的历史长河中，“览”字所代表的行为一直被视为一种高雅的活动。古代文人墨客喜欢游览名山大川，并将所见所闻记录下来，形成了大量的游记文学。这些作品不仅是对自然景观的描绘，更是作者内心情感的抒发。通过“览”这一行为，古人得以与大自然对话，探寻内心的宁静与宇宙的真理。</w:t>
      </w:r>
    </w:p>
    <w:p w14:paraId="4C9699C1" w14:textId="77777777" w:rsidR="00162CED" w:rsidRDefault="00162CED">
      <w:pPr>
        <w:rPr>
          <w:rFonts w:hint="eastAsia"/>
        </w:rPr>
      </w:pPr>
    </w:p>
    <w:p w14:paraId="270B1A94" w14:textId="77777777" w:rsidR="00162CED" w:rsidRDefault="00162CED">
      <w:pPr>
        <w:rPr>
          <w:rFonts w:hint="eastAsia"/>
        </w:rPr>
      </w:pPr>
    </w:p>
    <w:p w14:paraId="6794FAB7" w14:textId="77777777" w:rsidR="00162CED" w:rsidRDefault="00162CED">
      <w:pPr>
        <w:rPr>
          <w:rFonts w:hint="eastAsia"/>
        </w:rPr>
      </w:pPr>
      <w:r>
        <w:rPr>
          <w:rFonts w:hint="eastAsia"/>
        </w:rPr>
        <w:t>最后的总结</w:t>
      </w:r>
    </w:p>
    <w:p w14:paraId="687AF2B3" w14:textId="77777777" w:rsidR="00162CED" w:rsidRDefault="00162CED">
      <w:pPr>
        <w:rPr>
          <w:rFonts w:hint="eastAsia"/>
        </w:rPr>
      </w:pPr>
      <w:r>
        <w:rPr>
          <w:rFonts w:hint="eastAsia"/>
        </w:rPr>
        <w:t>“览”的拼音lǎn和其独特的偏旁构造，不仅揭示了汉字的音形之美，也反映了中华文化的深厚底蕴。无论是日常生活中简单的翻阅动作，还是历史上伟大人物的巡视考察，“览”都扮演着重要的角色。它提醒我们，在快速发展的现代社会里，不要忘记停下脚步，细细品味生活中的点滴美好。</w:t>
      </w:r>
    </w:p>
    <w:p w14:paraId="3A625104" w14:textId="77777777" w:rsidR="00162CED" w:rsidRDefault="00162CED">
      <w:pPr>
        <w:rPr>
          <w:rFonts w:hint="eastAsia"/>
        </w:rPr>
      </w:pPr>
    </w:p>
    <w:p w14:paraId="481A254B" w14:textId="77777777" w:rsidR="00162CED" w:rsidRDefault="00162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3C18" w14:textId="68CAD354" w:rsidR="009347A0" w:rsidRDefault="009347A0"/>
    <w:sectPr w:rsidR="0093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A0"/>
    <w:rsid w:val="00162CED"/>
    <w:rsid w:val="002C7852"/>
    <w:rsid w:val="009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8F0C-C1A3-4EE6-ADBB-9C92A84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