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B5B4E0" w14:textId="77777777" w:rsidR="009F6088" w:rsidRDefault="009F6088">
      <w:pPr>
        <w:rPr>
          <w:rFonts w:hint="eastAsia"/>
        </w:rPr>
      </w:pPr>
    </w:p>
    <w:p w14:paraId="5568B06F" w14:textId="77777777" w:rsidR="009F6088" w:rsidRDefault="009F6088">
      <w:pPr>
        <w:rPr>
          <w:rFonts w:hint="eastAsia"/>
        </w:rPr>
      </w:pPr>
      <w:r>
        <w:rPr>
          <w:rFonts w:hint="eastAsia"/>
        </w:rPr>
        <w:t>觇视的拼音</w:t>
      </w:r>
    </w:p>
    <w:p w14:paraId="7E6A57E4" w14:textId="77777777" w:rsidR="009F6088" w:rsidRDefault="009F6088">
      <w:pPr>
        <w:rPr>
          <w:rFonts w:hint="eastAsia"/>
        </w:rPr>
      </w:pPr>
      <w:r>
        <w:rPr>
          <w:rFonts w:hint="eastAsia"/>
        </w:rPr>
        <w:t>觇视，“chān shì”，是一个在中文里较少见但意义深刻的词汇。它通常指的是暗中观察或窥探的行为，这种行为可能出于好奇、调查或安全考虑等多种原因。觇视一词虽然不常用，但它所描述的行为却广泛存在于日常生活中的各个角落。</w:t>
      </w:r>
    </w:p>
    <w:p w14:paraId="2909AA1F" w14:textId="77777777" w:rsidR="009F6088" w:rsidRDefault="009F6088">
      <w:pPr>
        <w:rPr>
          <w:rFonts w:hint="eastAsia"/>
        </w:rPr>
      </w:pPr>
    </w:p>
    <w:p w14:paraId="35147108" w14:textId="77777777" w:rsidR="009F6088" w:rsidRDefault="009F6088">
      <w:pPr>
        <w:rPr>
          <w:rFonts w:hint="eastAsia"/>
        </w:rPr>
      </w:pPr>
    </w:p>
    <w:p w14:paraId="1624217B" w14:textId="77777777" w:rsidR="009F6088" w:rsidRDefault="009F6088">
      <w:pPr>
        <w:rPr>
          <w:rFonts w:hint="eastAsia"/>
        </w:rPr>
      </w:pPr>
      <w:r>
        <w:rPr>
          <w:rFonts w:hint="eastAsia"/>
        </w:rPr>
        <w:t>觇视的历史背景</w:t>
      </w:r>
    </w:p>
    <w:p w14:paraId="1190A631" w14:textId="77777777" w:rsidR="009F6088" w:rsidRDefault="009F6088">
      <w:pPr>
        <w:rPr>
          <w:rFonts w:hint="eastAsia"/>
        </w:rPr>
      </w:pPr>
      <w:r>
        <w:rPr>
          <w:rFonts w:hint="eastAsia"/>
        </w:rPr>
        <w:t>觇视这一概念可以追溯到古代，当时人们为了获取信息或保护自己的领地，常常需要通过各种手段进行观察和监视。在中国古代，觇视被用于军事侦察，以了解敌方动态；而在民间，则多用于对周围环境的安全检查。随着时代的发展，觇视的形式和工具发生了巨大变化，但其核心——即通过观察来收集信息的目的——始终未变。</w:t>
      </w:r>
    </w:p>
    <w:p w14:paraId="5AD9C230" w14:textId="77777777" w:rsidR="009F6088" w:rsidRDefault="009F6088">
      <w:pPr>
        <w:rPr>
          <w:rFonts w:hint="eastAsia"/>
        </w:rPr>
      </w:pPr>
    </w:p>
    <w:p w14:paraId="42E13EB5" w14:textId="77777777" w:rsidR="009F6088" w:rsidRDefault="009F6088">
      <w:pPr>
        <w:rPr>
          <w:rFonts w:hint="eastAsia"/>
        </w:rPr>
      </w:pPr>
    </w:p>
    <w:p w14:paraId="74A3D9E4" w14:textId="77777777" w:rsidR="009F6088" w:rsidRDefault="009F6088">
      <w:pPr>
        <w:rPr>
          <w:rFonts w:hint="eastAsia"/>
        </w:rPr>
      </w:pPr>
      <w:r>
        <w:rPr>
          <w:rFonts w:hint="eastAsia"/>
        </w:rPr>
        <w:t>现代觇视的应用场景</w:t>
      </w:r>
    </w:p>
    <w:p w14:paraId="6DE8CA99" w14:textId="77777777" w:rsidR="009F6088" w:rsidRDefault="009F6088">
      <w:pPr>
        <w:rPr>
          <w:rFonts w:hint="eastAsia"/>
        </w:rPr>
      </w:pPr>
      <w:r>
        <w:rPr>
          <w:rFonts w:hint="eastAsia"/>
        </w:rPr>
        <w:t>现代社会中，觇视的概念已扩展至多个领域。例如，在信息技术领域，网络觇视是指通过技术手段监控网络活动，以保护网络安全或分析用户行为。在心理学和社会学研究中，觇视也被用来指代一种特定的研究方法，即通过非直接接触的方式观察人的行为模式。这种方式有助于保护参与者的隐私，同时也能有效地收集数据。</w:t>
      </w:r>
    </w:p>
    <w:p w14:paraId="2BF27C52" w14:textId="77777777" w:rsidR="009F6088" w:rsidRDefault="009F6088">
      <w:pPr>
        <w:rPr>
          <w:rFonts w:hint="eastAsia"/>
        </w:rPr>
      </w:pPr>
    </w:p>
    <w:p w14:paraId="38A1AE16" w14:textId="77777777" w:rsidR="009F6088" w:rsidRDefault="009F6088">
      <w:pPr>
        <w:rPr>
          <w:rFonts w:hint="eastAsia"/>
        </w:rPr>
      </w:pPr>
    </w:p>
    <w:p w14:paraId="787D53C0" w14:textId="77777777" w:rsidR="009F6088" w:rsidRDefault="009F6088">
      <w:pPr>
        <w:rPr>
          <w:rFonts w:hint="eastAsia"/>
        </w:rPr>
      </w:pPr>
      <w:r>
        <w:rPr>
          <w:rFonts w:hint="eastAsia"/>
        </w:rPr>
        <w:t>觇视与隐私问题</w:t>
      </w:r>
    </w:p>
    <w:p w14:paraId="4F757420" w14:textId="77777777" w:rsidR="009F6088" w:rsidRDefault="009F6088">
      <w:pPr>
        <w:rPr>
          <w:rFonts w:hint="eastAsia"/>
        </w:rPr>
      </w:pPr>
      <w:r>
        <w:rPr>
          <w:rFonts w:hint="eastAsia"/>
        </w:rPr>
        <w:t>尽管觇视在某些情况下是必要的，但它也引发了关于个人隐私保护的重要讨论。尤其是在数字时代，随着技术的进步，如何在利用觇视技术的同时保护个人信息不被滥用成为了一个亟待解决的问题。法律和社会规范在这方面起着关键作用，它们不仅规定了哪些行为被视为合法的觇视，还设定了界限以防止侵犯个人隐私。</w:t>
      </w:r>
    </w:p>
    <w:p w14:paraId="37BEAAED" w14:textId="77777777" w:rsidR="009F6088" w:rsidRDefault="009F6088">
      <w:pPr>
        <w:rPr>
          <w:rFonts w:hint="eastAsia"/>
        </w:rPr>
      </w:pPr>
    </w:p>
    <w:p w14:paraId="057306A2" w14:textId="77777777" w:rsidR="009F6088" w:rsidRDefault="009F6088">
      <w:pPr>
        <w:rPr>
          <w:rFonts w:hint="eastAsia"/>
        </w:rPr>
      </w:pPr>
    </w:p>
    <w:p w14:paraId="22AC8151" w14:textId="77777777" w:rsidR="009F6088" w:rsidRDefault="009F6088">
      <w:pPr>
        <w:rPr>
          <w:rFonts w:hint="eastAsia"/>
        </w:rPr>
      </w:pPr>
      <w:r>
        <w:rPr>
          <w:rFonts w:hint="eastAsia"/>
        </w:rPr>
        <w:t>觇视的文化含义</w:t>
      </w:r>
    </w:p>
    <w:p w14:paraId="7A4DAC8E" w14:textId="77777777" w:rsidR="009F6088" w:rsidRDefault="009F6088">
      <w:pPr>
        <w:rPr>
          <w:rFonts w:hint="eastAsia"/>
        </w:rPr>
      </w:pPr>
      <w:r>
        <w:rPr>
          <w:rFonts w:hint="eastAsia"/>
        </w:rPr>
        <w:t>在不同的文化背景下，觇视有着不同的含义和接受程度。一些文化将觇视视为一种必要的警惕行为，认为它可以有效预防潜在的风险；而另一些文化则更强调尊重他人的私人空间，对觇视持较为负面的态度。理解这些差异对于跨文化交流至关重要，因为它帮助我们更好地理解和尊重不同文化之间的价值观。</w:t>
      </w:r>
    </w:p>
    <w:p w14:paraId="40910929" w14:textId="77777777" w:rsidR="009F6088" w:rsidRDefault="009F6088">
      <w:pPr>
        <w:rPr>
          <w:rFonts w:hint="eastAsia"/>
        </w:rPr>
      </w:pPr>
    </w:p>
    <w:p w14:paraId="4036EA3C" w14:textId="77777777" w:rsidR="009F6088" w:rsidRDefault="009F6088">
      <w:pPr>
        <w:rPr>
          <w:rFonts w:hint="eastAsia"/>
        </w:rPr>
      </w:pPr>
    </w:p>
    <w:p w14:paraId="3C486F1A" w14:textId="77777777" w:rsidR="009F6088" w:rsidRDefault="009F6088">
      <w:pPr>
        <w:rPr>
          <w:rFonts w:hint="eastAsia"/>
        </w:rPr>
      </w:pPr>
      <w:r>
        <w:rPr>
          <w:rFonts w:hint="eastAsia"/>
        </w:rPr>
        <w:t>最后的总结</w:t>
      </w:r>
    </w:p>
    <w:p w14:paraId="5CB9B26C" w14:textId="77777777" w:rsidR="009F6088" w:rsidRDefault="009F6088">
      <w:pPr>
        <w:rPr>
          <w:rFonts w:hint="eastAsia"/>
        </w:rPr>
      </w:pPr>
      <w:r>
        <w:rPr>
          <w:rFonts w:hint="eastAsia"/>
        </w:rPr>
        <w:t>觇视“chān shì”作为一个词汇，虽然不如其他日常用语那样频繁出现在人们的对话中，但其所涉及的概念和行为却是无处不在的。从历史的角度看，觇视是一种古老的信息收集方式；而在现代社会，它已经演变成一个复杂的话题，涉及到技术、伦理以及文化等多个层面。通过对觇视的理解，我们可以更加深入地认识到观察与隐私之间微妙而又重要的平衡。</w:t>
      </w:r>
    </w:p>
    <w:p w14:paraId="7C8F7EE0" w14:textId="77777777" w:rsidR="009F6088" w:rsidRDefault="009F6088">
      <w:pPr>
        <w:rPr>
          <w:rFonts w:hint="eastAsia"/>
        </w:rPr>
      </w:pPr>
    </w:p>
    <w:p w14:paraId="22916288" w14:textId="77777777" w:rsidR="009F6088" w:rsidRDefault="009F6088">
      <w:pPr>
        <w:rPr>
          <w:rFonts w:hint="eastAsia"/>
        </w:rPr>
      </w:pPr>
    </w:p>
    <w:p w14:paraId="7B708ECE" w14:textId="77777777" w:rsidR="009F6088" w:rsidRDefault="009F6088">
      <w:pPr>
        <w:rPr>
          <w:rFonts w:hint="eastAsia"/>
        </w:rPr>
      </w:pPr>
      <w:r>
        <w:rPr>
          <w:rFonts w:hint="eastAsia"/>
        </w:rPr>
        <w:t>本文是由懂得生活网（dongdeshenghuo.com）为大家创作</w:t>
      </w:r>
    </w:p>
    <w:p w14:paraId="1FC34E4D" w14:textId="3E7DCEBA" w:rsidR="00CA3298" w:rsidRDefault="00CA3298"/>
    <w:sectPr w:rsidR="00CA32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3298"/>
    <w:rsid w:val="002C7852"/>
    <w:rsid w:val="009F6088"/>
    <w:rsid w:val="00CA32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63E85D-C088-4B10-BC50-FF2F6D677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A32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A32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A32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A32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A32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A32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A32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A32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A32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A32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A32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A32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A3298"/>
    <w:rPr>
      <w:rFonts w:cstheme="majorBidi"/>
      <w:color w:val="2F5496" w:themeColor="accent1" w:themeShade="BF"/>
      <w:sz w:val="28"/>
      <w:szCs w:val="28"/>
    </w:rPr>
  </w:style>
  <w:style w:type="character" w:customStyle="1" w:styleId="50">
    <w:name w:val="标题 5 字符"/>
    <w:basedOn w:val="a0"/>
    <w:link w:val="5"/>
    <w:uiPriority w:val="9"/>
    <w:semiHidden/>
    <w:rsid w:val="00CA3298"/>
    <w:rPr>
      <w:rFonts w:cstheme="majorBidi"/>
      <w:color w:val="2F5496" w:themeColor="accent1" w:themeShade="BF"/>
      <w:sz w:val="24"/>
    </w:rPr>
  </w:style>
  <w:style w:type="character" w:customStyle="1" w:styleId="60">
    <w:name w:val="标题 6 字符"/>
    <w:basedOn w:val="a0"/>
    <w:link w:val="6"/>
    <w:uiPriority w:val="9"/>
    <w:semiHidden/>
    <w:rsid w:val="00CA3298"/>
    <w:rPr>
      <w:rFonts w:cstheme="majorBidi"/>
      <w:b/>
      <w:bCs/>
      <w:color w:val="2F5496" w:themeColor="accent1" w:themeShade="BF"/>
    </w:rPr>
  </w:style>
  <w:style w:type="character" w:customStyle="1" w:styleId="70">
    <w:name w:val="标题 7 字符"/>
    <w:basedOn w:val="a0"/>
    <w:link w:val="7"/>
    <w:uiPriority w:val="9"/>
    <w:semiHidden/>
    <w:rsid w:val="00CA3298"/>
    <w:rPr>
      <w:rFonts w:cstheme="majorBidi"/>
      <w:b/>
      <w:bCs/>
      <w:color w:val="595959" w:themeColor="text1" w:themeTint="A6"/>
    </w:rPr>
  </w:style>
  <w:style w:type="character" w:customStyle="1" w:styleId="80">
    <w:name w:val="标题 8 字符"/>
    <w:basedOn w:val="a0"/>
    <w:link w:val="8"/>
    <w:uiPriority w:val="9"/>
    <w:semiHidden/>
    <w:rsid w:val="00CA3298"/>
    <w:rPr>
      <w:rFonts w:cstheme="majorBidi"/>
      <w:color w:val="595959" w:themeColor="text1" w:themeTint="A6"/>
    </w:rPr>
  </w:style>
  <w:style w:type="character" w:customStyle="1" w:styleId="90">
    <w:name w:val="标题 9 字符"/>
    <w:basedOn w:val="a0"/>
    <w:link w:val="9"/>
    <w:uiPriority w:val="9"/>
    <w:semiHidden/>
    <w:rsid w:val="00CA3298"/>
    <w:rPr>
      <w:rFonts w:eastAsiaTheme="majorEastAsia" w:cstheme="majorBidi"/>
      <w:color w:val="595959" w:themeColor="text1" w:themeTint="A6"/>
    </w:rPr>
  </w:style>
  <w:style w:type="paragraph" w:styleId="a3">
    <w:name w:val="Title"/>
    <w:basedOn w:val="a"/>
    <w:next w:val="a"/>
    <w:link w:val="a4"/>
    <w:uiPriority w:val="10"/>
    <w:qFormat/>
    <w:rsid w:val="00CA32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A32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A32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A32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A3298"/>
    <w:pPr>
      <w:spacing w:before="160"/>
      <w:jc w:val="center"/>
    </w:pPr>
    <w:rPr>
      <w:i/>
      <w:iCs/>
      <w:color w:val="404040" w:themeColor="text1" w:themeTint="BF"/>
    </w:rPr>
  </w:style>
  <w:style w:type="character" w:customStyle="1" w:styleId="a8">
    <w:name w:val="引用 字符"/>
    <w:basedOn w:val="a0"/>
    <w:link w:val="a7"/>
    <w:uiPriority w:val="29"/>
    <w:rsid w:val="00CA3298"/>
    <w:rPr>
      <w:i/>
      <w:iCs/>
      <w:color w:val="404040" w:themeColor="text1" w:themeTint="BF"/>
    </w:rPr>
  </w:style>
  <w:style w:type="paragraph" w:styleId="a9">
    <w:name w:val="List Paragraph"/>
    <w:basedOn w:val="a"/>
    <w:uiPriority w:val="34"/>
    <w:qFormat/>
    <w:rsid w:val="00CA3298"/>
    <w:pPr>
      <w:ind w:left="720"/>
      <w:contextualSpacing/>
    </w:pPr>
  </w:style>
  <w:style w:type="character" w:styleId="aa">
    <w:name w:val="Intense Emphasis"/>
    <w:basedOn w:val="a0"/>
    <w:uiPriority w:val="21"/>
    <w:qFormat/>
    <w:rsid w:val="00CA3298"/>
    <w:rPr>
      <w:i/>
      <w:iCs/>
      <w:color w:val="2F5496" w:themeColor="accent1" w:themeShade="BF"/>
    </w:rPr>
  </w:style>
  <w:style w:type="paragraph" w:styleId="ab">
    <w:name w:val="Intense Quote"/>
    <w:basedOn w:val="a"/>
    <w:next w:val="a"/>
    <w:link w:val="ac"/>
    <w:uiPriority w:val="30"/>
    <w:qFormat/>
    <w:rsid w:val="00CA32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A3298"/>
    <w:rPr>
      <w:i/>
      <w:iCs/>
      <w:color w:val="2F5496" w:themeColor="accent1" w:themeShade="BF"/>
    </w:rPr>
  </w:style>
  <w:style w:type="character" w:styleId="ad">
    <w:name w:val="Intense Reference"/>
    <w:basedOn w:val="a0"/>
    <w:uiPriority w:val="32"/>
    <w:qFormat/>
    <w:rsid w:val="00CA32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139</Words>
  <Characters>797</Characters>
  <Application>Microsoft Office Word</Application>
  <DocSecurity>0</DocSecurity>
  <Lines>6</Lines>
  <Paragraphs>1</Paragraphs>
  <ScaleCrop>false</ScaleCrop>
  <Company/>
  <LinksUpToDate>false</LinksUpToDate>
  <CharactersWithSpaces>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2025-03-24T15:37:00Z</dcterms:created>
  <dcterms:modified xsi:type="dcterms:W3CDTF">2025-03-24T15:37:00Z</dcterms:modified>
</cp:coreProperties>
</file>