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D0B39" w14:textId="77777777" w:rsidR="00C77A26" w:rsidRDefault="00C77A26">
      <w:pPr>
        <w:rPr>
          <w:rFonts w:hint="eastAsia"/>
        </w:rPr>
      </w:pPr>
    </w:p>
    <w:p w14:paraId="56AA2909" w14:textId="77777777" w:rsidR="00C77A26" w:rsidRDefault="00C77A26">
      <w:pPr>
        <w:rPr>
          <w:rFonts w:hint="eastAsia"/>
        </w:rPr>
      </w:pPr>
      <w:r>
        <w:rPr>
          <w:rFonts w:hint="eastAsia"/>
        </w:rPr>
        <w:t>觇的拼音和意思</w:t>
      </w:r>
    </w:p>
    <w:p w14:paraId="4E79B288" w14:textId="77777777" w:rsidR="00C77A26" w:rsidRDefault="00C77A26">
      <w:pPr>
        <w:rPr>
          <w:rFonts w:hint="eastAsia"/>
        </w:rPr>
      </w:pPr>
      <w:r>
        <w:rPr>
          <w:rFonts w:hint="eastAsia"/>
        </w:rPr>
        <w:t>觇（chān）这个字在现代汉语中并不常见，但它有着独特而明确的意义。觇的基本意思是窥视、观察，尤其指偷偷地或暗中进行观察的行为。觇字由“见”和“占”两部分组成，“见”表示看见的动作，“占”则与观测星象等预测活动有关，合起来可以理解为一种带有目的性的观察行为。</w:t>
      </w:r>
    </w:p>
    <w:p w14:paraId="2A5722BF" w14:textId="77777777" w:rsidR="00C77A26" w:rsidRDefault="00C77A26">
      <w:pPr>
        <w:rPr>
          <w:rFonts w:hint="eastAsia"/>
        </w:rPr>
      </w:pPr>
    </w:p>
    <w:p w14:paraId="11C2A832" w14:textId="77777777" w:rsidR="00C77A26" w:rsidRDefault="00C77A26">
      <w:pPr>
        <w:rPr>
          <w:rFonts w:hint="eastAsia"/>
        </w:rPr>
      </w:pPr>
    </w:p>
    <w:p w14:paraId="6EEA2DE8" w14:textId="77777777" w:rsidR="00C77A26" w:rsidRDefault="00C77A26">
      <w:pPr>
        <w:rPr>
          <w:rFonts w:hint="eastAsia"/>
        </w:rPr>
      </w:pPr>
      <w:r>
        <w:rPr>
          <w:rFonts w:hint="eastAsia"/>
        </w:rPr>
        <w:t>觇的历史背景</w:t>
      </w:r>
    </w:p>
    <w:p w14:paraId="43EF2D27" w14:textId="77777777" w:rsidR="00C77A26" w:rsidRDefault="00C77A26">
      <w:pPr>
        <w:rPr>
          <w:rFonts w:hint="eastAsia"/>
        </w:rPr>
      </w:pPr>
      <w:r>
        <w:rPr>
          <w:rFonts w:hint="eastAsia"/>
        </w:rPr>
        <w:t>在中国古代文化中，觇的概念有着深厚的文化底蕴。它不仅用于描述个人之间的秘密观察行为，更广泛应用于军事侦察领域。古时候，觇者就是专门负责刺探敌情的人，他们需要具备极高的隐匿技巧和观察能力。《孙子兵法》中就多次提到了关于如何利用觇来获取敌人信息的重要性，强调了正确使用觇术对于战争胜负的关键影响。</w:t>
      </w:r>
    </w:p>
    <w:p w14:paraId="3660D0BA" w14:textId="77777777" w:rsidR="00C77A26" w:rsidRDefault="00C77A26">
      <w:pPr>
        <w:rPr>
          <w:rFonts w:hint="eastAsia"/>
        </w:rPr>
      </w:pPr>
    </w:p>
    <w:p w14:paraId="5CD7B682" w14:textId="77777777" w:rsidR="00C77A26" w:rsidRDefault="00C77A26">
      <w:pPr>
        <w:rPr>
          <w:rFonts w:hint="eastAsia"/>
        </w:rPr>
      </w:pPr>
    </w:p>
    <w:p w14:paraId="36D13AB0" w14:textId="77777777" w:rsidR="00C77A26" w:rsidRDefault="00C77A26">
      <w:pPr>
        <w:rPr>
          <w:rFonts w:hint="eastAsia"/>
        </w:rPr>
      </w:pPr>
      <w:r>
        <w:rPr>
          <w:rFonts w:hint="eastAsia"/>
        </w:rPr>
        <w:t>觇的应用实例</w:t>
      </w:r>
    </w:p>
    <w:p w14:paraId="12CAE509" w14:textId="77777777" w:rsidR="00C77A26" w:rsidRDefault="00C77A26">
      <w:pPr>
        <w:rPr>
          <w:rFonts w:hint="eastAsia"/>
        </w:rPr>
      </w:pPr>
      <w:r>
        <w:rPr>
          <w:rFonts w:hint="eastAsia"/>
        </w:rPr>
        <w:t>除了军事上的应用外，觇在生活中也有着一定的体现。例如，在一些传统戏曲或文学作品里，常常会出现角色通过觇来了解对方真实意图的情节。这种情节设置增加了故事的悬疑性和趣味性，同时也反映了觇作为一种人际交往中的策略手段被人们所认知和运用。在现代社会的安全监控领域，虽然不再使用觇这一词汇，但其实质上是对觇概念的一种现代化延伸和发展。</w:t>
      </w:r>
    </w:p>
    <w:p w14:paraId="707B2B3D" w14:textId="77777777" w:rsidR="00C77A26" w:rsidRDefault="00C77A26">
      <w:pPr>
        <w:rPr>
          <w:rFonts w:hint="eastAsia"/>
        </w:rPr>
      </w:pPr>
    </w:p>
    <w:p w14:paraId="108711CF" w14:textId="77777777" w:rsidR="00C77A26" w:rsidRDefault="00C77A26">
      <w:pPr>
        <w:rPr>
          <w:rFonts w:hint="eastAsia"/>
        </w:rPr>
      </w:pPr>
    </w:p>
    <w:p w14:paraId="5B4D68DA" w14:textId="77777777" w:rsidR="00C77A26" w:rsidRDefault="00C77A26">
      <w:pPr>
        <w:rPr>
          <w:rFonts w:hint="eastAsia"/>
        </w:rPr>
      </w:pPr>
      <w:r>
        <w:rPr>
          <w:rFonts w:hint="eastAsia"/>
        </w:rPr>
        <w:t>觇与其他相似概念的区别</w:t>
      </w:r>
    </w:p>
    <w:p w14:paraId="53D5F744" w14:textId="77777777" w:rsidR="00C77A26" w:rsidRDefault="00C77A26">
      <w:pPr>
        <w:rPr>
          <w:rFonts w:hint="eastAsia"/>
        </w:rPr>
      </w:pPr>
      <w:r>
        <w:rPr>
          <w:rFonts w:hint="eastAsia"/>
        </w:rPr>
        <w:t>尽管觇与看、观等词都涉及到视觉行为，但它们之间存在着明显的区别。看是最普遍意义上的视觉行为，没有特定的目的性；观则更多地强调对事物的整体把握和思考过程；而觇则特别强调了一种隐蔽性、针对性强的观察方式。因此，在实际的语言运用中，选择合适的词汇能够更加准确地表达说话者的意图。</w:t>
      </w:r>
    </w:p>
    <w:p w14:paraId="71957452" w14:textId="77777777" w:rsidR="00C77A26" w:rsidRDefault="00C77A26">
      <w:pPr>
        <w:rPr>
          <w:rFonts w:hint="eastAsia"/>
        </w:rPr>
      </w:pPr>
    </w:p>
    <w:p w14:paraId="430C93DA" w14:textId="77777777" w:rsidR="00C77A26" w:rsidRDefault="00C77A26">
      <w:pPr>
        <w:rPr>
          <w:rFonts w:hint="eastAsia"/>
        </w:rPr>
      </w:pPr>
    </w:p>
    <w:p w14:paraId="558E1485" w14:textId="77777777" w:rsidR="00C77A26" w:rsidRDefault="00C77A26">
      <w:pPr>
        <w:rPr>
          <w:rFonts w:hint="eastAsia"/>
        </w:rPr>
      </w:pPr>
      <w:r>
        <w:rPr>
          <w:rFonts w:hint="eastAsia"/>
        </w:rPr>
        <w:t>最后的总结</w:t>
      </w:r>
    </w:p>
    <w:p w14:paraId="1F444B4E" w14:textId="77777777" w:rsidR="00C77A26" w:rsidRDefault="00C77A26">
      <w:pPr>
        <w:rPr>
          <w:rFonts w:hint="eastAsia"/>
        </w:rPr>
      </w:pPr>
      <w:r>
        <w:rPr>
          <w:rFonts w:hint="eastAsia"/>
        </w:rPr>
        <w:t>觇虽然是一个不太常用的汉字，但它承载的文化意义和历史价值不容忽视。通过对觇的理解，我们不仅能更深入地体会到古人智慧的结晶，也能从中学习到关于观察的艺术以及如何在复杂的社会环境中保护自己并获取所需信息的方法。在未来的学习和生活中，适当了解和掌握像觇这样的词汇，无疑会为我们增添不少知识财富。</w:t>
      </w:r>
    </w:p>
    <w:p w14:paraId="7EEB94E7" w14:textId="77777777" w:rsidR="00C77A26" w:rsidRDefault="00C77A26">
      <w:pPr>
        <w:rPr>
          <w:rFonts w:hint="eastAsia"/>
        </w:rPr>
      </w:pPr>
    </w:p>
    <w:p w14:paraId="0C5D8D64" w14:textId="77777777" w:rsidR="00C77A26" w:rsidRDefault="00C77A26">
      <w:pPr>
        <w:rPr>
          <w:rFonts w:hint="eastAsia"/>
        </w:rPr>
      </w:pPr>
    </w:p>
    <w:p w14:paraId="0AAF8DC7" w14:textId="77777777" w:rsidR="00C77A26" w:rsidRDefault="00C77A26">
      <w:pPr>
        <w:rPr>
          <w:rFonts w:hint="eastAsia"/>
        </w:rPr>
      </w:pPr>
      <w:r>
        <w:rPr>
          <w:rFonts w:hint="eastAsia"/>
        </w:rPr>
        <w:t>本文是由懂得生活网（dongdeshenghuo.com）为大家创作</w:t>
      </w:r>
    </w:p>
    <w:p w14:paraId="548ACC30" w14:textId="7C05EF05" w:rsidR="00F62B99" w:rsidRDefault="00F62B99"/>
    <w:sectPr w:rsidR="00F62B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B99"/>
    <w:rsid w:val="002C7852"/>
    <w:rsid w:val="00C77A26"/>
    <w:rsid w:val="00F62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C2F043-B878-469A-9EB4-1B1B74C52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2B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2B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2B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2B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2B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2B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2B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2B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2B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2B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2B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2B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2B99"/>
    <w:rPr>
      <w:rFonts w:cstheme="majorBidi"/>
      <w:color w:val="2F5496" w:themeColor="accent1" w:themeShade="BF"/>
      <w:sz w:val="28"/>
      <w:szCs w:val="28"/>
    </w:rPr>
  </w:style>
  <w:style w:type="character" w:customStyle="1" w:styleId="50">
    <w:name w:val="标题 5 字符"/>
    <w:basedOn w:val="a0"/>
    <w:link w:val="5"/>
    <w:uiPriority w:val="9"/>
    <w:semiHidden/>
    <w:rsid w:val="00F62B99"/>
    <w:rPr>
      <w:rFonts w:cstheme="majorBidi"/>
      <w:color w:val="2F5496" w:themeColor="accent1" w:themeShade="BF"/>
      <w:sz w:val="24"/>
    </w:rPr>
  </w:style>
  <w:style w:type="character" w:customStyle="1" w:styleId="60">
    <w:name w:val="标题 6 字符"/>
    <w:basedOn w:val="a0"/>
    <w:link w:val="6"/>
    <w:uiPriority w:val="9"/>
    <w:semiHidden/>
    <w:rsid w:val="00F62B99"/>
    <w:rPr>
      <w:rFonts w:cstheme="majorBidi"/>
      <w:b/>
      <w:bCs/>
      <w:color w:val="2F5496" w:themeColor="accent1" w:themeShade="BF"/>
    </w:rPr>
  </w:style>
  <w:style w:type="character" w:customStyle="1" w:styleId="70">
    <w:name w:val="标题 7 字符"/>
    <w:basedOn w:val="a0"/>
    <w:link w:val="7"/>
    <w:uiPriority w:val="9"/>
    <w:semiHidden/>
    <w:rsid w:val="00F62B99"/>
    <w:rPr>
      <w:rFonts w:cstheme="majorBidi"/>
      <w:b/>
      <w:bCs/>
      <w:color w:val="595959" w:themeColor="text1" w:themeTint="A6"/>
    </w:rPr>
  </w:style>
  <w:style w:type="character" w:customStyle="1" w:styleId="80">
    <w:name w:val="标题 8 字符"/>
    <w:basedOn w:val="a0"/>
    <w:link w:val="8"/>
    <w:uiPriority w:val="9"/>
    <w:semiHidden/>
    <w:rsid w:val="00F62B99"/>
    <w:rPr>
      <w:rFonts w:cstheme="majorBidi"/>
      <w:color w:val="595959" w:themeColor="text1" w:themeTint="A6"/>
    </w:rPr>
  </w:style>
  <w:style w:type="character" w:customStyle="1" w:styleId="90">
    <w:name w:val="标题 9 字符"/>
    <w:basedOn w:val="a0"/>
    <w:link w:val="9"/>
    <w:uiPriority w:val="9"/>
    <w:semiHidden/>
    <w:rsid w:val="00F62B99"/>
    <w:rPr>
      <w:rFonts w:eastAsiaTheme="majorEastAsia" w:cstheme="majorBidi"/>
      <w:color w:val="595959" w:themeColor="text1" w:themeTint="A6"/>
    </w:rPr>
  </w:style>
  <w:style w:type="paragraph" w:styleId="a3">
    <w:name w:val="Title"/>
    <w:basedOn w:val="a"/>
    <w:next w:val="a"/>
    <w:link w:val="a4"/>
    <w:uiPriority w:val="10"/>
    <w:qFormat/>
    <w:rsid w:val="00F62B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2B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2B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2B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2B99"/>
    <w:pPr>
      <w:spacing w:before="160"/>
      <w:jc w:val="center"/>
    </w:pPr>
    <w:rPr>
      <w:i/>
      <w:iCs/>
      <w:color w:val="404040" w:themeColor="text1" w:themeTint="BF"/>
    </w:rPr>
  </w:style>
  <w:style w:type="character" w:customStyle="1" w:styleId="a8">
    <w:name w:val="引用 字符"/>
    <w:basedOn w:val="a0"/>
    <w:link w:val="a7"/>
    <w:uiPriority w:val="29"/>
    <w:rsid w:val="00F62B99"/>
    <w:rPr>
      <w:i/>
      <w:iCs/>
      <w:color w:val="404040" w:themeColor="text1" w:themeTint="BF"/>
    </w:rPr>
  </w:style>
  <w:style w:type="paragraph" w:styleId="a9">
    <w:name w:val="List Paragraph"/>
    <w:basedOn w:val="a"/>
    <w:uiPriority w:val="34"/>
    <w:qFormat/>
    <w:rsid w:val="00F62B99"/>
    <w:pPr>
      <w:ind w:left="720"/>
      <w:contextualSpacing/>
    </w:pPr>
  </w:style>
  <w:style w:type="character" w:styleId="aa">
    <w:name w:val="Intense Emphasis"/>
    <w:basedOn w:val="a0"/>
    <w:uiPriority w:val="21"/>
    <w:qFormat/>
    <w:rsid w:val="00F62B99"/>
    <w:rPr>
      <w:i/>
      <w:iCs/>
      <w:color w:val="2F5496" w:themeColor="accent1" w:themeShade="BF"/>
    </w:rPr>
  </w:style>
  <w:style w:type="paragraph" w:styleId="ab">
    <w:name w:val="Intense Quote"/>
    <w:basedOn w:val="a"/>
    <w:next w:val="a"/>
    <w:link w:val="ac"/>
    <w:uiPriority w:val="30"/>
    <w:qFormat/>
    <w:rsid w:val="00F62B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2B99"/>
    <w:rPr>
      <w:i/>
      <w:iCs/>
      <w:color w:val="2F5496" w:themeColor="accent1" w:themeShade="BF"/>
    </w:rPr>
  </w:style>
  <w:style w:type="character" w:styleId="ad">
    <w:name w:val="Intense Reference"/>
    <w:basedOn w:val="a0"/>
    <w:uiPriority w:val="32"/>
    <w:qFormat/>
    <w:rsid w:val="00F62B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2025-03-24T15:37:00Z</dcterms:created>
  <dcterms:modified xsi:type="dcterms:W3CDTF">2025-03-24T15:37:00Z</dcterms:modified>
</cp:coreProperties>
</file>