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B21C1" w14:textId="77777777" w:rsidR="009D3211" w:rsidRDefault="009D3211">
      <w:pPr>
        <w:rPr>
          <w:rFonts w:hint="eastAsia"/>
        </w:rPr>
      </w:pPr>
    </w:p>
    <w:p w14:paraId="71271122" w14:textId="77777777" w:rsidR="009D3211" w:rsidRDefault="009D3211">
      <w:pPr>
        <w:rPr>
          <w:rFonts w:hint="eastAsia"/>
        </w:rPr>
      </w:pPr>
      <w:r>
        <w:rPr>
          <w:rFonts w:hint="eastAsia"/>
        </w:rPr>
        <w:t>觇标的拼音</w:t>
      </w:r>
    </w:p>
    <w:p w14:paraId="7A5F39B8" w14:textId="77777777" w:rsidR="009D3211" w:rsidRDefault="009D3211">
      <w:pPr>
        <w:rPr>
          <w:rFonts w:hint="eastAsia"/>
        </w:rPr>
      </w:pPr>
      <w:r>
        <w:rPr>
          <w:rFonts w:hint="eastAsia"/>
        </w:rPr>
        <w:t>觇标“chān biāo”，这一术语来源于测绘领域，是进行大地测量、地形测量等工作中用来作为观测目标的一种标志。觇标通常设置在测站点上，以便于从远处精确地确定该点的位置。觇标的形式多样，根据实际需要可以是简单的标杆，也可以是结构复杂的塔形建筑。</w:t>
      </w:r>
    </w:p>
    <w:p w14:paraId="6415A409" w14:textId="77777777" w:rsidR="009D3211" w:rsidRDefault="009D3211">
      <w:pPr>
        <w:rPr>
          <w:rFonts w:hint="eastAsia"/>
        </w:rPr>
      </w:pPr>
    </w:p>
    <w:p w14:paraId="77671D1F" w14:textId="77777777" w:rsidR="009D3211" w:rsidRDefault="009D3211">
      <w:pPr>
        <w:rPr>
          <w:rFonts w:hint="eastAsia"/>
        </w:rPr>
      </w:pPr>
    </w:p>
    <w:p w14:paraId="13F3EB14" w14:textId="77777777" w:rsidR="009D3211" w:rsidRDefault="009D3211">
      <w:pPr>
        <w:rPr>
          <w:rFonts w:hint="eastAsia"/>
        </w:rPr>
      </w:pPr>
      <w:r>
        <w:rPr>
          <w:rFonts w:hint="eastAsia"/>
        </w:rPr>
        <w:t>觇标的历史与发展</w:t>
      </w:r>
    </w:p>
    <w:p w14:paraId="7F5EAF8B" w14:textId="77777777" w:rsidR="009D3211" w:rsidRDefault="009D3211">
      <w:pPr>
        <w:rPr>
          <w:rFonts w:hint="eastAsia"/>
        </w:rPr>
      </w:pPr>
      <w:r>
        <w:rPr>
          <w:rFonts w:hint="eastAsia"/>
        </w:rPr>
        <w:t>觇标的应用历史悠久，早在古代人们为了满足土地划分、城市建设等方面的需求就开始使用简易的觇标。随着科学技术的发展，尤其是近代以来，测绘技术得到了极大的进步，觇标的设计和制造也日趋科学化、精密化。现代觇标不仅要求具有良好的稳定性，还必须考虑其对环境的适应性以及使用的便捷性。</w:t>
      </w:r>
    </w:p>
    <w:p w14:paraId="74491D39" w14:textId="77777777" w:rsidR="009D3211" w:rsidRDefault="009D3211">
      <w:pPr>
        <w:rPr>
          <w:rFonts w:hint="eastAsia"/>
        </w:rPr>
      </w:pPr>
    </w:p>
    <w:p w14:paraId="0B89CED9" w14:textId="77777777" w:rsidR="009D3211" w:rsidRDefault="009D3211">
      <w:pPr>
        <w:rPr>
          <w:rFonts w:hint="eastAsia"/>
        </w:rPr>
      </w:pPr>
    </w:p>
    <w:p w14:paraId="30A2CCEA" w14:textId="77777777" w:rsidR="009D3211" w:rsidRDefault="009D3211">
      <w:pPr>
        <w:rPr>
          <w:rFonts w:hint="eastAsia"/>
        </w:rPr>
      </w:pPr>
      <w:r>
        <w:rPr>
          <w:rFonts w:hint="eastAsia"/>
        </w:rPr>
        <w:t>觇标的主要类型</w:t>
      </w:r>
    </w:p>
    <w:p w14:paraId="29CB8685" w14:textId="77777777" w:rsidR="009D3211" w:rsidRDefault="009D3211">
      <w:pPr>
        <w:rPr>
          <w:rFonts w:hint="eastAsia"/>
        </w:rPr>
      </w:pPr>
      <w:r>
        <w:rPr>
          <w:rFonts w:hint="eastAsia"/>
        </w:rPr>
        <w:t>根据应用场景的不同，觇标可以分为多种类型。例如，在城市或山区进行高精度测量时，常常会使用到三角觇标；而在开阔地区，则可能选择更加轻便的标杆式觇标。还有专门为海上测量设计的浮标式觇标等。不同类型的觇标在材质、形状以及安装方式上各有特点，以满足特定环境下的使用需求。</w:t>
      </w:r>
    </w:p>
    <w:p w14:paraId="5C0A6061" w14:textId="77777777" w:rsidR="009D3211" w:rsidRDefault="009D3211">
      <w:pPr>
        <w:rPr>
          <w:rFonts w:hint="eastAsia"/>
        </w:rPr>
      </w:pPr>
    </w:p>
    <w:p w14:paraId="1596FB74" w14:textId="77777777" w:rsidR="009D3211" w:rsidRDefault="009D3211">
      <w:pPr>
        <w:rPr>
          <w:rFonts w:hint="eastAsia"/>
        </w:rPr>
      </w:pPr>
    </w:p>
    <w:p w14:paraId="1C3DF0BF" w14:textId="77777777" w:rsidR="009D3211" w:rsidRDefault="009D3211">
      <w:pPr>
        <w:rPr>
          <w:rFonts w:hint="eastAsia"/>
        </w:rPr>
      </w:pPr>
      <w:r>
        <w:rPr>
          <w:rFonts w:hint="eastAsia"/>
        </w:rPr>
        <w:t>觇标的重要性及应用领域</w:t>
      </w:r>
    </w:p>
    <w:p w14:paraId="1FC00A56" w14:textId="77777777" w:rsidR="009D3211" w:rsidRDefault="009D3211">
      <w:pPr>
        <w:rPr>
          <w:rFonts w:hint="eastAsia"/>
        </w:rPr>
      </w:pPr>
      <w:r>
        <w:rPr>
          <w:rFonts w:hint="eastAsia"/>
        </w:rPr>
        <w:t>觇标在现代测绘工作中扮演着至关重要的角色。无论是国家基础地理信息建设，还是大型工程项目的规划与实施，都离不开觇标的辅助。通过使用觇标，能够大大提高测量工作的准确性和效率，确保各项工程建设的安全稳定。觇标还广泛应用于地质勘探、森林资源调查等多个领域。</w:t>
      </w:r>
    </w:p>
    <w:p w14:paraId="6AB69E74" w14:textId="77777777" w:rsidR="009D3211" w:rsidRDefault="009D3211">
      <w:pPr>
        <w:rPr>
          <w:rFonts w:hint="eastAsia"/>
        </w:rPr>
      </w:pPr>
    </w:p>
    <w:p w14:paraId="736A6426" w14:textId="77777777" w:rsidR="009D3211" w:rsidRDefault="009D3211">
      <w:pPr>
        <w:rPr>
          <w:rFonts w:hint="eastAsia"/>
        </w:rPr>
      </w:pPr>
    </w:p>
    <w:p w14:paraId="7DB18BB2" w14:textId="77777777" w:rsidR="009D3211" w:rsidRDefault="009D3211">
      <w:pPr>
        <w:rPr>
          <w:rFonts w:hint="eastAsia"/>
        </w:rPr>
      </w:pPr>
      <w:r>
        <w:rPr>
          <w:rFonts w:hint="eastAsia"/>
        </w:rPr>
        <w:t>觇标未来的发展趋势</w:t>
      </w:r>
    </w:p>
    <w:p w14:paraId="526A34BF" w14:textId="77777777" w:rsidR="009D3211" w:rsidRDefault="009D3211">
      <w:pPr>
        <w:rPr>
          <w:rFonts w:hint="eastAsia"/>
        </w:rPr>
      </w:pPr>
      <w:r>
        <w:rPr>
          <w:rFonts w:hint="eastAsia"/>
        </w:rPr>
        <w:t>随着科技的不断进步，特别是卫星定位系统（如GPS、北斗）的广泛应用，传统的地面觇标测量方法正面临着新的挑战与机遇。一方面，卫星定位技术为快速获取地理位置信息提供了便利；另一方面，对于一些特殊场合，比如室内定位、地下空间测量等，传统觇标仍有其不可替代的优势。未来，觇标可能会朝着智能化、多功能化的方向发展，以更好地服务于人类社会的各项活动。</w:t>
      </w:r>
    </w:p>
    <w:p w14:paraId="0B6A65AB" w14:textId="77777777" w:rsidR="009D3211" w:rsidRDefault="009D3211">
      <w:pPr>
        <w:rPr>
          <w:rFonts w:hint="eastAsia"/>
        </w:rPr>
      </w:pPr>
    </w:p>
    <w:p w14:paraId="06231744" w14:textId="77777777" w:rsidR="009D3211" w:rsidRDefault="009D3211">
      <w:pPr>
        <w:rPr>
          <w:rFonts w:hint="eastAsia"/>
        </w:rPr>
      </w:pPr>
    </w:p>
    <w:p w14:paraId="5A128A2B" w14:textId="77777777" w:rsidR="009D3211" w:rsidRDefault="009D3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AF7B8" w14:textId="3C99244E" w:rsidR="00EF7993" w:rsidRDefault="00EF7993"/>
    <w:sectPr w:rsidR="00EF7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93"/>
    <w:rsid w:val="002C7852"/>
    <w:rsid w:val="009D3211"/>
    <w:rsid w:val="00E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8E3E5-87E2-426D-8A48-1B6EE081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