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01A3" w14:textId="77777777" w:rsidR="004C605F" w:rsidRDefault="004C605F">
      <w:pPr>
        <w:rPr>
          <w:rFonts w:hint="eastAsia"/>
        </w:rPr>
      </w:pPr>
    </w:p>
    <w:p w14:paraId="176767D4" w14:textId="77777777" w:rsidR="004C605F" w:rsidRDefault="004C605F">
      <w:pPr>
        <w:rPr>
          <w:rFonts w:hint="eastAsia"/>
        </w:rPr>
      </w:pPr>
      <w:r>
        <w:rPr>
          <w:rFonts w:hint="eastAsia"/>
        </w:rPr>
        <w:t>襟马褂的拼音</w:t>
      </w:r>
    </w:p>
    <w:p w14:paraId="283D5D50" w14:textId="77777777" w:rsidR="004C605F" w:rsidRDefault="004C605F">
      <w:pPr>
        <w:rPr>
          <w:rFonts w:hint="eastAsia"/>
        </w:rPr>
      </w:pPr>
      <w:r>
        <w:rPr>
          <w:rFonts w:hint="eastAsia"/>
        </w:rPr>
        <w:t>襟马褂，读作“jīn mǎ guà”，是一种具有浓厚中国传统文化特色的服饰。它不仅是一件衣物，更是中国文化中不可或缺的一部分，承载着丰富的历史和文化价值。</w:t>
      </w:r>
    </w:p>
    <w:p w14:paraId="68F053B2" w14:textId="77777777" w:rsidR="004C605F" w:rsidRDefault="004C605F">
      <w:pPr>
        <w:rPr>
          <w:rFonts w:hint="eastAsia"/>
        </w:rPr>
      </w:pPr>
    </w:p>
    <w:p w14:paraId="18269F35" w14:textId="77777777" w:rsidR="004C605F" w:rsidRDefault="004C605F">
      <w:pPr>
        <w:rPr>
          <w:rFonts w:hint="eastAsia"/>
        </w:rPr>
      </w:pPr>
    </w:p>
    <w:p w14:paraId="1D79B9D0" w14:textId="77777777" w:rsidR="004C605F" w:rsidRDefault="004C605F">
      <w:pPr>
        <w:rPr>
          <w:rFonts w:hint="eastAsia"/>
        </w:rPr>
      </w:pPr>
      <w:r>
        <w:rPr>
          <w:rFonts w:hint="eastAsia"/>
        </w:rPr>
        <w:t>起源与发展</w:t>
      </w:r>
    </w:p>
    <w:p w14:paraId="0A2DA80B" w14:textId="77777777" w:rsidR="004C605F" w:rsidRDefault="004C605F">
      <w:pPr>
        <w:rPr>
          <w:rFonts w:hint="eastAsia"/>
        </w:rPr>
      </w:pPr>
      <w:r>
        <w:rPr>
          <w:rFonts w:hint="eastAsia"/>
        </w:rPr>
        <w:t>襟马褂的历史可以追溯到清朝时期，最初是满族男子的主要服装之一。随着时间的发展，它逐渐被汉族及其他民族所接受，并在晚清至民国时期达到了鼎盛。这种服饰因其便捷性和美观性而广受欢迎，尤其是在北方地区更为常见。</w:t>
      </w:r>
    </w:p>
    <w:p w14:paraId="1DAB16C4" w14:textId="77777777" w:rsidR="004C605F" w:rsidRDefault="004C605F">
      <w:pPr>
        <w:rPr>
          <w:rFonts w:hint="eastAsia"/>
        </w:rPr>
      </w:pPr>
    </w:p>
    <w:p w14:paraId="3F935384" w14:textId="77777777" w:rsidR="004C605F" w:rsidRDefault="004C605F">
      <w:pPr>
        <w:rPr>
          <w:rFonts w:hint="eastAsia"/>
        </w:rPr>
      </w:pPr>
    </w:p>
    <w:p w14:paraId="6B71534F" w14:textId="77777777" w:rsidR="004C605F" w:rsidRDefault="004C605F">
      <w:pPr>
        <w:rPr>
          <w:rFonts w:hint="eastAsia"/>
        </w:rPr>
      </w:pPr>
      <w:r>
        <w:rPr>
          <w:rFonts w:hint="eastAsia"/>
        </w:rPr>
        <w:t>结构与特点</w:t>
      </w:r>
    </w:p>
    <w:p w14:paraId="24419109" w14:textId="77777777" w:rsidR="004C605F" w:rsidRDefault="004C605F">
      <w:pPr>
        <w:rPr>
          <w:rFonts w:hint="eastAsia"/>
        </w:rPr>
      </w:pPr>
      <w:r>
        <w:rPr>
          <w:rFonts w:hint="eastAsia"/>
        </w:rPr>
        <w:t>襟马褂以其独特的设计著称，通常采用对襟或大襟的设计方式，前襟直下，两侧开衩，袖口窄小，便于活动。面料方面，根据季节的不同，可选用棉布、绸缎等材料。其装饰风格也十分讲究，常常绣有精美的图案，如龙凤、花卉等，体现了穿着者的身份和社会地位。</w:t>
      </w:r>
    </w:p>
    <w:p w14:paraId="168D63CA" w14:textId="77777777" w:rsidR="004C605F" w:rsidRDefault="004C605F">
      <w:pPr>
        <w:rPr>
          <w:rFonts w:hint="eastAsia"/>
        </w:rPr>
      </w:pPr>
    </w:p>
    <w:p w14:paraId="51B33111" w14:textId="77777777" w:rsidR="004C605F" w:rsidRDefault="004C605F">
      <w:pPr>
        <w:rPr>
          <w:rFonts w:hint="eastAsia"/>
        </w:rPr>
      </w:pPr>
    </w:p>
    <w:p w14:paraId="390F6D78" w14:textId="77777777" w:rsidR="004C605F" w:rsidRDefault="004C605F">
      <w:pPr>
        <w:rPr>
          <w:rFonts w:hint="eastAsia"/>
        </w:rPr>
      </w:pPr>
      <w:r>
        <w:rPr>
          <w:rFonts w:hint="eastAsia"/>
        </w:rPr>
        <w:t>文化象征意义</w:t>
      </w:r>
    </w:p>
    <w:p w14:paraId="0D36A1FB" w14:textId="77777777" w:rsidR="004C605F" w:rsidRDefault="004C605F">
      <w:pPr>
        <w:rPr>
          <w:rFonts w:hint="eastAsia"/>
        </w:rPr>
      </w:pPr>
      <w:r>
        <w:rPr>
          <w:rFonts w:hint="eastAsia"/>
        </w:rPr>
        <w:t>襟马褂不仅仅是一件衣服，它更是一个时代的见证者。在中国传统节日或者重要场合，如婚礼、春节等，人们会选择穿上襟马褂来表达对中国传统文化的尊重和热爱。它也是文化交流的重要载体，通过展示襟马褂，可以让更多的人了解和欣赏到中华文化的博大精深。</w:t>
      </w:r>
    </w:p>
    <w:p w14:paraId="49F18857" w14:textId="77777777" w:rsidR="004C605F" w:rsidRDefault="004C605F">
      <w:pPr>
        <w:rPr>
          <w:rFonts w:hint="eastAsia"/>
        </w:rPr>
      </w:pPr>
    </w:p>
    <w:p w14:paraId="22ECE9F8" w14:textId="77777777" w:rsidR="004C605F" w:rsidRDefault="004C605F">
      <w:pPr>
        <w:rPr>
          <w:rFonts w:hint="eastAsia"/>
        </w:rPr>
      </w:pPr>
    </w:p>
    <w:p w14:paraId="0F4C5EBF" w14:textId="77777777" w:rsidR="004C605F" w:rsidRDefault="004C605F">
      <w:pPr>
        <w:rPr>
          <w:rFonts w:hint="eastAsia"/>
        </w:rPr>
      </w:pPr>
      <w:r>
        <w:rPr>
          <w:rFonts w:hint="eastAsia"/>
        </w:rPr>
        <w:t>现代的应用与发展</w:t>
      </w:r>
    </w:p>
    <w:p w14:paraId="664755AD" w14:textId="77777777" w:rsidR="004C605F" w:rsidRDefault="004C605F">
      <w:pPr>
        <w:rPr>
          <w:rFonts w:hint="eastAsia"/>
        </w:rPr>
      </w:pPr>
      <w:r>
        <w:rPr>
          <w:rFonts w:hint="eastAsia"/>
        </w:rPr>
        <w:t>随着时代的发展，襟马褂虽然不再是日常生活的主流服饰，但它并未因此消失。相反，在一些特定场合，比如舞台表演、影视作品中，襟马褂依旧发挥着重要的作用。同时，越来越多的设计师将传统元素与现代时尚相结合，创造出既保留了传统韵味又符合当代审美的新款襟马褂，使其焕发出新的生命力。</w:t>
      </w:r>
    </w:p>
    <w:p w14:paraId="1C77FBB5" w14:textId="77777777" w:rsidR="004C605F" w:rsidRDefault="004C605F">
      <w:pPr>
        <w:rPr>
          <w:rFonts w:hint="eastAsia"/>
        </w:rPr>
      </w:pPr>
    </w:p>
    <w:p w14:paraId="16BE3376" w14:textId="77777777" w:rsidR="004C605F" w:rsidRDefault="004C605F">
      <w:pPr>
        <w:rPr>
          <w:rFonts w:hint="eastAsia"/>
        </w:rPr>
      </w:pPr>
    </w:p>
    <w:p w14:paraId="4B9E4749" w14:textId="77777777" w:rsidR="004C605F" w:rsidRDefault="004C605F">
      <w:pPr>
        <w:rPr>
          <w:rFonts w:hint="eastAsia"/>
        </w:rPr>
      </w:pPr>
      <w:r>
        <w:rPr>
          <w:rFonts w:hint="eastAsia"/>
        </w:rPr>
        <w:t>最后的总结</w:t>
      </w:r>
    </w:p>
    <w:p w14:paraId="3070F94E" w14:textId="77777777" w:rsidR="004C605F" w:rsidRDefault="004C605F">
      <w:pPr>
        <w:rPr>
          <w:rFonts w:hint="eastAsia"/>
        </w:rPr>
      </w:pPr>
      <w:r>
        <w:rPr>
          <w:rFonts w:hint="eastAsia"/>
        </w:rPr>
        <w:t>襟马褂作为中国传统服饰的一种，不仅是中华民族智慧的结晶，也是世界文化遗产的重要组成部分。通过对襟马褂的研究与传承，不仅可以更好地保护和弘扬中国传统文化，还能促进不同文化之间的交流与理解。希望在未来，我们能看到更多关于襟马褂的美好故事，让这份珍贵的文化遗产继续流传下去。</w:t>
      </w:r>
    </w:p>
    <w:p w14:paraId="4F894CF1" w14:textId="77777777" w:rsidR="004C605F" w:rsidRDefault="004C605F">
      <w:pPr>
        <w:rPr>
          <w:rFonts w:hint="eastAsia"/>
        </w:rPr>
      </w:pPr>
    </w:p>
    <w:p w14:paraId="4421F8E1" w14:textId="77777777" w:rsidR="004C605F" w:rsidRDefault="004C605F">
      <w:pPr>
        <w:rPr>
          <w:rFonts w:hint="eastAsia"/>
        </w:rPr>
      </w:pPr>
    </w:p>
    <w:p w14:paraId="5C69A244" w14:textId="77777777" w:rsidR="004C605F" w:rsidRDefault="004C6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AC3F6" w14:textId="008DD679" w:rsidR="0055539F" w:rsidRDefault="0055539F"/>
    <w:sectPr w:rsidR="0055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9F"/>
    <w:rsid w:val="002C7852"/>
    <w:rsid w:val="004C605F"/>
    <w:rsid w:val="0055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8B3FD-94BF-4648-B514-C915D903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