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53D1F" w14:textId="77777777" w:rsidR="00C449D7" w:rsidRDefault="00C449D7">
      <w:pPr>
        <w:rPr>
          <w:rFonts w:hint="eastAsia"/>
        </w:rPr>
      </w:pPr>
      <w:r>
        <w:rPr>
          <w:rFonts w:hint="eastAsia"/>
        </w:rPr>
        <w:t>襟衣的拼音：jīn yī</w:t>
      </w:r>
    </w:p>
    <w:p w14:paraId="57055DA3" w14:textId="77777777" w:rsidR="00C449D7" w:rsidRDefault="00C449D7">
      <w:pPr>
        <w:rPr>
          <w:rFonts w:hint="eastAsia"/>
        </w:rPr>
      </w:pPr>
    </w:p>
    <w:p w14:paraId="2DF6E442" w14:textId="77777777" w:rsidR="00C449D7" w:rsidRDefault="00C449D7">
      <w:pPr>
        <w:rPr>
          <w:rFonts w:hint="eastAsia"/>
        </w:rPr>
      </w:pPr>
      <w:r>
        <w:rPr>
          <w:rFonts w:hint="eastAsia"/>
        </w:rPr>
        <w:t>在汉语的广阔海洋中，每个词汇都承载着独特的历史与文化意义。“襟衣”这个词语也不例外。它由两个汉字组成，分别是“襟”和“衣”，按照普通话的拼音系统，这两个字的发音分别是 jīn 和 yī。对于不熟悉中文的人来说，这可能只是简单的音节组合，但对于中国文化的爱好者以及学习中文的人而言，“襟衣”的背后隐藏着丰富的历史、传统和美学价值。</w:t>
      </w:r>
    </w:p>
    <w:p w14:paraId="479EFF28" w14:textId="77777777" w:rsidR="00C449D7" w:rsidRDefault="00C449D7">
      <w:pPr>
        <w:rPr>
          <w:rFonts w:hint="eastAsia"/>
        </w:rPr>
      </w:pPr>
    </w:p>
    <w:p w14:paraId="1A2E536E" w14:textId="77777777" w:rsidR="00C449D7" w:rsidRDefault="00C449D7">
      <w:pPr>
        <w:rPr>
          <w:rFonts w:hint="eastAsia"/>
        </w:rPr>
      </w:pPr>
    </w:p>
    <w:p w14:paraId="7B03F994" w14:textId="77777777" w:rsidR="00C449D7" w:rsidRDefault="00C449D7">
      <w:pPr>
        <w:rPr>
          <w:rFonts w:hint="eastAsia"/>
        </w:rPr>
      </w:pPr>
      <w:r>
        <w:rPr>
          <w:rFonts w:hint="eastAsia"/>
        </w:rPr>
        <w:t>从古代到现代：襟衣的发展历程</w:t>
      </w:r>
    </w:p>
    <w:p w14:paraId="7847FC1E" w14:textId="77777777" w:rsidR="00C449D7" w:rsidRDefault="00C449D7">
      <w:pPr>
        <w:rPr>
          <w:rFonts w:hint="eastAsia"/>
        </w:rPr>
      </w:pPr>
    </w:p>
    <w:p w14:paraId="4F6E2DF6" w14:textId="77777777" w:rsidR="00C449D7" w:rsidRDefault="00C449D7">
      <w:pPr>
        <w:rPr>
          <w:rFonts w:hint="eastAsia"/>
        </w:rPr>
      </w:pPr>
      <w:r>
        <w:rPr>
          <w:rFonts w:hint="eastAsia"/>
        </w:rPr>
        <w:t>中国古代服饰文化悠久而复杂，其中“襟衣”作为一种特定类型的服装，在不同的历史时期有着多样的表现形式。最早的襟衣可以追溯到新石器时代晚期，那时人们开始用兽皮、树叶等天然材料制作简易的遮体衣物。随着纺织技术的进步，到了夏商周时期，襟衣逐渐演变成了一种具有礼仪性质的上衣，通常为右衽（即右开襟），并且成为了华夏民族服饰的重要特征之一。经过历代演变，襟衣不仅保留了其作为日常穿着的功能，还融入了更多时尚元素，在现代社会中以改良版的形式继续受到人们的喜爱。</w:t>
      </w:r>
    </w:p>
    <w:p w14:paraId="27E591F3" w14:textId="77777777" w:rsidR="00C449D7" w:rsidRDefault="00C449D7">
      <w:pPr>
        <w:rPr>
          <w:rFonts w:hint="eastAsia"/>
        </w:rPr>
      </w:pPr>
    </w:p>
    <w:p w14:paraId="4807D857" w14:textId="77777777" w:rsidR="00C449D7" w:rsidRDefault="00C449D7">
      <w:pPr>
        <w:rPr>
          <w:rFonts w:hint="eastAsia"/>
        </w:rPr>
      </w:pPr>
    </w:p>
    <w:p w14:paraId="4D228737" w14:textId="77777777" w:rsidR="00C449D7" w:rsidRDefault="00C449D7">
      <w:pPr>
        <w:rPr>
          <w:rFonts w:hint="eastAsia"/>
        </w:rPr>
      </w:pPr>
      <w:r>
        <w:rPr>
          <w:rFonts w:hint="eastAsia"/>
        </w:rPr>
        <w:t>襟衣的文化象征意义</w:t>
      </w:r>
    </w:p>
    <w:p w14:paraId="57EFFC04" w14:textId="77777777" w:rsidR="00C449D7" w:rsidRDefault="00C449D7">
      <w:pPr>
        <w:rPr>
          <w:rFonts w:hint="eastAsia"/>
        </w:rPr>
      </w:pPr>
    </w:p>
    <w:p w14:paraId="01A0BF84" w14:textId="77777777" w:rsidR="00C449D7" w:rsidRDefault="00C449D7">
      <w:pPr>
        <w:rPr>
          <w:rFonts w:hint="eastAsia"/>
        </w:rPr>
      </w:pPr>
      <w:r>
        <w:rPr>
          <w:rFonts w:hint="eastAsia"/>
        </w:rPr>
        <w:t>在中国传统文化里，襟衣不仅仅是一件普通的衣服，它还蕴含着深刻的文化内涵和社会地位象征。例如，在封建社会中，不同等级的人所穿的襟衣款式、颜色甚至材质都有严格规定。皇帝及皇族成员穿着华丽且带有龙纹图案的长袍；官员则根据品级配有相应的补服，上面绣有象征官职动物或植物图案；普通百姓虽然不能享受如此奢华的装饰，但他们也会通过精心选择布料和裁剪方式来表达个人品味。在一些重要的仪式场合如婚礼、祭祀等活动中，参与者必须穿戴符合身份地位要求的襟衣，以此体现对传统礼教的尊重。</w:t>
      </w:r>
    </w:p>
    <w:p w14:paraId="3AC17207" w14:textId="77777777" w:rsidR="00C449D7" w:rsidRDefault="00C449D7">
      <w:pPr>
        <w:rPr>
          <w:rFonts w:hint="eastAsia"/>
        </w:rPr>
      </w:pPr>
    </w:p>
    <w:p w14:paraId="7DA82035" w14:textId="77777777" w:rsidR="00C449D7" w:rsidRDefault="00C449D7">
      <w:pPr>
        <w:rPr>
          <w:rFonts w:hint="eastAsia"/>
        </w:rPr>
      </w:pPr>
    </w:p>
    <w:p w14:paraId="33F92015" w14:textId="77777777" w:rsidR="00C449D7" w:rsidRDefault="00C449D7">
      <w:pPr>
        <w:rPr>
          <w:rFonts w:hint="eastAsia"/>
        </w:rPr>
      </w:pPr>
      <w:r>
        <w:rPr>
          <w:rFonts w:hint="eastAsia"/>
        </w:rPr>
        <w:t>襟衣的艺术之美</w:t>
      </w:r>
    </w:p>
    <w:p w14:paraId="69D4BDD8" w14:textId="77777777" w:rsidR="00C449D7" w:rsidRDefault="00C449D7">
      <w:pPr>
        <w:rPr>
          <w:rFonts w:hint="eastAsia"/>
        </w:rPr>
      </w:pPr>
    </w:p>
    <w:p w14:paraId="1A9DDBD1" w14:textId="77777777" w:rsidR="00C449D7" w:rsidRDefault="00C449D7">
      <w:pPr>
        <w:rPr>
          <w:rFonts w:hint="eastAsia"/>
        </w:rPr>
      </w:pPr>
      <w:r>
        <w:rPr>
          <w:rFonts w:hint="eastAsia"/>
        </w:rPr>
        <w:t>除了实用性和文化象征外，襟衣也是中国传统艺术的一个重要载体。无论是精致的手工刺绣还是细腻的织锦工艺，都在襟衣上得到了充分展现。工匠们运用各种针法，在布料上创造出栩栩如生的人物形象、花鸟鱼虫以及山水风景画作，使每一件襟衣都成为独一无二的艺术品。同时，设计师们还会巧妙地结合色彩搭配与图案布局，赋予作品更加丰富的情感表达力。因此，当我们欣赏一件古老的襟衣时，实际上是在领略那个时代的审美观念和技术水平。</w:t>
      </w:r>
    </w:p>
    <w:p w14:paraId="58BA221D" w14:textId="77777777" w:rsidR="00C449D7" w:rsidRDefault="00C449D7">
      <w:pPr>
        <w:rPr>
          <w:rFonts w:hint="eastAsia"/>
        </w:rPr>
      </w:pPr>
    </w:p>
    <w:p w14:paraId="73FECE46" w14:textId="77777777" w:rsidR="00C449D7" w:rsidRDefault="00C449D7">
      <w:pPr>
        <w:rPr>
          <w:rFonts w:hint="eastAsia"/>
        </w:rPr>
      </w:pPr>
    </w:p>
    <w:p w14:paraId="4FA3DF27" w14:textId="77777777" w:rsidR="00C449D7" w:rsidRDefault="00C449D7">
      <w:pPr>
        <w:rPr>
          <w:rFonts w:hint="eastAsia"/>
        </w:rPr>
      </w:pPr>
      <w:r>
        <w:rPr>
          <w:rFonts w:hint="eastAsia"/>
        </w:rPr>
        <w:t>最后的总结：传承与发展中的襟衣</w:t>
      </w:r>
    </w:p>
    <w:p w14:paraId="1DC1662F" w14:textId="77777777" w:rsidR="00C449D7" w:rsidRDefault="00C449D7">
      <w:pPr>
        <w:rPr>
          <w:rFonts w:hint="eastAsia"/>
        </w:rPr>
      </w:pPr>
    </w:p>
    <w:p w14:paraId="6273F048" w14:textId="77777777" w:rsidR="00C449D7" w:rsidRDefault="00C449D7">
      <w:pPr>
        <w:rPr>
          <w:rFonts w:hint="eastAsia"/>
        </w:rPr>
      </w:pPr>
      <w:r>
        <w:rPr>
          <w:rFonts w:hint="eastAsia"/>
        </w:rPr>
        <w:t>尽管现代社会的生活节奏加快，人们的着装习惯发生了巨大变化，但襟衣所代表的传统美学并没有被遗忘。相反，越来越多的年轻人开始关注并热爱这种古老而又充满魅力的服饰形式。他们将传统元素与现代设计理念相结合，推出了一系列既保留了经典韵味又符合当代潮流的新式襟衣。这些创新尝试不仅让这一文化遗产焕发出新的生命力，也为全球范围内传播中国文化做出了积极贡献。无论时光如何流转，“襟衣”始终是中国人心中那一抹难以忘怀的文化印记。</w:t>
      </w:r>
    </w:p>
    <w:p w14:paraId="6F62B38F" w14:textId="77777777" w:rsidR="00C449D7" w:rsidRDefault="00C449D7">
      <w:pPr>
        <w:rPr>
          <w:rFonts w:hint="eastAsia"/>
        </w:rPr>
      </w:pPr>
    </w:p>
    <w:p w14:paraId="6EDF5555" w14:textId="77777777" w:rsidR="00C449D7" w:rsidRDefault="00C449D7">
      <w:pPr>
        <w:rPr>
          <w:rFonts w:hint="eastAsia"/>
        </w:rPr>
      </w:pPr>
      <w:r>
        <w:rPr>
          <w:rFonts w:hint="eastAsia"/>
        </w:rPr>
        <w:t>本文是由懂得生活网（dongdeshenghuo.com）为大家创作</w:t>
      </w:r>
    </w:p>
    <w:p w14:paraId="25FA2E05" w14:textId="388F5C93" w:rsidR="00B53A6D" w:rsidRDefault="00B53A6D"/>
    <w:sectPr w:rsidR="00B53A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A6D"/>
    <w:rsid w:val="002C7852"/>
    <w:rsid w:val="00B53A6D"/>
    <w:rsid w:val="00C44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AA14D-2ED6-4654-B3D0-8D3FB410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A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A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A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A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A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A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A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A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A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A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A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A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A6D"/>
    <w:rPr>
      <w:rFonts w:cstheme="majorBidi"/>
      <w:color w:val="2F5496" w:themeColor="accent1" w:themeShade="BF"/>
      <w:sz w:val="28"/>
      <w:szCs w:val="28"/>
    </w:rPr>
  </w:style>
  <w:style w:type="character" w:customStyle="1" w:styleId="50">
    <w:name w:val="标题 5 字符"/>
    <w:basedOn w:val="a0"/>
    <w:link w:val="5"/>
    <w:uiPriority w:val="9"/>
    <w:semiHidden/>
    <w:rsid w:val="00B53A6D"/>
    <w:rPr>
      <w:rFonts w:cstheme="majorBidi"/>
      <w:color w:val="2F5496" w:themeColor="accent1" w:themeShade="BF"/>
      <w:sz w:val="24"/>
    </w:rPr>
  </w:style>
  <w:style w:type="character" w:customStyle="1" w:styleId="60">
    <w:name w:val="标题 6 字符"/>
    <w:basedOn w:val="a0"/>
    <w:link w:val="6"/>
    <w:uiPriority w:val="9"/>
    <w:semiHidden/>
    <w:rsid w:val="00B53A6D"/>
    <w:rPr>
      <w:rFonts w:cstheme="majorBidi"/>
      <w:b/>
      <w:bCs/>
      <w:color w:val="2F5496" w:themeColor="accent1" w:themeShade="BF"/>
    </w:rPr>
  </w:style>
  <w:style w:type="character" w:customStyle="1" w:styleId="70">
    <w:name w:val="标题 7 字符"/>
    <w:basedOn w:val="a0"/>
    <w:link w:val="7"/>
    <w:uiPriority w:val="9"/>
    <w:semiHidden/>
    <w:rsid w:val="00B53A6D"/>
    <w:rPr>
      <w:rFonts w:cstheme="majorBidi"/>
      <w:b/>
      <w:bCs/>
      <w:color w:val="595959" w:themeColor="text1" w:themeTint="A6"/>
    </w:rPr>
  </w:style>
  <w:style w:type="character" w:customStyle="1" w:styleId="80">
    <w:name w:val="标题 8 字符"/>
    <w:basedOn w:val="a0"/>
    <w:link w:val="8"/>
    <w:uiPriority w:val="9"/>
    <w:semiHidden/>
    <w:rsid w:val="00B53A6D"/>
    <w:rPr>
      <w:rFonts w:cstheme="majorBidi"/>
      <w:color w:val="595959" w:themeColor="text1" w:themeTint="A6"/>
    </w:rPr>
  </w:style>
  <w:style w:type="character" w:customStyle="1" w:styleId="90">
    <w:name w:val="标题 9 字符"/>
    <w:basedOn w:val="a0"/>
    <w:link w:val="9"/>
    <w:uiPriority w:val="9"/>
    <w:semiHidden/>
    <w:rsid w:val="00B53A6D"/>
    <w:rPr>
      <w:rFonts w:eastAsiaTheme="majorEastAsia" w:cstheme="majorBidi"/>
      <w:color w:val="595959" w:themeColor="text1" w:themeTint="A6"/>
    </w:rPr>
  </w:style>
  <w:style w:type="paragraph" w:styleId="a3">
    <w:name w:val="Title"/>
    <w:basedOn w:val="a"/>
    <w:next w:val="a"/>
    <w:link w:val="a4"/>
    <w:uiPriority w:val="10"/>
    <w:qFormat/>
    <w:rsid w:val="00B53A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A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A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A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A6D"/>
    <w:pPr>
      <w:spacing w:before="160"/>
      <w:jc w:val="center"/>
    </w:pPr>
    <w:rPr>
      <w:i/>
      <w:iCs/>
      <w:color w:val="404040" w:themeColor="text1" w:themeTint="BF"/>
    </w:rPr>
  </w:style>
  <w:style w:type="character" w:customStyle="1" w:styleId="a8">
    <w:name w:val="引用 字符"/>
    <w:basedOn w:val="a0"/>
    <w:link w:val="a7"/>
    <w:uiPriority w:val="29"/>
    <w:rsid w:val="00B53A6D"/>
    <w:rPr>
      <w:i/>
      <w:iCs/>
      <w:color w:val="404040" w:themeColor="text1" w:themeTint="BF"/>
    </w:rPr>
  </w:style>
  <w:style w:type="paragraph" w:styleId="a9">
    <w:name w:val="List Paragraph"/>
    <w:basedOn w:val="a"/>
    <w:uiPriority w:val="34"/>
    <w:qFormat/>
    <w:rsid w:val="00B53A6D"/>
    <w:pPr>
      <w:ind w:left="720"/>
      <w:contextualSpacing/>
    </w:pPr>
  </w:style>
  <w:style w:type="character" w:styleId="aa">
    <w:name w:val="Intense Emphasis"/>
    <w:basedOn w:val="a0"/>
    <w:uiPriority w:val="21"/>
    <w:qFormat/>
    <w:rsid w:val="00B53A6D"/>
    <w:rPr>
      <w:i/>
      <w:iCs/>
      <w:color w:val="2F5496" w:themeColor="accent1" w:themeShade="BF"/>
    </w:rPr>
  </w:style>
  <w:style w:type="paragraph" w:styleId="ab">
    <w:name w:val="Intense Quote"/>
    <w:basedOn w:val="a"/>
    <w:next w:val="a"/>
    <w:link w:val="ac"/>
    <w:uiPriority w:val="30"/>
    <w:qFormat/>
    <w:rsid w:val="00B53A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A6D"/>
    <w:rPr>
      <w:i/>
      <w:iCs/>
      <w:color w:val="2F5496" w:themeColor="accent1" w:themeShade="BF"/>
    </w:rPr>
  </w:style>
  <w:style w:type="character" w:styleId="ad">
    <w:name w:val="Intense Reference"/>
    <w:basedOn w:val="a0"/>
    <w:uiPriority w:val="32"/>
    <w:qFormat/>
    <w:rsid w:val="00B53A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