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7F0E" w14:textId="77777777" w:rsidR="00D91B78" w:rsidRDefault="00D91B78">
      <w:pPr>
        <w:rPr>
          <w:rFonts w:hint="eastAsia"/>
        </w:rPr>
      </w:pPr>
      <w:r>
        <w:rPr>
          <w:rFonts w:hint="eastAsia"/>
        </w:rPr>
        <w:t>襟怀[jīn huái] - 衣与心的连接（衣部）</w:t>
      </w:r>
    </w:p>
    <w:p w14:paraId="58BD11D6" w14:textId="77777777" w:rsidR="00D91B78" w:rsidRDefault="00D91B78">
      <w:pPr>
        <w:rPr>
          <w:rFonts w:hint="eastAsia"/>
        </w:rPr>
      </w:pPr>
      <w:r>
        <w:rPr>
          <w:rFonts w:hint="eastAsia"/>
        </w:rPr>
        <w:t>襟怀这个词，不仅仅是指衣物上那片可以敞开或扣合的布料，更是一种情感和胸怀的象征。在中国文化里，“襟怀”意味着一个人的心胸宽广与否，是否能够包容万象。“襟”字从衣，表示与衣服有关；“怀”则从心，寓意着内心的怀抱。因此，当我们形容一个人拥有广阔的襟怀时，实际上是在赞美他有着如海洋般深邃、如天空般辽阔的心灵世界。</w:t>
      </w:r>
    </w:p>
    <w:p w14:paraId="1A8BCD4E" w14:textId="77777777" w:rsidR="00D91B78" w:rsidRDefault="00D91B78">
      <w:pPr>
        <w:rPr>
          <w:rFonts w:hint="eastAsia"/>
        </w:rPr>
      </w:pPr>
    </w:p>
    <w:p w14:paraId="16E49A8D" w14:textId="77777777" w:rsidR="00D91B78" w:rsidRDefault="00D91B78">
      <w:pPr>
        <w:rPr>
          <w:rFonts w:hint="eastAsia"/>
        </w:rPr>
      </w:pPr>
    </w:p>
    <w:p w14:paraId="224C333B" w14:textId="77777777" w:rsidR="00D91B78" w:rsidRDefault="00D91B78">
      <w:pPr>
        <w:rPr>
          <w:rFonts w:hint="eastAsia"/>
        </w:rPr>
      </w:pPr>
      <w:r>
        <w:rPr>
          <w:rFonts w:hint="eastAsia"/>
        </w:rPr>
        <w:t>襟翼[jīn yì] - 飞行器上的可动部件（羽部）</w:t>
      </w:r>
    </w:p>
    <w:p w14:paraId="13563DAC" w14:textId="77777777" w:rsidR="00D91B78" w:rsidRDefault="00D91B78">
      <w:pPr>
        <w:rPr>
          <w:rFonts w:hint="eastAsia"/>
        </w:rPr>
      </w:pPr>
      <w:r>
        <w:rPr>
          <w:rFonts w:hint="eastAsia"/>
        </w:rPr>
        <w:t>在航空领域中，襟翼是飞机机翼后缘的一种重要组件。它通过改变形状来增加升力，在起飞和降落阶段尤为关键。当飞行员操作襟翼放下时，机翼的有效面积增大，从而使得飞机能够在较低速度下维持飞行状态，这对于安全起降至关重要。虽然“襟”字传统上与衣服相连，但在现代科技语境下，它同样可以指代这些如同鸟类翅膀般展开、助力飞行的关键结构。</w:t>
      </w:r>
    </w:p>
    <w:p w14:paraId="0E250369" w14:textId="77777777" w:rsidR="00D91B78" w:rsidRDefault="00D91B78">
      <w:pPr>
        <w:rPr>
          <w:rFonts w:hint="eastAsia"/>
        </w:rPr>
      </w:pPr>
    </w:p>
    <w:p w14:paraId="56ACA548" w14:textId="77777777" w:rsidR="00D91B78" w:rsidRDefault="00D91B78">
      <w:pPr>
        <w:rPr>
          <w:rFonts w:hint="eastAsia"/>
        </w:rPr>
      </w:pPr>
    </w:p>
    <w:p w14:paraId="1245D8BA" w14:textId="77777777" w:rsidR="00D91B78" w:rsidRDefault="00D91B78">
      <w:pPr>
        <w:rPr>
          <w:rFonts w:hint="eastAsia"/>
        </w:rPr>
      </w:pPr>
      <w:r>
        <w:rPr>
          <w:rFonts w:hint="eastAsia"/>
        </w:rPr>
        <w:t>襟抱[jīn bào] - 人文关怀下的温暖拥抱（手部）</w:t>
      </w:r>
    </w:p>
    <w:p w14:paraId="59ACC875" w14:textId="77777777" w:rsidR="00D91B78" w:rsidRDefault="00D91B78">
      <w:pPr>
        <w:rPr>
          <w:rFonts w:hint="eastAsia"/>
        </w:rPr>
      </w:pPr>
      <w:r>
        <w:rPr>
          <w:rFonts w:hint="eastAsia"/>
        </w:rPr>
        <w:t>“襟抱”一词带有浓厚的人文色彩，它不仅描述了物理上的拥抱动作，还蕴含着深厚的情感交流意义。在这个快节奏的社会里，一个真诚的襟抱往往能给人带来安慰和支持。无论是家庭成员之间互相给予的力量，还是朋友间那份无需言语就能传递的理解，都体现了人与人之间的紧密联系。“襟”在此处虽源于衣物的概念，但已超越物质层面，成为一种表达关爱的方式。</w:t>
      </w:r>
    </w:p>
    <w:p w14:paraId="2928B652" w14:textId="77777777" w:rsidR="00D91B78" w:rsidRDefault="00D91B78">
      <w:pPr>
        <w:rPr>
          <w:rFonts w:hint="eastAsia"/>
        </w:rPr>
      </w:pPr>
    </w:p>
    <w:p w14:paraId="575D7434" w14:textId="77777777" w:rsidR="00D91B78" w:rsidRDefault="00D91B78">
      <w:pPr>
        <w:rPr>
          <w:rFonts w:hint="eastAsia"/>
        </w:rPr>
      </w:pPr>
    </w:p>
    <w:p w14:paraId="260A13D7" w14:textId="77777777" w:rsidR="00D91B78" w:rsidRDefault="00D91B78">
      <w:pPr>
        <w:rPr>
          <w:rFonts w:hint="eastAsia"/>
        </w:rPr>
      </w:pPr>
      <w:r>
        <w:rPr>
          <w:rFonts w:hint="eastAsia"/>
        </w:rPr>
        <w:t>襟带[jīn dài] - 历史长河中的装饰元素（巾部）</w:t>
      </w:r>
    </w:p>
    <w:p w14:paraId="3D36FB05" w14:textId="77777777" w:rsidR="00D91B78" w:rsidRDefault="00D91B78">
      <w:pPr>
        <w:rPr>
          <w:rFonts w:hint="eastAsia"/>
        </w:rPr>
      </w:pPr>
      <w:r>
        <w:rPr>
          <w:rFonts w:hint="eastAsia"/>
        </w:rPr>
        <w:t>历史上，“襟带”曾是服饰文化的重要组成部分。古代中国的官服制度严格区分了不同等级官员所佩戴的襟带样式，这不仅是身份地位的象征，也是礼仪规范的一部分。随着时间推移，襟带逐渐演变为更加多样化的装饰品，出现在各种场合中，既保持了传统美学的价值观，又融入了时尚潮流的变化。即使到了今天，我们仍然可以在某些正式服装上看到类似的设计，它们承载着历史的记忆，同时也是对过去美好时光的一种缅怀。</w:t>
      </w:r>
    </w:p>
    <w:p w14:paraId="5FF34A74" w14:textId="77777777" w:rsidR="00D91B78" w:rsidRDefault="00D91B78">
      <w:pPr>
        <w:rPr>
          <w:rFonts w:hint="eastAsia"/>
        </w:rPr>
      </w:pPr>
    </w:p>
    <w:p w14:paraId="1C2F5C78" w14:textId="77777777" w:rsidR="00D91B78" w:rsidRDefault="00D91B78">
      <w:pPr>
        <w:rPr>
          <w:rFonts w:hint="eastAsia"/>
        </w:rPr>
      </w:pPr>
    </w:p>
    <w:p w14:paraId="3FC8CD85" w14:textId="77777777" w:rsidR="00D91B78" w:rsidRDefault="00D91B78">
      <w:pPr>
        <w:rPr>
          <w:rFonts w:hint="eastAsia"/>
        </w:rPr>
      </w:pPr>
      <w:r>
        <w:rPr>
          <w:rFonts w:hint="eastAsia"/>
        </w:rPr>
        <w:t>襟连[jīn lián] - 地理位置的亲密接触（田部）</w:t>
      </w:r>
    </w:p>
    <w:p w14:paraId="1C2E9BE0" w14:textId="77777777" w:rsidR="00D91B78" w:rsidRDefault="00D91B78">
      <w:pPr>
        <w:rPr>
          <w:rFonts w:hint="eastAsia"/>
        </w:rPr>
      </w:pPr>
      <w:r>
        <w:rPr>
          <w:rFonts w:hint="eastAsia"/>
        </w:rPr>
        <w:t>地理学中的“襟连”，指的是两块土地或者水域之间的紧密相邻关系。例如，两个国家之间的边界如果十分接近甚至相互交错，则可以说它们处于一种襟连的状态。这种地理位置上的特殊性往往会引发一系列的政治、经济和社会互动。对于人类来说，理解并尊重自然界的界限以及国界线是非常重要的，而“襟”字在这里形象地描绘出了这种微妙而又不可忽视的关联。</w:t>
      </w:r>
    </w:p>
    <w:p w14:paraId="0A84BC8E" w14:textId="77777777" w:rsidR="00D91B78" w:rsidRDefault="00D91B78">
      <w:pPr>
        <w:rPr>
          <w:rFonts w:hint="eastAsia"/>
        </w:rPr>
      </w:pPr>
    </w:p>
    <w:p w14:paraId="0895AC81" w14:textId="77777777" w:rsidR="00D91B78" w:rsidRDefault="00D91B78">
      <w:pPr>
        <w:rPr>
          <w:rFonts w:hint="eastAsia"/>
        </w:rPr>
      </w:pPr>
    </w:p>
    <w:p w14:paraId="46DA6162" w14:textId="77777777" w:rsidR="00D91B78" w:rsidRDefault="00D91B78">
      <w:pPr>
        <w:rPr>
          <w:rFonts w:hint="eastAsia"/>
        </w:rPr>
      </w:pPr>
      <w:r>
        <w:rPr>
          <w:rFonts w:hint="eastAsia"/>
        </w:rPr>
        <w:t>最后的总结</w:t>
      </w:r>
    </w:p>
    <w:p w14:paraId="08AD66DA" w14:textId="77777777" w:rsidR="00D91B78" w:rsidRDefault="00D91B78">
      <w:pPr>
        <w:rPr>
          <w:rFonts w:hint="eastAsia"/>
        </w:rPr>
      </w:pPr>
      <w:r>
        <w:rPr>
          <w:rFonts w:hint="eastAsia"/>
        </w:rPr>
        <w:t>“襟”这个简单的汉字，因其独特的构造——由衣部组成，却能在不同的语境中展现出丰富多彩的意义。从个人的情感表达到科技的应用，从历史文化到地理现象，“襟”的含义早已超出了最初的定义，成为中华文化宝库中一颗璀璨的明珠。</w:t>
      </w:r>
    </w:p>
    <w:p w14:paraId="24313DDC" w14:textId="77777777" w:rsidR="00D91B78" w:rsidRDefault="00D91B78">
      <w:pPr>
        <w:rPr>
          <w:rFonts w:hint="eastAsia"/>
        </w:rPr>
      </w:pPr>
    </w:p>
    <w:p w14:paraId="0A0C1BA0" w14:textId="77777777" w:rsidR="00D91B78" w:rsidRDefault="00D91B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6AAF6" w14:textId="101ED633" w:rsidR="00265443" w:rsidRDefault="00265443"/>
    <w:sectPr w:rsidR="00265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43"/>
    <w:rsid w:val="00265443"/>
    <w:rsid w:val="002C7852"/>
    <w:rsid w:val="00D9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402E8-3313-478B-90AA-D5907724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