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6CE0" w14:textId="77777777" w:rsidR="00EC0922" w:rsidRDefault="00EC0922">
      <w:pPr>
        <w:rPr>
          <w:rFonts w:hint="eastAsia"/>
        </w:rPr>
      </w:pPr>
    </w:p>
    <w:p w14:paraId="713D808B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襟的拼音组词偏旁</w:t>
      </w:r>
    </w:p>
    <w:p w14:paraId="499CAC43" w14:textId="77777777" w:rsidR="00EC0922" w:rsidRDefault="00EC0922">
      <w:pPr>
        <w:rPr>
          <w:rFonts w:hint="eastAsia"/>
        </w:rPr>
      </w:pPr>
    </w:p>
    <w:p w14:paraId="26469356" w14:textId="77777777" w:rsidR="00EC0922" w:rsidRDefault="00EC0922">
      <w:pPr>
        <w:rPr>
          <w:rFonts w:hint="eastAsia"/>
        </w:rPr>
      </w:pPr>
    </w:p>
    <w:p w14:paraId="19B2F373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汉字是中华文化的瑰宝，每个字都有其独特的构造和意义。在众多的汉字中，“襟”是一个既具有形象又富有韵味的字。“襟”的拼音为 jīn，它作为汉语词汇的一部分，不仅用于描述衣物的特定部位，还被广泛运用于各种成语、诗词以及日常用语之中。</w:t>
      </w:r>
    </w:p>
    <w:p w14:paraId="02B37B1C" w14:textId="77777777" w:rsidR="00EC0922" w:rsidRDefault="00EC0922">
      <w:pPr>
        <w:rPr>
          <w:rFonts w:hint="eastAsia"/>
        </w:rPr>
      </w:pPr>
    </w:p>
    <w:p w14:paraId="59C7AD0A" w14:textId="77777777" w:rsidR="00EC0922" w:rsidRDefault="00EC0922">
      <w:pPr>
        <w:rPr>
          <w:rFonts w:hint="eastAsia"/>
        </w:rPr>
      </w:pPr>
    </w:p>
    <w:p w14:paraId="10A2C8BD" w14:textId="77777777" w:rsidR="00EC0922" w:rsidRDefault="00EC0922">
      <w:pPr>
        <w:rPr>
          <w:rFonts w:hint="eastAsia"/>
        </w:rPr>
      </w:pPr>
    </w:p>
    <w:p w14:paraId="05A1E2E6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“襟”的构成与演变</w:t>
      </w:r>
    </w:p>
    <w:p w14:paraId="0A086FC3" w14:textId="77777777" w:rsidR="00EC0922" w:rsidRDefault="00EC0922">
      <w:pPr>
        <w:rPr>
          <w:rFonts w:hint="eastAsia"/>
        </w:rPr>
      </w:pPr>
    </w:p>
    <w:p w14:paraId="1ED0EDE2" w14:textId="77777777" w:rsidR="00EC0922" w:rsidRDefault="00EC0922">
      <w:pPr>
        <w:rPr>
          <w:rFonts w:hint="eastAsia"/>
        </w:rPr>
      </w:pPr>
    </w:p>
    <w:p w14:paraId="70F14929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从构字角度来看，“襟”字由两个部分组成：左边的“衤”（bì）代表衣服或布料，右边的“今”则象征着时间或现在的意思。这两个元素结合起来，暗示了“襟”原本是指古代人衣饰上的重要组成部分，随着时间的推移，它的含义也逐渐扩展到了更广泛的领域。例如，在古文中，“襟”常常用来形容领口或者胸前的部分；而在现代汉语里，“襟怀”、“襟抱”等词语更多地表达了人的胸怀和气度。</w:t>
      </w:r>
    </w:p>
    <w:p w14:paraId="0EC09F82" w14:textId="77777777" w:rsidR="00EC0922" w:rsidRDefault="00EC0922">
      <w:pPr>
        <w:rPr>
          <w:rFonts w:hint="eastAsia"/>
        </w:rPr>
      </w:pPr>
    </w:p>
    <w:p w14:paraId="2691ABFB" w14:textId="77777777" w:rsidR="00EC0922" w:rsidRDefault="00EC0922">
      <w:pPr>
        <w:rPr>
          <w:rFonts w:hint="eastAsia"/>
        </w:rPr>
      </w:pPr>
    </w:p>
    <w:p w14:paraId="5FF954E3" w14:textId="77777777" w:rsidR="00EC0922" w:rsidRDefault="00EC0922">
      <w:pPr>
        <w:rPr>
          <w:rFonts w:hint="eastAsia"/>
        </w:rPr>
      </w:pPr>
    </w:p>
    <w:p w14:paraId="0E46A90F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与“襟”相关的成语和俗语</w:t>
      </w:r>
    </w:p>
    <w:p w14:paraId="1CDB8704" w14:textId="77777777" w:rsidR="00EC0922" w:rsidRDefault="00EC0922">
      <w:pPr>
        <w:rPr>
          <w:rFonts w:hint="eastAsia"/>
        </w:rPr>
      </w:pPr>
    </w:p>
    <w:p w14:paraId="5F01385A" w14:textId="77777777" w:rsidR="00EC0922" w:rsidRDefault="00EC0922">
      <w:pPr>
        <w:rPr>
          <w:rFonts w:hint="eastAsia"/>
        </w:rPr>
      </w:pPr>
    </w:p>
    <w:p w14:paraId="25307382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在中国的语言文化中，有许多含有“襟”的成语和俗语。如“开襟见胆”，意指态度坦诚，没有隐瞒；还有“宽袍大袖，敞胸露襟”，描绘了一种豪放不羁的形象。“披肝沥胆，以诚相待”也是形容人真诚待人的佳句。这些表达不仅丰富了汉语的表现力，同时也反映了中国人对品德修养和社会交往的看法。</w:t>
      </w:r>
    </w:p>
    <w:p w14:paraId="06215814" w14:textId="77777777" w:rsidR="00EC0922" w:rsidRDefault="00EC0922">
      <w:pPr>
        <w:rPr>
          <w:rFonts w:hint="eastAsia"/>
        </w:rPr>
      </w:pPr>
    </w:p>
    <w:p w14:paraId="594F99A0" w14:textId="77777777" w:rsidR="00EC0922" w:rsidRDefault="00EC0922">
      <w:pPr>
        <w:rPr>
          <w:rFonts w:hint="eastAsia"/>
        </w:rPr>
      </w:pPr>
    </w:p>
    <w:p w14:paraId="7D8BAD08" w14:textId="77777777" w:rsidR="00EC0922" w:rsidRDefault="00EC0922">
      <w:pPr>
        <w:rPr>
          <w:rFonts w:hint="eastAsia"/>
        </w:rPr>
      </w:pPr>
    </w:p>
    <w:p w14:paraId="4E1B6C55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文学作品中的“襟”</w:t>
      </w:r>
    </w:p>
    <w:p w14:paraId="68C48E71" w14:textId="77777777" w:rsidR="00EC0922" w:rsidRDefault="00EC0922">
      <w:pPr>
        <w:rPr>
          <w:rFonts w:hint="eastAsia"/>
        </w:rPr>
      </w:pPr>
    </w:p>
    <w:p w14:paraId="33D9CB7B" w14:textId="77777777" w:rsidR="00EC0922" w:rsidRDefault="00EC0922">
      <w:pPr>
        <w:rPr>
          <w:rFonts w:hint="eastAsia"/>
        </w:rPr>
      </w:pPr>
    </w:p>
    <w:p w14:paraId="240E4286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在古典文学作品中，“襟”经常出现于描写人物服饰或是借景抒情的情节里。比如，在《红楼梦》这样的经典小说中，作者曹雪芹就多次提到过“襟”。书中通过对贵族家庭成员穿着打扮细致入微的刻画，展现了当时社会的生活风貌。同时，“襟”也被赋予了更多的情感色彩，成为表达主人公内心世界的重要媒介之一。</w:t>
      </w:r>
    </w:p>
    <w:p w14:paraId="67C82801" w14:textId="77777777" w:rsidR="00EC0922" w:rsidRDefault="00EC0922">
      <w:pPr>
        <w:rPr>
          <w:rFonts w:hint="eastAsia"/>
        </w:rPr>
      </w:pPr>
    </w:p>
    <w:p w14:paraId="776B99D3" w14:textId="77777777" w:rsidR="00EC0922" w:rsidRDefault="00EC0922">
      <w:pPr>
        <w:rPr>
          <w:rFonts w:hint="eastAsia"/>
        </w:rPr>
      </w:pPr>
    </w:p>
    <w:p w14:paraId="74B18571" w14:textId="77777777" w:rsidR="00EC0922" w:rsidRDefault="00EC0922">
      <w:pPr>
        <w:rPr>
          <w:rFonts w:hint="eastAsia"/>
        </w:rPr>
      </w:pPr>
    </w:p>
    <w:p w14:paraId="5019CE53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“襟”在日常生活中的应用</w:t>
      </w:r>
    </w:p>
    <w:p w14:paraId="595A3062" w14:textId="77777777" w:rsidR="00EC0922" w:rsidRDefault="00EC0922">
      <w:pPr>
        <w:rPr>
          <w:rFonts w:hint="eastAsia"/>
        </w:rPr>
      </w:pPr>
    </w:p>
    <w:p w14:paraId="172D1BCE" w14:textId="77777777" w:rsidR="00EC0922" w:rsidRDefault="00EC0922">
      <w:pPr>
        <w:rPr>
          <w:rFonts w:hint="eastAsia"/>
        </w:rPr>
      </w:pPr>
    </w:p>
    <w:p w14:paraId="1F394A80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除了文学创作外，“襟”同样出现在我们的日常生活中。无论是正式场合还是休闲时光，人们都会选择不同款式的上衣来展现个人风格。而每件衣服上的“襟”，无论它是中式立领还是西式翻领，都承载着设计师的心思和穿者的品味。因此，“襟”不仅仅是一件衣服的功能性设计，更是连接过去与现在、传统与时尚之间的桥梁。</w:t>
      </w:r>
    </w:p>
    <w:p w14:paraId="3BEBC464" w14:textId="77777777" w:rsidR="00EC0922" w:rsidRDefault="00EC0922">
      <w:pPr>
        <w:rPr>
          <w:rFonts w:hint="eastAsia"/>
        </w:rPr>
      </w:pPr>
    </w:p>
    <w:p w14:paraId="6D2F6C04" w14:textId="77777777" w:rsidR="00EC0922" w:rsidRDefault="00EC0922">
      <w:pPr>
        <w:rPr>
          <w:rFonts w:hint="eastAsia"/>
        </w:rPr>
      </w:pPr>
    </w:p>
    <w:p w14:paraId="4251BBF9" w14:textId="77777777" w:rsidR="00EC0922" w:rsidRDefault="00EC0922">
      <w:pPr>
        <w:rPr>
          <w:rFonts w:hint="eastAsia"/>
        </w:rPr>
      </w:pPr>
    </w:p>
    <w:p w14:paraId="5A69C591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E7FF4D" w14:textId="77777777" w:rsidR="00EC0922" w:rsidRDefault="00EC0922">
      <w:pPr>
        <w:rPr>
          <w:rFonts w:hint="eastAsia"/>
        </w:rPr>
      </w:pPr>
    </w:p>
    <w:p w14:paraId="4A270B1B" w14:textId="77777777" w:rsidR="00EC0922" w:rsidRDefault="00EC0922">
      <w:pPr>
        <w:rPr>
          <w:rFonts w:hint="eastAsia"/>
        </w:rPr>
      </w:pPr>
    </w:p>
    <w:p w14:paraId="325E2DDE" w14:textId="77777777" w:rsidR="00EC0922" w:rsidRDefault="00EC0922">
      <w:pPr>
        <w:rPr>
          <w:rFonts w:hint="eastAsia"/>
        </w:rPr>
      </w:pPr>
      <w:r>
        <w:rPr>
          <w:rFonts w:hint="eastAsia"/>
        </w:rPr>
        <w:tab/>
        <w:t>“襟”这个看似简单的汉字背后蕴含着丰富的文化和历史信息。通过了解它的拼音、构造及其在语言文学中的应用，我们可以更好地欣赏到汉字的魅力所在。同时，“襟”也提醒着我们要像古人那样注重内外兼修，做一个既有内涵又不失风度的人。</w:t>
      </w:r>
    </w:p>
    <w:p w14:paraId="76DB4678" w14:textId="77777777" w:rsidR="00EC0922" w:rsidRDefault="00EC0922">
      <w:pPr>
        <w:rPr>
          <w:rFonts w:hint="eastAsia"/>
        </w:rPr>
      </w:pPr>
    </w:p>
    <w:p w14:paraId="7EDC998A" w14:textId="77777777" w:rsidR="00EC0922" w:rsidRDefault="00EC0922">
      <w:pPr>
        <w:rPr>
          <w:rFonts w:hint="eastAsia"/>
        </w:rPr>
      </w:pPr>
    </w:p>
    <w:p w14:paraId="12D7C8A6" w14:textId="77777777" w:rsidR="00EC0922" w:rsidRDefault="00EC0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80610" w14:textId="6FFB32C6" w:rsidR="00E23EC0" w:rsidRDefault="00E23EC0"/>
    <w:sectPr w:rsidR="00E2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C0"/>
    <w:rsid w:val="002C7852"/>
    <w:rsid w:val="00E23EC0"/>
    <w:rsid w:val="00E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6751-14D9-4B11-ABD0-415FB15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