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AF203" w14:textId="77777777" w:rsidR="00943894" w:rsidRDefault="00943894">
      <w:pPr>
        <w:rPr>
          <w:rFonts w:hint="eastAsia"/>
        </w:rPr>
      </w:pPr>
      <w:r>
        <w:rPr>
          <w:rFonts w:hint="eastAsia"/>
        </w:rPr>
        <w:t>襟怀的拼音：jīn huái</w:t>
      </w:r>
    </w:p>
    <w:p w14:paraId="4F8B4BE8" w14:textId="77777777" w:rsidR="00943894" w:rsidRDefault="00943894">
      <w:pPr>
        <w:rPr>
          <w:rFonts w:hint="eastAsia"/>
        </w:rPr>
      </w:pPr>
      <w:r>
        <w:rPr>
          <w:rFonts w:hint="eastAsia"/>
        </w:rPr>
        <w:t>襟怀，是一个富有诗意和文化内涵的词语。它不仅仅描述了衣服上的一部分，更象征着一个人的心胸与气度。“襟”指的是衣领或前幅，而“怀”则有怀抱、胸怀的意思。当两者结合，便有了更为深刻的意义，即指人心中的抱负、理想以及对待他人事物的态度。一个拥有宽广襟怀的人，往往能够包容万象，以豁达的心态面对生活中的种种挑战。</w:t>
      </w:r>
    </w:p>
    <w:p w14:paraId="4D8BB48D" w14:textId="77777777" w:rsidR="00943894" w:rsidRDefault="00943894">
      <w:pPr>
        <w:rPr>
          <w:rFonts w:hint="eastAsia"/>
        </w:rPr>
      </w:pPr>
    </w:p>
    <w:p w14:paraId="5751570C" w14:textId="77777777" w:rsidR="00943894" w:rsidRDefault="00943894">
      <w:pPr>
        <w:rPr>
          <w:rFonts w:hint="eastAsia"/>
        </w:rPr>
      </w:pPr>
    </w:p>
    <w:p w14:paraId="24536E79" w14:textId="77777777" w:rsidR="00943894" w:rsidRDefault="00943894">
      <w:pPr>
        <w:rPr>
          <w:rFonts w:hint="eastAsia"/>
        </w:rPr>
      </w:pPr>
      <w:r>
        <w:rPr>
          <w:rFonts w:hint="eastAsia"/>
        </w:rPr>
        <w:t>襟情的拼音：jīn qíng</w:t>
      </w:r>
    </w:p>
    <w:p w14:paraId="52A8FB21" w14:textId="77777777" w:rsidR="00943894" w:rsidRDefault="00943894">
      <w:pPr>
        <w:rPr>
          <w:rFonts w:hint="eastAsia"/>
        </w:rPr>
      </w:pPr>
      <w:r>
        <w:rPr>
          <w:rFonts w:hint="eastAsia"/>
        </w:rPr>
        <w:t>襟情，这一词汇蕴含着对人情感世界的细腻描绘。在古代文学作品中，“襟情”常常用来形容人物内心的感触和情绪状态，是个人性格与思想感情的一种体现。它既包含了喜悦、忧愁等基本情感，也涵盖了更加复杂的情感层次，如对自然景色的赞美之情，或是对于人生哲理的沉思。通过了解和感受他人的襟情，我们可以增进彼此之间的理解和共鸣，进而达到心灵上的交流与沟通。</w:t>
      </w:r>
    </w:p>
    <w:p w14:paraId="02540219" w14:textId="77777777" w:rsidR="00943894" w:rsidRDefault="00943894">
      <w:pPr>
        <w:rPr>
          <w:rFonts w:hint="eastAsia"/>
        </w:rPr>
      </w:pPr>
    </w:p>
    <w:p w14:paraId="35A5BC16" w14:textId="77777777" w:rsidR="00943894" w:rsidRDefault="00943894">
      <w:pPr>
        <w:rPr>
          <w:rFonts w:hint="eastAsia"/>
        </w:rPr>
      </w:pPr>
    </w:p>
    <w:p w14:paraId="11DFA7CD" w14:textId="77777777" w:rsidR="00943894" w:rsidRDefault="00943894">
      <w:pPr>
        <w:rPr>
          <w:rFonts w:hint="eastAsia"/>
        </w:rPr>
      </w:pPr>
      <w:r>
        <w:rPr>
          <w:rFonts w:hint="eastAsia"/>
        </w:rPr>
        <w:t>襟袖的拼音：jīn xiù</w:t>
      </w:r>
    </w:p>
    <w:p w14:paraId="08D971BA" w14:textId="77777777" w:rsidR="00943894" w:rsidRDefault="00943894">
      <w:pPr>
        <w:rPr>
          <w:rFonts w:hint="eastAsia"/>
        </w:rPr>
      </w:pPr>
      <w:r>
        <w:rPr>
          <w:rFonts w:hint="eastAsia"/>
        </w:rPr>
        <w:t>襟袖，在传统服饰文化里占据着独特的位置。它是服装设计中不可或缺的一部分，不仅起到装饰作用，还反映了穿着者的身份地位和个人品味。从历史上看，不同朝代有着各自独特的襟袖样式，这些变化不仅是时尚潮流的反映，更是当时社会文化和审美观念变迁的结果。在现代服装设计中，虽然不再严格遵循古制，但许多设计师仍然会从传统襟袖元素中汲取灵感，创造出既符合当代审美又不失传统文化韵味的作品。</w:t>
      </w:r>
    </w:p>
    <w:p w14:paraId="49C49285" w14:textId="77777777" w:rsidR="00943894" w:rsidRDefault="00943894">
      <w:pPr>
        <w:rPr>
          <w:rFonts w:hint="eastAsia"/>
        </w:rPr>
      </w:pPr>
    </w:p>
    <w:p w14:paraId="4F419DE1" w14:textId="77777777" w:rsidR="00943894" w:rsidRDefault="00943894">
      <w:pPr>
        <w:rPr>
          <w:rFonts w:hint="eastAsia"/>
        </w:rPr>
      </w:pPr>
    </w:p>
    <w:p w14:paraId="35AA32CA" w14:textId="77777777" w:rsidR="00943894" w:rsidRDefault="00943894">
      <w:pPr>
        <w:rPr>
          <w:rFonts w:hint="eastAsia"/>
        </w:rPr>
      </w:pPr>
      <w:r>
        <w:rPr>
          <w:rFonts w:hint="eastAsia"/>
        </w:rPr>
        <w:t>襟带的拼音：jīn dài</w:t>
      </w:r>
    </w:p>
    <w:p w14:paraId="525D6FFA" w14:textId="77777777" w:rsidR="00943894" w:rsidRDefault="00943894">
      <w:pPr>
        <w:rPr>
          <w:rFonts w:hint="eastAsia"/>
        </w:rPr>
      </w:pPr>
      <w:r>
        <w:rPr>
          <w:rFonts w:hint="eastAsia"/>
        </w:rPr>
        <w:t>襟带一词，原是指衣物上用于系结的部分，但在更广泛的意义上，它可以比喻为连接人与人之间关系的纽带。就像衣服上的襟带将前后片紧密相连一样，人们之间也需要一些无形却重要的联系来维系友谊、亲情乃至爱情。这种联系可能来自于共同的兴趣爱好、相似的价值观或者是经历过的一起事件。良好的人际关系离不开有效的沟通和相互理解，而这些正是构建坚固“襟带”的基石。因此，在日常生活中注重培养和发展健康的人际关系是非常必要的。</w:t>
      </w:r>
    </w:p>
    <w:p w14:paraId="6D96454D" w14:textId="77777777" w:rsidR="00943894" w:rsidRDefault="00943894">
      <w:pPr>
        <w:rPr>
          <w:rFonts w:hint="eastAsia"/>
        </w:rPr>
      </w:pPr>
    </w:p>
    <w:p w14:paraId="0EDF99AB" w14:textId="77777777" w:rsidR="00943894" w:rsidRDefault="00943894">
      <w:pPr>
        <w:rPr>
          <w:rFonts w:hint="eastAsia"/>
        </w:rPr>
      </w:pPr>
    </w:p>
    <w:p w14:paraId="0EEEFDE4" w14:textId="77777777" w:rsidR="00943894" w:rsidRDefault="00943894">
      <w:pPr>
        <w:rPr>
          <w:rFonts w:hint="eastAsia"/>
        </w:rPr>
      </w:pPr>
      <w:r>
        <w:rPr>
          <w:rFonts w:hint="eastAsia"/>
        </w:rPr>
        <w:t>襟韵的拼音：jīn yùn</w:t>
      </w:r>
    </w:p>
    <w:p w14:paraId="5C477B1A" w14:textId="77777777" w:rsidR="00943894" w:rsidRDefault="00943894">
      <w:pPr>
        <w:rPr>
          <w:rFonts w:hint="eastAsia"/>
        </w:rPr>
      </w:pPr>
      <w:r>
        <w:rPr>
          <w:rFonts w:hint="eastAsia"/>
        </w:rPr>
        <w:t>襟韵，这个充满古典美的词汇，常被用来形容那些具有高雅气质和深厚修养之人所散发出来的独特魅力。它不仅仅是外貌上的美丽动人，更重要的是内在精神世界的丰富与深邃。一个拥有良好襟韵的人，通常具备较高的艺术鉴赏能力和人文素养，他们懂得欣赏美、追求真善，并且能够在平凡生活中发现不凡之处。这样的品质使得他们在人群中显得格外出众，成为令人尊敬和向往的对象。同时，襟韵也是中国传统文化中极为重视的一项美德，体现了中华民族悠久的历史文明。</w:t>
      </w:r>
    </w:p>
    <w:p w14:paraId="6F77F57C" w14:textId="77777777" w:rsidR="00943894" w:rsidRDefault="00943894">
      <w:pPr>
        <w:rPr>
          <w:rFonts w:hint="eastAsia"/>
        </w:rPr>
      </w:pPr>
    </w:p>
    <w:p w14:paraId="02768CC4" w14:textId="77777777" w:rsidR="00943894" w:rsidRDefault="00943894">
      <w:pPr>
        <w:rPr>
          <w:rFonts w:hint="eastAsia"/>
        </w:rPr>
      </w:pPr>
    </w:p>
    <w:p w14:paraId="1DE2198A" w14:textId="77777777" w:rsidR="00943894" w:rsidRDefault="00943894">
      <w:pPr>
        <w:rPr>
          <w:rFonts w:hint="eastAsia"/>
        </w:rPr>
      </w:pPr>
      <w:r>
        <w:rPr>
          <w:rFonts w:hint="eastAsia"/>
        </w:rPr>
        <w:t>最后的总结</w:t>
      </w:r>
    </w:p>
    <w:p w14:paraId="520AC6BC" w14:textId="77777777" w:rsidR="00943894" w:rsidRDefault="00943894">
      <w:pPr>
        <w:rPr>
          <w:rFonts w:hint="eastAsia"/>
        </w:rPr>
      </w:pPr>
      <w:r>
        <w:rPr>
          <w:rFonts w:hint="eastAsia"/>
        </w:rPr>
        <w:t>“襟”字相关的词语不仅承载着丰富的语义信息，更蕴含着深厚的中华文化底蕴。无论是表达个人的情怀还是社会交往中的礼仪规范，都展示了汉语语言的独特魅力。通过对这些词汇的学习和理解，我们不仅可以更好地掌握汉语表达方式，更能深入体会中华文化的博大精深。希望每一个人都能在日常生活中传承和发扬这份宝贵的文化遗产，让古老的智慧继续照亮现代社会的道路。</w:t>
      </w:r>
    </w:p>
    <w:p w14:paraId="281EF8C9" w14:textId="77777777" w:rsidR="00943894" w:rsidRDefault="00943894">
      <w:pPr>
        <w:rPr>
          <w:rFonts w:hint="eastAsia"/>
        </w:rPr>
      </w:pPr>
    </w:p>
    <w:p w14:paraId="3DF1C865" w14:textId="77777777" w:rsidR="00943894" w:rsidRDefault="00943894">
      <w:pPr>
        <w:rPr>
          <w:rFonts w:hint="eastAsia"/>
        </w:rPr>
      </w:pPr>
      <w:r>
        <w:rPr>
          <w:rFonts w:hint="eastAsia"/>
        </w:rPr>
        <w:t>本文是由懂得生活网（dongdeshenghuo.com）为大家创作</w:t>
      </w:r>
    </w:p>
    <w:p w14:paraId="719DD22B" w14:textId="473B0313" w:rsidR="00902AF3" w:rsidRDefault="00902AF3"/>
    <w:sectPr w:rsidR="00902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F3"/>
    <w:rsid w:val="002C7852"/>
    <w:rsid w:val="00902AF3"/>
    <w:rsid w:val="00943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D6827-D8D9-4226-872B-4903DDC2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A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A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A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A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A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A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A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A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A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A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A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A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AF3"/>
    <w:rPr>
      <w:rFonts w:cstheme="majorBidi"/>
      <w:color w:val="2F5496" w:themeColor="accent1" w:themeShade="BF"/>
      <w:sz w:val="28"/>
      <w:szCs w:val="28"/>
    </w:rPr>
  </w:style>
  <w:style w:type="character" w:customStyle="1" w:styleId="50">
    <w:name w:val="标题 5 字符"/>
    <w:basedOn w:val="a0"/>
    <w:link w:val="5"/>
    <w:uiPriority w:val="9"/>
    <w:semiHidden/>
    <w:rsid w:val="00902AF3"/>
    <w:rPr>
      <w:rFonts w:cstheme="majorBidi"/>
      <w:color w:val="2F5496" w:themeColor="accent1" w:themeShade="BF"/>
      <w:sz w:val="24"/>
    </w:rPr>
  </w:style>
  <w:style w:type="character" w:customStyle="1" w:styleId="60">
    <w:name w:val="标题 6 字符"/>
    <w:basedOn w:val="a0"/>
    <w:link w:val="6"/>
    <w:uiPriority w:val="9"/>
    <w:semiHidden/>
    <w:rsid w:val="00902AF3"/>
    <w:rPr>
      <w:rFonts w:cstheme="majorBidi"/>
      <w:b/>
      <w:bCs/>
      <w:color w:val="2F5496" w:themeColor="accent1" w:themeShade="BF"/>
    </w:rPr>
  </w:style>
  <w:style w:type="character" w:customStyle="1" w:styleId="70">
    <w:name w:val="标题 7 字符"/>
    <w:basedOn w:val="a0"/>
    <w:link w:val="7"/>
    <w:uiPriority w:val="9"/>
    <w:semiHidden/>
    <w:rsid w:val="00902AF3"/>
    <w:rPr>
      <w:rFonts w:cstheme="majorBidi"/>
      <w:b/>
      <w:bCs/>
      <w:color w:val="595959" w:themeColor="text1" w:themeTint="A6"/>
    </w:rPr>
  </w:style>
  <w:style w:type="character" w:customStyle="1" w:styleId="80">
    <w:name w:val="标题 8 字符"/>
    <w:basedOn w:val="a0"/>
    <w:link w:val="8"/>
    <w:uiPriority w:val="9"/>
    <w:semiHidden/>
    <w:rsid w:val="00902AF3"/>
    <w:rPr>
      <w:rFonts w:cstheme="majorBidi"/>
      <w:color w:val="595959" w:themeColor="text1" w:themeTint="A6"/>
    </w:rPr>
  </w:style>
  <w:style w:type="character" w:customStyle="1" w:styleId="90">
    <w:name w:val="标题 9 字符"/>
    <w:basedOn w:val="a0"/>
    <w:link w:val="9"/>
    <w:uiPriority w:val="9"/>
    <w:semiHidden/>
    <w:rsid w:val="00902AF3"/>
    <w:rPr>
      <w:rFonts w:eastAsiaTheme="majorEastAsia" w:cstheme="majorBidi"/>
      <w:color w:val="595959" w:themeColor="text1" w:themeTint="A6"/>
    </w:rPr>
  </w:style>
  <w:style w:type="paragraph" w:styleId="a3">
    <w:name w:val="Title"/>
    <w:basedOn w:val="a"/>
    <w:next w:val="a"/>
    <w:link w:val="a4"/>
    <w:uiPriority w:val="10"/>
    <w:qFormat/>
    <w:rsid w:val="00902A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A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A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A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AF3"/>
    <w:pPr>
      <w:spacing w:before="160"/>
      <w:jc w:val="center"/>
    </w:pPr>
    <w:rPr>
      <w:i/>
      <w:iCs/>
      <w:color w:val="404040" w:themeColor="text1" w:themeTint="BF"/>
    </w:rPr>
  </w:style>
  <w:style w:type="character" w:customStyle="1" w:styleId="a8">
    <w:name w:val="引用 字符"/>
    <w:basedOn w:val="a0"/>
    <w:link w:val="a7"/>
    <w:uiPriority w:val="29"/>
    <w:rsid w:val="00902AF3"/>
    <w:rPr>
      <w:i/>
      <w:iCs/>
      <w:color w:val="404040" w:themeColor="text1" w:themeTint="BF"/>
    </w:rPr>
  </w:style>
  <w:style w:type="paragraph" w:styleId="a9">
    <w:name w:val="List Paragraph"/>
    <w:basedOn w:val="a"/>
    <w:uiPriority w:val="34"/>
    <w:qFormat/>
    <w:rsid w:val="00902AF3"/>
    <w:pPr>
      <w:ind w:left="720"/>
      <w:contextualSpacing/>
    </w:pPr>
  </w:style>
  <w:style w:type="character" w:styleId="aa">
    <w:name w:val="Intense Emphasis"/>
    <w:basedOn w:val="a0"/>
    <w:uiPriority w:val="21"/>
    <w:qFormat/>
    <w:rsid w:val="00902AF3"/>
    <w:rPr>
      <w:i/>
      <w:iCs/>
      <w:color w:val="2F5496" w:themeColor="accent1" w:themeShade="BF"/>
    </w:rPr>
  </w:style>
  <w:style w:type="paragraph" w:styleId="ab">
    <w:name w:val="Intense Quote"/>
    <w:basedOn w:val="a"/>
    <w:next w:val="a"/>
    <w:link w:val="ac"/>
    <w:uiPriority w:val="30"/>
    <w:qFormat/>
    <w:rsid w:val="00902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AF3"/>
    <w:rPr>
      <w:i/>
      <w:iCs/>
      <w:color w:val="2F5496" w:themeColor="accent1" w:themeShade="BF"/>
    </w:rPr>
  </w:style>
  <w:style w:type="character" w:styleId="ad">
    <w:name w:val="Intense Reference"/>
    <w:basedOn w:val="a0"/>
    <w:uiPriority w:val="32"/>
    <w:qFormat/>
    <w:rsid w:val="00902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