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1C37D" w14:textId="77777777" w:rsidR="004A4A40" w:rsidRDefault="004A4A40">
      <w:pPr>
        <w:rPr>
          <w:rFonts w:hint="eastAsia"/>
        </w:rPr>
      </w:pPr>
    </w:p>
    <w:p w14:paraId="65479787" w14:textId="77777777" w:rsidR="004A4A40" w:rsidRDefault="004A4A40">
      <w:pPr>
        <w:rPr>
          <w:rFonts w:hint="eastAsia"/>
        </w:rPr>
      </w:pPr>
      <w:r>
        <w:rPr>
          <w:rFonts w:hint="eastAsia"/>
        </w:rPr>
        <w:t>褐的拼音是什么</w:t>
      </w:r>
    </w:p>
    <w:p w14:paraId="697F2FE4" w14:textId="77777777" w:rsidR="004A4A40" w:rsidRDefault="004A4A40">
      <w:pPr>
        <w:rPr>
          <w:rFonts w:hint="eastAsia"/>
        </w:rPr>
      </w:pPr>
      <w:r>
        <w:rPr>
          <w:rFonts w:hint="eastAsia"/>
        </w:rPr>
        <w:t>“褐”字在汉语中指的是颜色的一种，即褐色，这是一种介于棕色和黑色之间的颜色。对于很多人来说，“褐”的拼音可能并不是那么直观就能读出。实际上，“褐”的拼音是“hè”。这个音节属于汉语拼音中的一个，由声母“h”和韵母“e”组成，并且在这个音节中还带有一个第三声的声调，意味着发音时需要先降后升。</w:t>
      </w:r>
    </w:p>
    <w:p w14:paraId="4322389E" w14:textId="77777777" w:rsidR="004A4A40" w:rsidRDefault="004A4A40">
      <w:pPr>
        <w:rPr>
          <w:rFonts w:hint="eastAsia"/>
        </w:rPr>
      </w:pPr>
    </w:p>
    <w:p w14:paraId="25EE2993" w14:textId="77777777" w:rsidR="004A4A40" w:rsidRDefault="004A4A40">
      <w:pPr>
        <w:rPr>
          <w:rFonts w:hint="eastAsia"/>
        </w:rPr>
      </w:pPr>
    </w:p>
    <w:p w14:paraId="537737B8" w14:textId="77777777" w:rsidR="004A4A40" w:rsidRDefault="004A4A40">
      <w:pPr>
        <w:rPr>
          <w:rFonts w:hint="eastAsia"/>
        </w:rPr>
      </w:pPr>
      <w:r>
        <w:rPr>
          <w:rFonts w:hint="eastAsia"/>
        </w:rPr>
        <w:t>深入了解“褐”字的文化背景</w:t>
      </w:r>
    </w:p>
    <w:p w14:paraId="2B9DF76E" w14:textId="77777777" w:rsidR="004A4A40" w:rsidRDefault="004A4A40">
      <w:pPr>
        <w:rPr>
          <w:rFonts w:hint="eastAsia"/>
        </w:rPr>
      </w:pPr>
      <w:r>
        <w:rPr>
          <w:rFonts w:hint="eastAsia"/>
        </w:rPr>
        <w:t>“褐”作为一种颜色名称，在中国古代文化中有其特殊的地位。在古代，由于染色技术的限制，人们所穿衣物的颜色往往直接反映了他们的社会地位。“褐”色因为使用广泛而成为普通百姓日常穿着的主要颜色之一。因此，“褐衣”也常被用来指代平民或贫苦人的生活状态。这种色彩不仅体现了当时的社会阶层差异，也反映了古人的审美观念和社会风貌。</w:t>
      </w:r>
    </w:p>
    <w:p w14:paraId="751B8DEE" w14:textId="77777777" w:rsidR="004A4A40" w:rsidRDefault="004A4A40">
      <w:pPr>
        <w:rPr>
          <w:rFonts w:hint="eastAsia"/>
        </w:rPr>
      </w:pPr>
    </w:p>
    <w:p w14:paraId="2E7AC895" w14:textId="77777777" w:rsidR="004A4A40" w:rsidRDefault="004A4A40">
      <w:pPr>
        <w:rPr>
          <w:rFonts w:hint="eastAsia"/>
        </w:rPr>
      </w:pPr>
    </w:p>
    <w:p w14:paraId="09DC121C" w14:textId="77777777" w:rsidR="004A4A40" w:rsidRDefault="004A4A40">
      <w:pPr>
        <w:rPr>
          <w:rFonts w:hint="eastAsia"/>
        </w:rPr>
      </w:pPr>
      <w:r>
        <w:rPr>
          <w:rFonts w:hint="eastAsia"/>
        </w:rPr>
        <w:t>“褐”字的现代应用与意义</w:t>
      </w:r>
    </w:p>
    <w:p w14:paraId="476BF648" w14:textId="77777777" w:rsidR="004A4A40" w:rsidRDefault="004A4A40">
      <w:pPr>
        <w:rPr>
          <w:rFonts w:hint="eastAsia"/>
        </w:rPr>
      </w:pPr>
      <w:r>
        <w:rPr>
          <w:rFonts w:hint="eastAsia"/>
        </w:rPr>
        <w:t>随着时间的发展，“褐”这个词已经不仅仅局限于描述一种颜色了。在现代社会，“褐”还可以与其他词汇组合形成新的词语，比如“褐煤”，指的是煤化程度比较低的一类煤；还有“褐土”，它是一种土壤类型，主要分布在温暖湿润地区，具有一定的肥力。“褐”色因其自然、低调的特点，在时尚界也被广泛应用，从服装到家居饰品，“褐”色系的产品总能给人一种温馨、舒适的感觉。</w:t>
      </w:r>
    </w:p>
    <w:p w14:paraId="48DE93FB" w14:textId="77777777" w:rsidR="004A4A40" w:rsidRDefault="004A4A40">
      <w:pPr>
        <w:rPr>
          <w:rFonts w:hint="eastAsia"/>
        </w:rPr>
      </w:pPr>
    </w:p>
    <w:p w14:paraId="2DFF78C1" w14:textId="77777777" w:rsidR="004A4A40" w:rsidRDefault="004A4A40">
      <w:pPr>
        <w:rPr>
          <w:rFonts w:hint="eastAsia"/>
        </w:rPr>
      </w:pPr>
    </w:p>
    <w:p w14:paraId="69F2178A" w14:textId="77777777" w:rsidR="004A4A40" w:rsidRDefault="004A4A40">
      <w:pPr>
        <w:rPr>
          <w:rFonts w:hint="eastAsia"/>
        </w:rPr>
      </w:pPr>
      <w:r>
        <w:rPr>
          <w:rFonts w:hint="eastAsia"/>
        </w:rPr>
        <w:t>如何正确发音“褐”字</w:t>
      </w:r>
    </w:p>
    <w:p w14:paraId="07A68C06" w14:textId="77777777" w:rsidR="004A4A40" w:rsidRDefault="004A4A40">
      <w:pPr>
        <w:rPr>
          <w:rFonts w:hint="eastAsia"/>
        </w:rPr>
      </w:pPr>
      <w:r>
        <w:rPr>
          <w:rFonts w:hint="eastAsia"/>
        </w:rPr>
        <w:t>学习正确的发音对于语言学习者来说至关重要。对于“褐”（hè）这个字，首先要注意的是声母“h”的发音位置，它是通过喉咙发出的气流摩擦而成的声音。接着是韵母“e”，发音时口型要稍微张开，舌头放平，声音从口腔中部传出。最后加上第三声的声调变化，使得整个音节听起来更加完整。练习时可以通过听标准发音并模仿来逐步掌握。</w:t>
      </w:r>
    </w:p>
    <w:p w14:paraId="5F14BDE4" w14:textId="77777777" w:rsidR="004A4A40" w:rsidRDefault="004A4A40">
      <w:pPr>
        <w:rPr>
          <w:rFonts w:hint="eastAsia"/>
        </w:rPr>
      </w:pPr>
    </w:p>
    <w:p w14:paraId="726D2AB8" w14:textId="77777777" w:rsidR="004A4A40" w:rsidRDefault="004A4A40">
      <w:pPr>
        <w:rPr>
          <w:rFonts w:hint="eastAsia"/>
        </w:rPr>
      </w:pPr>
    </w:p>
    <w:p w14:paraId="4095EA4D" w14:textId="77777777" w:rsidR="004A4A40" w:rsidRDefault="004A4A40">
      <w:pPr>
        <w:rPr>
          <w:rFonts w:hint="eastAsia"/>
        </w:rPr>
      </w:pPr>
      <w:r>
        <w:rPr>
          <w:rFonts w:hint="eastAsia"/>
        </w:rPr>
        <w:t>最后的总结</w:t>
      </w:r>
    </w:p>
    <w:p w14:paraId="2A796474" w14:textId="77777777" w:rsidR="004A4A40" w:rsidRDefault="004A4A40">
      <w:pPr>
        <w:rPr>
          <w:rFonts w:hint="eastAsia"/>
        </w:rPr>
      </w:pPr>
      <w:r>
        <w:rPr>
          <w:rFonts w:hint="eastAsia"/>
        </w:rPr>
        <w:t>通过对“褐”字的拼音及其文化背景、现代应用等方面的探讨，我们不仅能更好地理解这一汉字的意义，还能从中窥见中华文化的博大精深。无论是作为颜色的象征，还是在现代社会中的多样化应用，“褐”都展现出了独特的魅力。希望这篇文章能够帮助读者更深入地了解“褐”的拼音以及背后的故事。</w:t>
      </w:r>
    </w:p>
    <w:p w14:paraId="05BD25BD" w14:textId="77777777" w:rsidR="004A4A40" w:rsidRDefault="004A4A40">
      <w:pPr>
        <w:rPr>
          <w:rFonts w:hint="eastAsia"/>
        </w:rPr>
      </w:pPr>
    </w:p>
    <w:p w14:paraId="51E6BD6B" w14:textId="77777777" w:rsidR="004A4A40" w:rsidRDefault="004A4A40">
      <w:pPr>
        <w:rPr>
          <w:rFonts w:hint="eastAsia"/>
        </w:rPr>
      </w:pPr>
    </w:p>
    <w:p w14:paraId="6B1EBD2E" w14:textId="77777777" w:rsidR="004A4A40" w:rsidRDefault="004A4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86B5B" w14:textId="1BFD9A8C" w:rsidR="004A3431" w:rsidRDefault="004A3431"/>
    <w:sectPr w:rsidR="004A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31"/>
    <w:rsid w:val="002C7852"/>
    <w:rsid w:val="004A3431"/>
    <w:rsid w:val="004A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19BF9-9309-4EFC-993E-D3EDDAA3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