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D7477" w14:textId="77777777" w:rsidR="00917A4A" w:rsidRDefault="00917A4A">
      <w:pPr>
        <w:rPr>
          <w:rFonts w:hint="eastAsia"/>
        </w:rPr>
      </w:pPr>
    </w:p>
    <w:p w14:paraId="3832E4BF" w14:textId="77777777" w:rsidR="00917A4A" w:rsidRDefault="00917A4A">
      <w:pPr>
        <w:rPr>
          <w:rFonts w:hint="eastAsia"/>
        </w:rPr>
      </w:pPr>
      <w:r>
        <w:rPr>
          <w:rFonts w:hint="eastAsia"/>
        </w:rPr>
        <w:t>褊窄的拼音</w:t>
      </w:r>
    </w:p>
    <w:p w14:paraId="6D321516" w14:textId="77777777" w:rsidR="00917A4A" w:rsidRDefault="00917A4A">
      <w:pPr>
        <w:rPr>
          <w:rFonts w:hint="eastAsia"/>
        </w:rPr>
      </w:pPr>
      <w:r>
        <w:rPr>
          <w:rFonts w:hint="eastAsia"/>
        </w:rPr>
        <w:t>“褊窄”一词在汉语中用来形容地方狭小或心胸不够宽广，其拼音为“biǎn zhǎi”。这个词不仅描绘了物理空间上的狭窄，也常被用于描述人的性格特点，即缺乏宽容和大度。理解这一词汇及其含义，有助于更深入地了解中文语言的细腻之处以及中国文化中对于空间和个人品质的独特视角。</w:t>
      </w:r>
    </w:p>
    <w:p w14:paraId="3C5AA611" w14:textId="77777777" w:rsidR="00917A4A" w:rsidRDefault="00917A4A">
      <w:pPr>
        <w:rPr>
          <w:rFonts w:hint="eastAsia"/>
        </w:rPr>
      </w:pPr>
    </w:p>
    <w:p w14:paraId="61673BED" w14:textId="77777777" w:rsidR="00917A4A" w:rsidRDefault="00917A4A">
      <w:pPr>
        <w:rPr>
          <w:rFonts w:hint="eastAsia"/>
        </w:rPr>
      </w:pPr>
    </w:p>
    <w:p w14:paraId="62C4BB79" w14:textId="77777777" w:rsidR="00917A4A" w:rsidRDefault="00917A4A">
      <w:pPr>
        <w:rPr>
          <w:rFonts w:hint="eastAsia"/>
        </w:rPr>
      </w:pPr>
      <w:r>
        <w:rPr>
          <w:rFonts w:hint="eastAsia"/>
        </w:rPr>
        <w:t>空间的褊窄</w:t>
      </w:r>
    </w:p>
    <w:p w14:paraId="5D8F64B6" w14:textId="77777777" w:rsidR="00917A4A" w:rsidRDefault="00917A4A">
      <w:pPr>
        <w:rPr>
          <w:rFonts w:hint="eastAsia"/>
        </w:rPr>
      </w:pPr>
      <w:r>
        <w:rPr>
          <w:rFonts w:hint="eastAsia"/>
        </w:rPr>
        <w:t>当我们谈论到空间的褊窄时，通常指的是实际物理空间的有限性。例如，城市中的老式住宅区常常因为历史原因而显得布局紧凑、道路狭窄。这些区域由于早期规划时没有预见到现代社会对居住环境的需求增长，导致现在居民们在享受着浓厚社区氛围的同时，也不得不面对生活空间局限的问题。这种现象不仅影响了居民的生活质量，也对城市的可持续发展提出了挑战。</w:t>
      </w:r>
    </w:p>
    <w:p w14:paraId="602C3D1C" w14:textId="77777777" w:rsidR="00917A4A" w:rsidRDefault="00917A4A">
      <w:pPr>
        <w:rPr>
          <w:rFonts w:hint="eastAsia"/>
        </w:rPr>
      </w:pPr>
    </w:p>
    <w:p w14:paraId="26B766AB" w14:textId="77777777" w:rsidR="00917A4A" w:rsidRDefault="00917A4A">
      <w:pPr>
        <w:rPr>
          <w:rFonts w:hint="eastAsia"/>
        </w:rPr>
      </w:pPr>
    </w:p>
    <w:p w14:paraId="12F06B3E" w14:textId="77777777" w:rsidR="00917A4A" w:rsidRDefault="00917A4A">
      <w:pPr>
        <w:rPr>
          <w:rFonts w:hint="eastAsia"/>
        </w:rPr>
      </w:pPr>
      <w:r>
        <w:rPr>
          <w:rFonts w:hint="eastAsia"/>
        </w:rPr>
        <w:t>心灵的褊窄</w:t>
      </w:r>
    </w:p>
    <w:p w14:paraId="6A16686F" w14:textId="77777777" w:rsidR="00917A4A" w:rsidRDefault="00917A4A">
      <w:pPr>
        <w:rPr>
          <w:rFonts w:hint="eastAsia"/>
        </w:rPr>
      </w:pPr>
      <w:r>
        <w:rPr>
          <w:rFonts w:hint="eastAsia"/>
        </w:rPr>
        <w:t>另一方面，“褊窄”也可用来形容人的心灵状态。一个心胸褊窄的人往往难以容忍不同的观点和生活方式，容易对他人心生嫉妒或是不满。在人际交往中，这种性格特质可能会成为建立深厚友谊或有效合作的障碍。因此，在培养个人素质方面，学习如何开阔自己的心态，学会包容与理解他人，是非常重要的。通过阅读、旅行、交流等方式，我们可以逐渐克服内心的褊窄，变得更加豁达。</w:t>
      </w:r>
    </w:p>
    <w:p w14:paraId="4867B931" w14:textId="77777777" w:rsidR="00917A4A" w:rsidRDefault="00917A4A">
      <w:pPr>
        <w:rPr>
          <w:rFonts w:hint="eastAsia"/>
        </w:rPr>
      </w:pPr>
    </w:p>
    <w:p w14:paraId="630047AE" w14:textId="77777777" w:rsidR="00917A4A" w:rsidRDefault="00917A4A">
      <w:pPr>
        <w:rPr>
          <w:rFonts w:hint="eastAsia"/>
        </w:rPr>
      </w:pPr>
    </w:p>
    <w:p w14:paraId="2D89DCC5" w14:textId="77777777" w:rsidR="00917A4A" w:rsidRDefault="00917A4A">
      <w:pPr>
        <w:rPr>
          <w:rFonts w:hint="eastAsia"/>
        </w:rPr>
      </w:pPr>
      <w:r>
        <w:rPr>
          <w:rFonts w:hint="eastAsia"/>
        </w:rPr>
        <w:t>文化视角下的褊窄与宽阔</w:t>
      </w:r>
    </w:p>
    <w:p w14:paraId="2F1FB5DC" w14:textId="77777777" w:rsidR="00917A4A" w:rsidRDefault="00917A4A">
      <w:pPr>
        <w:rPr>
          <w:rFonts w:hint="eastAsia"/>
        </w:rPr>
      </w:pPr>
      <w:r>
        <w:rPr>
          <w:rFonts w:hint="eastAsia"/>
        </w:rPr>
        <w:t>在中国文化里，追求心灵的广阔与开放一直被视为一种美德。古往今来，无数文人墨客通过诗歌、文章表达了对开阔胸怀的向往。“海纳百川，有容乃大”，这不仅是对自然景象的赞美，更是对人类精神境界的一种期许。相比之下，褊窄的心态则被视为需要改进的地方。通过教育和自我修养，人们被鼓励去拥抱更加宽广的世界观，从而促进个人的成长和社会的和谐。</w:t>
      </w:r>
    </w:p>
    <w:p w14:paraId="37CEBD61" w14:textId="77777777" w:rsidR="00917A4A" w:rsidRDefault="00917A4A">
      <w:pPr>
        <w:rPr>
          <w:rFonts w:hint="eastAsia"/>
        </w:rPr>
      </w:pPr>
    </w:p>
    <w:p w14:paraId="7A343113" w14:textId="77777777" w:rsidR="00917A4A" w:rsidRDefault="00917A4A">
      <w:pPr>
        <w:rPr>
          <w:rFonts w:hint="eastAsia"/>
        </w:rPr>
      </w:pPr>
    </w:p>
    <w:p w14:paraId="50E31194" w14:textId="77777777" w:rsidR="00917A4A" w:rsidRDefault="00917A4A">
      <w:pPr>
        <w:rPr>
          <w:rFonts w:hint="eastAsia"/>
        </w:rPr>
      </w:pPr>
      <w:r>
        <w:rPr>
          <w:rFonts w:hint="eastAsia"/>
        </w:rPr>
        <w:t>最后的总结</w:t>
      </w:r>
    </w:p>
    <w:p w14:paraId="7C60C175" w14:textId="77777777" w:rsidR="00917A4A" w:rsidRDefault="00917A4A">
      <w:pPr>
        <w:rPr>
          <w:rFonts w:hint="eastAsia"/>
        </w:rPr>
      </w:pPr>
      <w:r>
        <w:rPr>
          <w:rFonts w:hint="eastAsia"/>
        </w:rPr>
        <w:t>“褊窄”的概念贯穿于我们的日常生活和人际关系之中，既反映了我们周围世界的实际情况，也映射出我们内心的态度和情感状态。认识到这一点，并努力在生活的各个方面实践宽广和包容，不仅能够提升个人幸福感，还有助于构建更加和谐美好的社会环境。无论是改善居住条件还是培养开放心态，都是向着更加宽广的人生迈进的重要一步。</w:t>
      </w:r>
    </w:p>
    <w:p w14:paraId="0FCA8633" w14:textId="77777777" w:rsidR="00917A4A" w:rsidRDefault="00917A4A">
      <w:pPr>
        <w:rPr>
          <w:rFonts w:hint="eastAsia"/>
        </w:rPr>
      </w:pPr>
    </w:p>
    <w:p w14:paraId="5A66D210" w14:textId="77777777" w:rsidR="00917A4A" w:rsidRDefault="00917A4A">
      <w:pPr>
        <w:rPr>
          <w:rFonts w:hint="eastAsia"/>
        </w:rPr>
      </w:pPr>
    </w:p>
    <w:p w14:paraId="44AEFEC3" w14:textId="77777777" w:rsidR="00917A4A" w:rsidRDefault="00917A4A">
      <w:pPr>
        <w:rPr>
          <w:rFonts w:hint="eastAsia"/>
        </w:rPr>
      </w:pPr>
      <w:r>
        <w:rPr>
          <w:rFonts w:hint="eastAsia"/>
        </w:rPr>
        <w:t>本文是由懂得生活网（dongdeshenghuo.com）为大家创作</w:t>
      </w:r>
    </w:p>
    <w:p w14:paraId="60E68BE5" w14:textId="359588D4" w:rsidR="007E6285" w:rsidRDefault="007E6285"/>
    <w:sectPr w:rsidR="007E6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85"/>
    <w:rsid w:val="002C7852"/>
    <w:rsid w:val="007E6285"/>
    <w:rsid w:val="0091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17B20-596F-4C2F-A983-C7F9ED97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285"/>
    <w:rPr>
      <w:rFonts w:cstheme="majorBidi"/>
      <w:color w:val="2F5496" w:themeColor="accent1" w:themeShade="BF"/>
      <w:sz w:val="28"/>
      <w:szCs w:val="28"/>
    </w:rPr>
  </w:style>
  <w:style w:type="character" w:customStyle="1" w:styleId="50">
    <w:name w:val="标题 5 字符"/>
    <w:basedOn w:val="a0"/>
    <w:link w:val="5"/>
    <w:uiPriority w:val="9"/>
    <w:semiHidden/>
    <w:rsid w:val="007E6285"/>
    <w:rPr>
      <w:rFonts w:cstheme="majorBidi"/>
      <w:color w:val="2F5496" w:themeColor="accent1" w:themeShade="BF"/>
      <w:sz w:val="24"/>
    </w:rPr>
  </w:style>
  <w:style w:type="character" w:customStyle="1" w:styleId="60">
    <w:name w:val="标题 6 字符"/>
    <w:basedOn w:val="a0"/>
    <w:link w:val="6"/>
    <w:uiPriority w:val="9"/>
    <w:semiHidden/>
    <w:rsid w:val="007E6285"/>
    <w:rPr>
      <w:rFonts w:cstheme="majorBidi"/>
      <w:b/>
      <w:bCs/>
      <w:color w:val="2F5496" w:themeColor="accent1" w:themeShade="BF"/>
    </w:rPr>
  </w:style>
  <w:style w:type="character" w:customStyle="1" w:styleId="70">
    <w:name w:val="标题 7 字符"/>
    <w:basedOn w:val="a0"/>
    <w:link w:val="7"/>
    <w:uiPriority w:val="9"/>
    <w:semiHidden/>
    <w:rsid w:val="007E6285"/>
    <w:rPr>
      <w:rFonts w:cstheme="majorBidi"/>
      <w:b/>
      <w:bCs/>
      <w:color w:val="595959" w:themeColor="text1" w:themeTint="A6"/>
    </w:rPr>
  </w:style>
  <w:style w:type="character" w:customStyle="1" w:styleId="80">
    <w:name w:val="标题 8 字符"/>
    <w:basedOn w:val="a0"/>
    <w:link w:val="8"/>
    <w:uiPriority w:val="9"/>
    <w:semiHidden/>
    <w:rsid w:val="007E6285"/>
    <w:rPr>
      <w:rFonts w:cstheme="majorBidi"/>
      <w:color w:val="595959" w:themeColor="text1" w:themeTint="A6"/>
    </w:rPr>
  </w:style>
  <w:style w:type="character" w:customStyle="1" w:styleId="90">
    <w:name w:val="标题 9 字符"/>
    <w:basedOn w:val="a0"/>
    <w:link w:val="9"/>
    <w:uiPriority w:val="9"/>
    <w:semiHidden/>
    <w:rsid w:val="007E6285"/>
    <w:rPr>
      <w:rFonts w:eastAsiaTheme="majorEastAsia" w:cstheme="majorBidi"/>
      <w:color w:val="595959" w:themeColor="text1" w:themeTint="A6"/>
    </w:rPr>
  </w:style>
  <w:style w:type="paragraph" w:styleId="a3">
    <w:name w:val="Title"/>
    <w:basedOn w:val="a"/>
    <w:next w:val="a"/>
    <w:link w:val="a4"/>
    <w:uiPriority w:val="10"/>
    <w:qFormat/>
    <w:rsid w:val="007E6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285"/>
    <w:pPr>
      <w:spacing w:before="160"/>
      <w:jc w:val="center"/>
    </w:pPr>
    <w:rPr>
      <w:i/>
      <w:iCs/>
      <w:color w:val="404040" w:themeColor="text1" w:themeTint="BF"/>
    </w:rPr>
  </w:style>
  <w:style w:type="character" w:customStyle="1" w:styleId="a8">
    <w:name w:val="引用 字符"/>
    <w:basedOn w:val="a0"/>
    <w:link w:val="a7"/>
    <w:uiPriority w:val="29"/>
    <w:rsid w:val="007E6285"/>
    <w:rPr>
      <w:i/>
      <w:iCs/>
      <w:color w:val="404040" w:themeColor="text1" w:themeTint="BF"/>
    </w:rPr>
  </w:style>
  <w:style w:type="paragraph" w:styleId="a9">
    <w:name w:val="List Paragraph"/>
    <w:basedOn w:val="a"/>
    <w:uiPriority w:val="34"/>
    <w:qFormat/>
    <w:rsid w:val="007E6285"/>
    <w:pPr>
      <w:ind w:left="720"/>
      <w:contextualSpacing/>
    </w:pPr>
  </w:style>
  <w:style w:type="character" w:styleId="aa">
    <w:name w:val="Intense Emphasis"/>
    <w:basedOn w:val="a0"/>
    <w:uiPriority w:val="21"/>
    <w:qFormat/>
    <w:rsid w:val="007E6285"/>
    <w:rPr>
      <w:i/>
      <w:iCs/>
      <w:color w:val="2F5496" w:themeColor="accent1" w:themeShade="BF"/>
    </w:rPr>
  </w:style>
  <w:style w:type="paragraph" w:styleId="ab">
    <w:name w:val="Intense Quote"/>
    <w:basedOn w:val="a"/>
    <w:next w:val="a"/>
    <w:link w:val="ac"/>
    <w:uiPriority w:val="30"/>
    <w:qFormat/>
    <w:rsid w:val="007E6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285"/>
    <w:rPr>
      <w:i/>
      <w:iCs/>
      <w:color w:val="2F5496" w:themeColor="accent1" w:themeShade="BF"/>
    </w:rPr>
  </w:style>
  <w:style w:type="character" w:styleId="ad">
    <w:name w:val="Intense Reference"/>
    <w:basedOn w:val="a0"/>
    <w:uiPriority w:val="32"/>
    <w:qFormat/>
    <w:rsid w:val="007E6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