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4825" w14:textId="77777777" w:rsidR="005D3ABB" w:rsidRDefault="005D3ABB">
      <w:pPr>
        <w:rPr>
          <w:rFonts w:hint="eastAsia"/>
        </w:rPr>
      </w:pPr>
    </w:p>
    <w:p w14:paraId="57BE704D" w14:textId="77777777" w:rsidR="005D3ABB" w:rsidRDefault="005D3ABB">
      <w:pPr>
        <w:rPr>
          <w:rFonts w:hint="eastAsia"/>
        </w:rPr>
      </w:pPr>
      <w:r>
        <w:rPr>
          <w:rFonts w:hint="eastAsia"/>
        </w:rPr>
        <w:t>裨补阙漏的拼音和意思</w:t>
      </w:r>
    </w:p>
    <w:p w14:paraId="204314FA" w14:textId="77777777" w:rsidR="005D3ABB" w:rsidRDefault="005D3ABB">
      <w:pPr>
        <w:rPr>
          <w:rFonts w:hint="eastAsia"/>
        </w:rPr>
      </w:pPr>
      <w:r>
        <w:rPr>
          <w:rFonts w:hint="eastAsia"/>
        </w:rPr>
        <w:t>“裨补阙漏”是一个汉语成语，其拼音为“bì bǔ quē lòu”。这个成语来源于古代文献，具有深厚的文化底蕴。它主要用来形容通过补充不足或修正错误来完善事物。在日常生活中，无论是个人成长、工作还是学习中，我们都可以找到与之相关联的应用场景。</w:t>
      </w:r>
    </w:p>
    <w:p w14:paraId="36C81697" w14:textId="77777777" w:rsidR="005D3ABB" w:rsidRDefault="005D3ABB">
      <w:pPr>
        <w:rPr>
          <w:rFonts w:hint="eastAsia"/>
        </w:rPr>
      </w:pPr>
    </w:p>
    <w:p w14:paraId="5F58E387" w14:textId="77777777" w:rsidR="005D3ABB" w:rsidRDefault="005D3ABB">
      <w:pPr>
        <w:rPr>
          <w:rFonts w:hint="eastAsia"/>
        </w:rPr>
      </w:pPr>
    </w:p>
    <w:p w14:paraId="383BB265" w14:textId="77777777" w:rsidR="005D3ABB" w:rsidRDefault="005D3ABB">
      <w:pPr>
        <w:rPr>
          <w:rFonts w:hint="eastAsia"/>
        </w:rPr>
      </w:pPr>
      <w:r>
        <w:rPr>
          <w:rFonts w:hint="eastAsia"/>
        </w:rPr>
        <w:t>历史背景与出处</w:t>
      </w:r>
    </w:p>
    <w:p w14:paraId="4BF0B5A8" w14:textId="77777777" w:rsidR="005D3ABB" w:rsidRDefault="005D3ABB">
      <w:pPr>
        <w:rPr>
          <w:rFonts w:hint="eastAsia"/>
        </w:rPr>
      </w:pPr>
      <w:r>
        <w:rPr>
          <w:rFonts w:hint="eastAsia"/>
        </w:rPr>
        <w:t>关于“裨补阙漏”的最早记载可以追溯到中国古代的经典著作之中，具体出处往往涉及到古代文人对治国理政以及修身养性的探讨。这一成语体现了古人的智慧，他们认识到任何事物都不是完美的，总是存在着这样或那样的缺陷。而真正的智者，则是那些能够识别出这些缺陷，并努力加以改正的人。这不仅是对个人修养的要求，也是对治理国家的重要启示。</w:t>
      </w:r>
    </w:p>
    <w:p w14:paraId="7BC3FBBA" w14:textId="77777777" w:rsidR="005D3ABB" w:rsidRDefault="005D3ABB">
      <w:pPr>
        <w:rPr>
          <w:rFonts w:hint="eastAsia"/>
        </w:rPr>
      </w:pPr>
    </w:p>
    <w:p w14:paraId="2A3BAB79" w14:textId="77777777" w:rsidR="005D3ABB" w:rsidRDefault="005D3ABB">
      <w:pPr>
        <w:rPr>
          <w:rFonts w:hint="eastAsia"/>
        </w:rPr>
      </w:pPr>
    </w:p>
    <w:p w14:paraId="5967FA0C" w14:textId="77777777" w:rsidR="005D3ABB" w:rsidRDefault="005D3ABB">
      <w:pPr>
        <w:rPr>
          <w:rFonts w:hint="eastAsia"/>
        </w:rPr>
      </w:pPr>
      <w:r>
        <w:rPr>
          <w:rFonts w:hint="eastAsia"/>
        </w:rPr>
        <w:t>现代意义与应用</w:t>
      </w:r>
    </w:p>
    <w:p w14:paraId="1B50CAE5" w14:textId="77777777" w:rsidR="005D3ABB" w:rsidRDefault="005D3ABB">
      <w:pPr>
        <w:rPr>
          <w:rFonts w:hint="eastAsia"/>
        </w:rPr>
      </w:pPr>
      <w:r>
        <w:rPr>
          <w:rFonts w:hint="eastAsia"/>
        </w:rPr>
        <w:t>在现代社会，“裨补阙漏”的含义得到了进一步的扩展和深化。无论是在商业谈判、项目管理还是科学研究等领域，这一理念都有着重要的指导意义。例如，在团队合作过程中，成员之间相互指出工作的不足之处，共同讨论解决方案，便是“裨补阙漏”精神的具体体现。企业通过市场反馈不断优化产品，提高服务质量，同样是对这一成语现代意义的实践。</w:t>
      </w:r>
    </w:p>
    <w:p w14:paraId="4731F3F4" w14:textId="77777777" w:rsidR="005D3ABB" w:rsidRDefault="005D3ABB">
      <w:pPr>
        <w:rPr>
          <w:rFonts w:hint="eastAsia"/>
        </w:rPr>
      </w:pPr>
    </w:p>
    <w:p w14:paraId="62F809AD" w14:textId="77777777" w:rsidR="005D3ABB" w:rsidRDefault="005D3ABB">
      <w:pPr>
        <w:rPr>
          <w:rFonts w:hint="eastAsia"/>
        </w:rPr>
      </w:pPr>
    </w:p>
    <w:p w14:paraId="46F92E99" w14:textId="77777777" w:rsidR="005D3ABB" w:rsidRDefault="005D3ABB">
      <w:pPr>
        <w:rPr>
          <w:rFonts w:hint="eastAsia"/>
        </w:rPr>
      </w:pPr>
      <w:r>
        <w:rPr>
          <w:rFonts w:hint="eastAsia"/>
        </w:rPr>
        <w:t>教育中的体现</w:t>
      </w:r>
    </w:p>
    <w:p w14:paraId="4666EB6E" w14:textId="77777777" w:rsidR="005D3ABB" w:rsidRDefault="005D3ABB">
      <w:pPr>
        <w:rPr>
          <w:rFonts w:hint="eastAsia"/>
        </w:rPr>
      </w:pPr>
      <w:r>
        <w:rPr>
          <w:rFonts w:hint="eastAsia"/>
        </w:rPr>
        <w:t>教育领域更是“裨补阙漏”理念得以充分展现的一个重要舞台。教师通过评估学生的学习成果，发现其中存在的问题，并给予针对性的辅导，帮助学生克服困难，提升自我。这种教学方式不仅有助于知识的传授，更有利于培养学生的批判性思维能力和解决问题的能力。同时，学生们也学会了如何审视自己的不足，积极寻求改进的方法，这对于他们的终身学习和发展至关重要。</w:t>
      </w:r>
    </w:p>
    <w:p w14:paraId="68EC950E" w14:textId="77777777" w:rsidR="005D3ABB" w:rsidRDefault="005D3ABB">
      <w:pPr>
        <w:rPr>
          <w:rFonts w:hint="eastAsia"/>
        </w:rPr>
      </w:pPr>
    </w:p>
    <w:p w14:paraId="5F26B2F0" w14:textId="77777777" w:rsidR="005D3ABB" w:rsidRDefault="005D3ABB">
      <w:pPr>
        <w:rPr>
          <w:rFonts w:hint="eastAsia"/>
        </w:rPr>
      </w:pPr>
    </w:p>
    <w:p w14:paraId="545896A3" w14:textId="77777777" w:rsidR="005D3ABB" w:rsidRDefault="005D3ABB">
      <w:pPr>
        <w:rPr>
          <w:rFonts w:hint="eastAsia"/>
        </w:rPr>
      </w:pPr>
      <w:r>
        <w:rPr>
          <w:rFonts w:hint="eastAsia"/>
        </w:rPr>
        <w:t>最后的总结</w:t>
      </w:r>
    </w:p>
    <w:p w14:paraId="2E569621" w14:textId="77777777" w:rsidR="005D3ABB" w:rsidRDefault="005D3ABB">
      <w:pPr>
        <w:rPr>
          <w:rFonts w:hint="eastAsia"/>
        </w:rPr>
      </w:pPr>
      <w:r>
        <w:rPr>
          <w:rFonts w:hint="eastAsia"/>
        </w:rPr>
        <w:t>“裨补阙漏”不仅仅是一个成语，它所蕴含的思想对于促进个人成长和社会进步都具有不可忽视的价值。通过不断地寻找自身的不足并加以改进，我们可以更好地适应社会的变化，实现自我价值的最大化。在这个过程中，保持谦逊的态度，勇于面对自己的缺点，愿意接受他人的建议是非常关键的。只有这样，我们才能真正做到“裨补阙漏”，不断完善自我，走向成功的道路。</w:t>
      </w:r>
    </w:p>
    <w:p w14:paraId="4D5F7D1C" w14:textId="77777777" w:rsidR="005D3ABB" w:rsidRDefault="005D3ABB">
      <w:pPr>
        <w:rPr>
          <w:rFonts w:hint="eastAsia"/>
        </w:rPr>
      </w:pPr>
    </w:p>
    <w:p w14:paraId="7B42DA82" w14:textId="77777777" w:rsidR="005D3ABB" w:rsidRDefault="005D3ABB">
      <w:pPr>
        <w:rPr>
          <w:rFonts w:hint="eastAsia"/>
        </w:rPr>
      </w:pPr>
    </w:p>
    <w:p w14:paraId="0E8D1E4E" w14:textId="77777777" w:rsidR="005D3ABB" w:rsidRDefault="005D3ABB">
      <w:pPr>
        <w:rPr>
          <w:rFonts w:hint="eastAsia"/>
        </w:rPr>
      </w:pPr>
      <w:r>
        <w:rPr>
          <w:rFonts w:hint="eastAsia"/>
        </w:rPr>
        <w:t>本文是由懂得生活网（dongdeshenghuo.com）为大家创作</w:t>
      </w:r>
    </w:p>
    <w:p w14:paraId="5CCA1A3F" w14:textId="4EC59FB7" w:rsidR="008751BC" w:rsidRDefault="008751BC"/>
    <w:sectPr w:rsidR="00875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BC"/>
    <w:rsid w:val="002C7852"/>
    <w:rsid w:val="005D3ABB"/>
    <w:rsid w:val="0087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25C15-CCF4-4635-ABD1-238BF09B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1BC"/>
    <w:rPr>
      <w:rFonts w:cstheme="majorBidi"/>
      <w:color w:val="2F5496" w:themeColor="accent1" w:themeShade="BF"/>
      <w:sz w:val="28"/>
      <w:szCs w:val="28"/>
    </w:rPr>
  </w:style>
  <w:style w:type="character" w:customStyle="1" w:styleId="50">
    <w:name w:val="标题 5 字符"/>
    <w:basedOn w:val="a0"/>
    <w:link w:val="5"/>
    <w:uiPriority w:val="9"/>
    <w:semiHidden/>
    <w:rsid w:val="008751BC"/>
    <w:rPr>
      <w:rFonts w:cstheme="majorBidi"/>
      <w:color w:val="2F5496" w:themeColor="accent1" w:themeShade="BF"/>
      <w:sz w:val="24"/>
    </w:rPr>
  </w:style>
  <w:style w:type="character" w:customStyle="1" w:styleId="60">
    <w:name w:val="标题 6 字符"/>
    <w:basedOn w:val="a0"/>
    <w:link w:val="6"/>
    <w:uiPriority w:val="9"/>
    <w:semiHidden/>
    <w:rsid w:val="008751BC"/>
    <w:rPr>
      <w:rFonts w:cstheme="majorBidi"/>
      <w:b/>
      <w:bCs/>
      <w:color w:val="2F5496" w:themeColor="accent1" w:themeShade="BF"/>
    </w:rPr>
  </w:style>
  <w:style w:type="character" w:customStyle="1" w:styleId="70">
    <w:name w:val="标题 7 字符"/>
    <w:basedOn w:val="a0"/>
    <w:link w:val="7"/>
    <w:uiPriority w:val="9"/>
    <w:semiHidden/>
    <w:rsid w:val="008751BC"/>
    <w:rPr>
      <w:rFonts w:cstheme="majorBidi"/>
      <w:b/>
      <w:bCs/>
      <w:color w:val="595959" w:themeColor="text1" w:themeTint="A6"/>
    </w:rPr>
  </w:style>
  <w:style w:type="character" w:customStyle="1" w:styleId="80">
    <w:name w:val="标题 8 字符"/>
    <w:basedOn w:val="a0"/>
    <w:link w:val="8"/>
    <w:uiPriority w:val="9"/>
    <w:semiHidden/>
    <w:rsid w:val="008751BC"/>
    <w:rPr>
      <w:rFonts w:cstheme="majorBidi"/>
      <w:color w:val="595959" w:themeColor="text1" w:themeTint="A6"/>
    </w:rPr>
  </w:style>
  <w:style w:type="character" w:customStyle="1" w:styleId="90">
    <w:name w:val="标题 9 字符"/>
    <w:basedOn w:val="a0"/>
    <w:link w:val="9"/>
    <w:uiPriority w:val="9"/>
    <w:semiHidden/>
    <w:rsid w:val="008751BC"/>
    <w:rPr>
      <w:rFonts w:eastAsiaTheme="majorEastAsia" w:cstheme="majorBidi"/>
      <w:color w:val="595959" w:themeColor="text1" w:themeTint="A6"/>
    </w:rPr>
  </w:style>
  <w:style w:type="paragraph" w:styleId="a3">
    <w:name w:val="Title"/>
    <w:basedOn w:val="a"/>
    <w:next w:val="a"/>
    <w:link w:val="a4"/>
    <w:uiPriority w:val="10"/>
    <w:qFormat/>
    <w:rsid w:val="00875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1BC"/>
    <w:pPr>
      <w:spacing w:before="160"/>
      <w:jc w:val="center"/>
    </w:pPr>
    <w:rPr>
      <w:i/>
      <w:iCs/>
      <w:color w:val="404040" w:themeColor="text1" w:themeTint="BF"/>
    </w:rPr>
  </w:style>
  <w:style w:type="character" w:customStyle="1" w:styleId="a8">
    <w:name w:val="引用 字符"/>
    <w:basedOn w:val="a0"/>
    <w:link w:val="a7"/>
    <w:uiPriority w:val="29"/>
    <w:rsid w:val="008751BC"/>
    <w:rPr>
      <w:i/>
      <w:iCs/>
      <w:color w:val="404040" w:themeColor="text1" w:themeTint="BF"/>
    </w:rPr>
  </w:style>
  <w:style w:type="paragraph" w:styleId="a9">
    <w:name w:val="List Paragraph"/>
    <w:basedOn w:val="a"/>
    <w:uiPriority w:val="34"/>
    <w:qFormat/>
    <w:rsid w:val="008751BC"/>
    <w:pPr>
      <w:ind w:left="720"/>
      <w:contextualSpacing/>
    </w:pPr>
  </w:style>
  <w:style w:type="character" w:styleId="aa">
    <w:name w:val="Intense Emphasis"/>
    <w:basedOn w:val="a0"/>
    <w:uiPriority w:val="21"/>
    <w:qFormat/>
    <w:rsid w:val="008751BC"/>
    <w:rPr>
      <w:i/>
      <w:iCs/>
      <w:color w:val="2F5496" w:themeColor="accent1" w:themeShade="BF"/>
    </w:rPr>
  </w:style>
  <w:style w:type="paragraph" w:styleId="ab">
    <w:name w:val="Intense Quote"/>
    <w:basedOn w:val="a"/>
    <w:next w:val="a"/>
    <w:link w:val="ac"/>
    <w:uiPriority w:val="30"/>
    <w:qFormat/>
    <w:rsid w:val="00875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1BC"/>
    <w:rPr>
      <w:i/>
      <w:iCs/>
      <w:color w:val="2F5496" w:themeColor="accent1" w:themeShade="BF"/>
    </w:rPr>
  </w:style>
  <w:style w:type="character" w:styleId="ad">
    <w:name w:val="Intense Reference"/>
    <w:basedOn w:val="a0"/>
    <w:uiPriority w:val="32"/>
    <w:qFormat/>
    <w:rsid w:val="00875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