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81101" w14:textId="77777777" w:rsidR="00100C82" w:rsidRDefault="00100C82">
      <w:pPr>
        <w:rPr>
          <w:rFonts w:hint="eastAsia"/>
        </w:rPr>
      </w:pPr>
    </w:p>
    <w:p w14:paraId="13332834" w14:textId="77777777" w:rsidR="00100C82" w:rsidRDefault="00100C82">
      <w:pPr>
        <w:rPr>
          <w:rFonts w:hint="eastAsia"/>
        </w:rPr>
      </w:pPr>
      <w:r>
        <w:rPr>
          <w:rFonts w:hint="eastAsia"/>
        </w:rPr>
        <w:t>裤裆拼三角裆怎么拼</w:t>
      </w:r>
    </w:p>
    <w:p w14:paraId="2F938C0D" w14:textId="77777777" w:rsidR="00100C82" w:rsidRDefault="00100C82">
      <w:pPr>
        <w:rPr>
          <w:rFonts w:hint="eastAsia"/>
        </w:rPr>
      </w:pPr>
      <w:r>
        <w:rPr>
          <w:rFonts w:hint="eastAsia"/>
        </w:rPr>
        <w:t>在制作衣物或进行衣物修补时，有时会遇到需要将裤裆部分重新设计或修复的情况。尤其是当涉及到将传统直裆改为三角裆时，了解如何准确操作变得尤为重要。本文将详细介绍如何完成这一过程，包括所需材料、步骤以及一些技巧。</w:t>
      </w:r>
    </w:p>
    <w:p w14:paraId="5AEBFCEE" w14:textId="77777777" w:rsidR="00100C82" w:rsidRDefault="00100C82">
      <w:pPr>
        <w:rPr>
          <w:rFonts w:hint="eastAsia"/>
        </w:rPr>
      </w:pPr>
    </w:p>
    <w:p w14:paraId="4F8B4CCF" w14:textId="77777777" w:rsidR="00100C82" w:rsidRDefault="00100C82">
      <w:pPr>
        <w:rPr>
          <w:rFonts w:hint="eastAsia"/>
        </w:rPr>
      </w:pPr>
    </w:p>
    <w:p w14:paraId="7C50E347" w14:textId="77777777" w:rsidR="00100C82" w:rsidRDefault="00100C82">
      <w:pPr>
        <w:rPr>
          <w:rFonts w:hint="eastAsia"/>
        </w:rPr>
      </w:pPr>
      <w:r>
        <w:rPr>
          <w:rFonts w:hint="eastAsia"/>
        </w:rPr>
        <w:t>准备工作</w:t>
      </w:r>
    </w:p>
    <w:p w14:paraId="21F83E49" w14:textId="77777777" w:rsidR="00100C82" w:rsidRDefault="00100C82">
      <w:pPr>
        <w:rPr>
          <w:rFonts w:hint="eastAsia"/>
        </w:rPr>
      </w:pPr>
      <w:r>
        <w:rPr>
          <w:rFonts w:hint="eastAsia"/>
        </w:rPr>
        <w:t>准备所需的工具和材料是至关重要的。你需要有适合的布料，通常建议选择与原裤子相同材质的布料以保证舒适度和耐用性。还需要剪刀、针线（或者缝纫机）、尺子、粉笔或水溶性笔用于标记等基本工具。确保工作区光线充足，并且所有工具都易于取用。</w:t>
      </w:r>
    </w:p>
    <w:p w14:paraId="29480633" w14:textId="77777777" w:rsidR="00100C82" w:rsidRDefault="00100C82">
      <w:pPr>
        <w:rPr>
          <w:rFonts w:hint="eastAsia"/>
        </w:rPr>
      </w:pPr>
    </w:p>
    <w:p w14:paraId="06F180BD" w14:textId="77777777" w:rsidR="00100C82" w:rsidRDefault="00100C82">
      <w:pPr>
        <w:rPr>
          <w:rFonts w:hint="eastAsia"/>
        </w:rPr>
      </w:pPr>
    </w:p>
    <w:p w14:paraId="4C9679EF" w14:textId="77777777" w:rsidR="00100C82" w:rsidRDefault="00100C82">
      <w:pPr>
        <w:rPr>
          <w:rFonts w:hint="eastAsia"/>
        </w:rPr>
      </w:pPr>
      <w:r>
        <w:rPr>
          <w:rFonts w:hint="eastAsia"/>
        </w:rPr>
        <w:t>测量与标记</w:t>
      </w:r>
    </w:p>
    <w:p w14:paraId="1E311E92" w14:textId="77777777" w:rsidR="00100C82" w:rsidRDefault="00100C82">
      <w:pPr>
        <w:rPr>
          <w:rFonts w:hint="eastAsia"/>
        </w:rPr>
      </w:pPr>
      <w:r>
        <w:rPr>
          <w:rFonts w:hint="eastAsia"/>
        </w:rPr>
        <w:t>开始之前，对原有裤裆进行仔细测量是非常必要的。这不仅有助于确定新三角裆的大小，还能确保最终效果既美观又合身。使用尺子和粉笔，在布料上画出你想要的三角形轮廓。注意，三角形底边的长度应根据个人需求调整，确保穿着时有足够的活动空间。</w:t>
      </w:r>
    </w:p>
    <w:p w14:paraId="72AC8821" w14:textId="77777777" w:rsidR="00100C82" w:rsidRDefault="00100C82">
      <w:pPr>
        <w:rPr>
          <w:rFonts w:hint="eastAsia"/>
        </w:rPr>
      </w:pPr>
    </w:p>
    <w:p w14:paraId="7CE535A6" w14:textId="77777777" w:rsidR="00100C82" w:rsidRDefault="00100C82">
      <w:pPr>
        <w:rPr>
          <w:rFonts w:hint="eastAsia"/>
        </w:rPr>
      </w:pPr>
    </w:p>
    <w:p w14:paraId="6B1D5FD4" w14:textId="77777777" w:rsidR="00100C82" w:rsidRDefault="00100C82">
      <w:pPr>
        <w:rPr>
          <w:rFonts w:hint="eastAsia"/>
        </w:rPr>
      </w:pPr>
      <w:r>
        <w:rPr>
          <w:rFonts w:hint="eastAsia"/>
        </w:rPr>
        <w:t>裁剪布料</w:t>
      </w:r>
    </w:p>
    <w:p w14:paraId="49031553" w14:textId="77777777" w:rsidR="00100C82" w:rsidRDefault="00100C82">
      <w:pPr>
        <w:rPr>
          <w:rFonts w:hint="eastAsia"/>
        </w:rPr>
      </w:pPr>
      <w:r>
        <w:rPr>
          <w:rFonts w:hint="eastAsia"/>
        </w:rPr>
        <w:t>按照标记好的线条小心地裁剪布料。在这个过程中要特别细心，避免任何不必要的错误导致材料浪费。如果可能的话，先做一个纸样来测试尺寸是否合适，这是一个减少失误的好方法。</w:t>
      </w:r>
    </w:p>
    <w:p w14:paraId="7ABA31B5" w14:textId="77777777" w:rsidR="00100C82" w:rsidRDefault="00100C82">
      <w:pPr>
        <w:rPr>
          <w:rFonts w:hint="eastAsia"/>
        </w:rPr>
      </w:pPr>
    </w:p>
    <w:p w14:paraId="4DD36F4D" w14:textId="77777777" w:rsidR="00100C82" w:rsidRDefault="00100C82">
      <w:pPr>
        <w:rPr>
          <w:rFonts w:hint="eastAsia"/>
        </w:rPr>
      </w:pPr>
    </w:p>
    <w:p w14:paraId="16FCB7BF" w14:textId="77777777" w:rsidR="00100C82" w:rsidRDefault="00100C82">
      <w:pPr>
        <w:rPr>
          <w:rFonts w:hint="eastAsia"/>
        </w:rPr>
      </w:pPr>
      <w:r>
        <w:rPr>
          <w:rFonts w:hint="eastAsia"/>
        </w:rPr>
        <w:t>缝制过程</w:t>
      </w:r>
    </w:p>
    <w:p w14:paraId="689EF58C" w14:textId="77777777" w:rsidR="00100C82" w:rsidRDefault="00100C82">
      <w:pPr>
        <w:rPr>
          <w:rFonts w:hint="eastAsia"/>
        </w:rPr>
      </w:pPr>
      <w:r>
        <w:rPr>
          <w:rFonts w:hint="eastAsia"/>
        </w:rPr>
        <w:t>接下来就是实际的缝制步骤了。将裁剪好的三角形布料放置于正确位置，然后开始缝合。如果你使用的是缝纫机，确保设置正确的针距和线张力；若是手工缝制，则需保持针脚均匀一致。在缝制过程中，可以适当添加一些装饰性的针法来增加独特性。</w:t>
      </w:r>
    </w:p>
    <w:p w14:paraId="486D909E" w14:textId="77777777" w:rsidR="00100C82" w:rsidRDefault="00100C82">
      <w:pPr>
        <w:rPr>
          <w:rFonts w:hint="eastAsia"/>
        </w:rPr>
      </w:pPr>
    </w:p>
    <w:p w14:paraId="177B5126" w14:textId="77777777" w:rsidR="00100C82" w:rsidRDefault="00100C82">
      <w:pPr>
        <w:rPr>
          <w:rFonts w:hint="eastAsia"/>
        </w:rPr>
      </w:pPr>
    </w:p>
    <w:p w14:paraId="193DD979" w14:textId="77777777" w:rsidR="00100C82" w:rsidRDefault="00100C82">
      <w:pPr>
        <w:rPr>
          <w:rFonts w:hint="eastAsia"/>
        </w:rPr>
      </w:pPr>
      <w:r>
        <w:rPr>
          <w:rFonts w:hint="eastAsia"/>
        </w:rPr>
        <w:t>检查与修整</w:t>
      </w:r>
    </w:p>
    <w:p w14:paraId="6B87EC6C" w14:textId="77777777" w:rsidR="00100C82" w:rsidRDefault="00100C82">
      <w:pPr>
        <w:rPr>
          <w:rFonts w:hint="eastAsia"/>
        </w:rPr>
      </w:pPr>
      <w:r>
        <w:rPr>
          <w:rFonts w:hint="eastAsia"/>
        </w:rPr>
        <w:t>完成缝制后，仔细检查所有的接缝处，确保没有遗漏的地方。如果有不平整或是多余的线头，记得修剪干净。穿上试试看，确认一切符合预期，必要时可做细微调整。</w:t>
      </w:r>
    </w:p>
    <w:p w14:paraId="24DF76DA" w14:textId="77777777" w:rsidR="00100C82" w:rsidRDefault="00100C82">
      <w:pPr>
        <w:rPr>
          <w:rFonts w:hint="eastAsia"/>
        </w:rPr>
      </w:pPr>
    </w:p>
    <w:p w14:paraId="2E4702BC" w14:textId="77777777" w:rsidR="00100C82" w:rsidRDefault="00100C82">
      <w:pPr>
        <w:rPr>
          <w:rFonts w:hint="eastAsia"/>
        </w:rPr>
      </w:pPr>
    </w:p>
    <w:p w14:paraId="4EFB3D30" w14:textId="77777777" w:rsidR="00100C82" w:rsidRDefault="00100C82">
      <w:pPr>
        <w:rPr>
          <w:rFonts w:hint="eastAsia"/>
        </w:rPr>
      </w:pPr>
      <w:r>
        <w:rPr>
          <w:rFonts w:hint="eastAsia"/>
        </w:rPr>
        <w:t>最后的总结</w:t>
      </w:r>
    </w:p>
    <w:p w14:paraId="70E53014" w14:textId="77777777" w:rsidR="00100C82" w:rsidRDefault="00100C82">
      <w:pPr>
        <w:rPr>
          <w:rFonts w:hint="eastAsia"/>
        </w:rPr>
      </w:pPr>
      <w:r>
        <w:rPr>
          <w:rFonts w:hint="eastAsia"/>
        </w:rPr>
        <w:t>通过上述步骤，你可以成功地将裤裆部分改造成三角裆样式。这不仅能为旧衣物带来新生，还能够根据自己的喜好定制独特的服装风格。希望本指南能帮助你在DIY的路上迈出自信的一步。</w:t>
      </w:r>
    </w:p>
    <w:p w14:paraId="75F1F9F2" w14:textId="77777777" w:rsidR="00100C82" w:rsidRDefault="00100C82">
      <w:pPr>
        <w:rPr>
          <w:rFonts w:hint="eastAsia"/>
        </w:rPr>
      </w:pPr>
    </w:p>
    <w:p w14:paraId="4FA78AB0" w14:textId="77777777" w:rsidR="00100C82" w:rsidRDefault="00100C82">
      <w:pPr>
        <w:rPr>
          <w:rFonts w:hint="eastAsia"/>
        </w:rPr>
      </w:pPr>
    </w:p>
    <w:p w14:paraId="3C430F4A" w14:textId="77777777" w:rsidR="00100C82" w:rsidRDefault="00100C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D3E02" w14:textId="7B425EFD" w:rsidR="00092EF7" w:rsidRDefault="00092EF7"/>
    <w:sectPr w:rsidR="00092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F7"/>
    <w:rsid w:val="00092EF7"/>
    <w:rsid w:val="00100C82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43210-7E11-4298-A0D0-33508581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