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3BA0" w14:textId="77777777" w:rsidR="0008765A" w:rsidRDefault="0008765A">
      <w:pPr>
        <w:rPr>
          <w:rFonts w:hint="eastAsia"/>
        </w:rPr>
      </w:pPr>
    </w:p>
    <w:p w14:paraId="3E60B77E" w14:textId="77777777" w:rsidR="0008765A" w:rsidRDefault="0008765A">
      <w:pPr>
        <w:rPr>
          <w:rFonts w:hint="eastAsia"/>
        </w:rPr>
      </w:pPr>
      <w:r>
        <w:rPr>
          <w:rFonts w:hint="eastAsia"/>
        </w:rPr>
        <w:t>裤子的拼音怎么写</w:t>
      </w:r>
    </w:p>
    <w:p w14:paraId="17216392" w14:textId="77777777" w:rsidR="0008765A" w:rsidRDefault="0008765A">
      <w:pPr>
        <w:rPr>
          <w:rFonts w:hint="eastAsia"/>
        </w:rPr>
      </w:pPr>
      <w:r>
        <w:rPr>
          <w:rFonts w:hint="eastAsia"/>
        </w:rPr>
        <w:t>裤子，作为日常穿着的重要组成部分，在中国有着悠久的历史。无论是在古代还是现代社会，裤子都是人们不可或缺的服饰之一。而在汉语中，每个词都有其特定的拼音表示方式，那么“裤子”的拼音究竟是如何书写的呢？本文将详细探讨这个问题，并进一步介绍一些关于裤子的文化和历史背景。</w:t>
      </w:r>
    </w:p>
    <w:p w14:paraId="457A52AD" w14:textId="77777777" w:rsidR="0008765A" w:rsidRDefault="0008765A">
      <w:pPr>
        <w:rPr>
          <w:rFonts w:hint="eastAsia"/>
        </w:rPr>
      </w:pPr>
    </w:p>
    <w:p w14:paraId="437A7E81" w14:textId="77777777" w:rsidR="0008765A" w:rsidRDefault="0008765A">
      <w:pPr>
        <w:rPr>
          <w:rFonts w:hint="eastAsia"/>
        </w:rPr>
      </w:pPr>
    </w:p>
    <w:p w14:paraId="2B3B1F5F" w14:textId="77777777" w:rsidR="0008765A" w:rsidRDefault="0008765A">
      <w:pPr>
        <w:rPr>
          <w:rFonts w:hint="eastAsia"/>
        </w:rPr>
      </w:pPr>
      <w:r>
        <w:rPr>
          <w:rFonts w:hint="eastAsia"/>
        </w:rPr>
        <w:t>拼音的基本构成</w:t>
      </w:r>
    </w:p>
    <w:p w14:paraId="42601C2A" w14:textId="77777777" w:rsidR="0008765A" w:rsidRDefault="0008765A">
      <w:pPr>
        <w:rPr>
          <w:rFonts w:hint="eastAsia"/>
        </w:rPr>
      </w:pPr>
      <w:r>
        <w:rPr>
          <w:rFonts w:hint="eastAsia"/>
        </w:rPr>
        <w:t>我们需要了解拼音的基本构成。拼音是汉字的一种音标书写系统，用于标注汉字的发音。它由声母、韵母以及声调三部分组成。在汉语中，所有的汉字都可以通过这种方式来表示其读音。“裤子”一词也不例外，按照现代汉语拼音标准，“裤子”的拼音写作“kùzi”。其中，“kù”代表了声母“k”与韵母“u”的结合，而“zi”则是一个常见的轻声音节。</w:t>
      </w:r>
    </w:p>
    <w:p w14:paraId="3D7FCAF2" w14:textId="77777777" w:rsidR="0008765A" w:rsidRDefault="0008765A">
      <w:pPr>
        <w:rPr>
          <w:rFonts w:hint="eastAsia"/>
        </w:rPr>
      </w:pPr>
    </w:p>
    <w:p w14:paraId="1D766469" w14:textId="77777777" w:rsidR="0008765A" w:rsidRDefault="0008765A">
      <w:pPr>
        <w:rPr>
          <w:rFonts w:hint="eastAsia"/>
        </w:rPr>
      </w:pPr>
    </w:p>
    <w:p w14:paraId="52B5BCB1" w14:textId="77777777" w:rsidR="0008765A" w:rsidRDefault="0008765A">
      <w:pPr>
        <w:rPr>
          <w:rFonts w:hint="eastAsia"/>
        </w:rPr>
      </w:pPr>
      <w:r>
        <w:rPr>
          <w:rFonts w:hint="eastAsia"/>
        </w:rPr>
        <w:t>裤子的历史与文化</w:t>
      </w:r>
    </w:p>
    <w:p w14:paraId="019D4DC6" w14:textId="77777777" w:rsidR="0008765A" w:rsidRDefault="0008765A">
      <w:pPr>
        <w:rPr>
          <w:rFonts w:hint="eastAsia"/>
        </w:rPr>
      </w:pPr>
      <w:r>
        <w:rPr>
          <w:rFonts w:hint="eastAsia"/>
        </w:rPr>
        <w:t>提到裤子，不得不提及其在中国历史文化中的地位。从早期的游牧民族到后来各个朝代的发展，裤子的形式和功能经历了多次变革。例如，在中国古代，裤最初并不是男女通用的服饰，而是主要用于男性或士兵，以适应骑马作战的需求。随着时间的推移，裤子逐渐普及并成为男女老少皆宜的日常服饰。今天，无论是传统的中式长袍搭配的宽松长裤，还是现代流行的牛仔裤、休闲裤等，都体现了裤子在不同文化和时代背景下的多样性。</w:t>
      </w:r>
    </w:p>
    <w:p w14:paraId="1B4ED278" w14:textId="77777777" w:rsidR="0008765A" w:rsidRDefault="0008765A">
      <w:pPr>
        <w:rPr>
          <w:rFonts w:hint="eastAsia"/>
        </w:rPr>
      </w:pPr>
    </w:p>
    <w:p w14:paraId="539063F9" w14:textId="77777777" w:rsidR="0008765A" w:rsidRDefault="0008765A">
      <w:pPr>
        <w:rPr>
          <w:rFonts w:hint="eastAsia"/>
        </w:rPr>
      </w:pPr>
    </w:p>
    <w:p w14:paraId="01CE491A" w14:textId="77777777" w:rsidR="0008765A" w:rsidRDefault="000876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B7807C" w14:textId="77777777" w:rsidR="0008765A" w:rsidRDefault="0008765A">
      <w:pPr>
        <w:rPr>
          <w:rFonts w:hint="eastAsia"/>
        </w:rPr>
      </w:pPr>
      <w:r>
        <w:rPr>
          <w:rFonts w:hint="eastAsia"/>
        </w:rPr>
        <w:t>对于汉语学习者来说，掌握正确的拼音发音规则是非常重要的。这不仅有助于提高口语表达能力，还能加深对汉字的理解。尤其是在学习像“裤子”这样的常用词汇时，准确地拼读可以帮助我们更好地记忆和使用这些词语。同时，了解一些相关的文化知识也能增加学习的乐趣，使学习过程更加丰富多彩。</w:t>
      </w:r>
    </w:p>
    <w:p w14:paraId="6DDD9F04" w14:textId="77777777" w:rsidR="0008765A" w:rsidRDefault="0008765A">
      <w:pPr>
        <w:rPr>
          <w:rFonts w:hint="eastAsia"/>
        </w:rPr>
      </w:pPr>
    </w:p>
    <w:p w14:paraId="744E8080" w14:textId="77777777" w:rsidR="0008765A" w:rsidRDefault="0008765A">
      <w:pPr>
        <w:rPr>
          <w:rFonts w:hint="eastAsia"/>
        </w:rPr>
      </w:pPr>
    </w:p>
    <w:p w14:paraId="040E12DC" w14:textId="77777777" w:rsidR="0008765A" w:rsidRDefault="0008765A">
      <w:pPr>
        <w:rPr>
          <w:rFonts w:hint="eastAsia"/>
        </w:rPr>
      </w:pPr>
      <w:r>
        <w:rPr>
          <w:rFonts w:hint="eastAsia"/>
        </w:rPr>
        <w:t>最后的总结</w:t>
      </w:r>
    </w:p>
    <w:p w14:paraId="05597A57" w14:textId="77777777" w:rsidR="0008765A" w:rsidRDefault="0008765A">
      <w:pPr>
        <w:rPr>
          <w:rFonts w:hint="eastAsia"/>
        </w:rPr>
      </w:pPr>
      <w:r>
        <w:rPr>
          <w:rFonts w:hint="eastAsia"/>
        </w:rPr>
        <w:t>“裤子”的拼音写作“kùzi”，这一简单的拼音背后蕴含着丰富的文化内涵和历史故事。通过学习和了解这些知识，我们不仅能提升自己的语言技能，还能够增进对中国传统文化的认识。希望每位读者都能从中学到新的东西，并将其应用于日常生活之中。</w:t>
      </w:r>
    </w:p>
    <w:p w14:paraId="100C304F" w14:textId="77777777" w:rsidR="0008765A" w:rsidRDefault="0008765A">
      <w:pPr>
        <w:rPr>
          <w:rFonts w:hint="eastAsia"/>
        </w:rPr>
      </w:pPr>
    </w:p>
    <w:p w14:paraId="02C2E7C5" w14:textId="77777777" w:rsidR="0008765A" w:rsidRDefault="0008765A">
      <w:pPr>
        <w:rPr>
          <w:rFonts w:hint="eastAsia"/>
        </w:rPr>
      </w:pPr>
    </w:p>
    <w:p w14:paraId="2778DFA5" w14:textId="77777777" w:rsidR="0008765A" w:rsidRDefault="00087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700DF" w14:textId="0A422B04" w:rsidR="009B0949" w:rsidRDefault="009B0949"/>
    <w:sectPr w:rsidR="009B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49"/>
    <w:rsid w:val="0008765A"/>
    <w:rsid w:val="002C7852"/>
    <w:rsid w:val="009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35B5-B0F6-445B-ADC0-BF78A1D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