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418083" w14:textId="77777777" w:rsidR="00896847" w:rsidRDefault="00896847">
      <w:pPr>
        <w:rPr>
          <w:rFonts w:hint="eastAsia"/>
        </w:rPr>
      </w:pPr>
    </w:p>
    <w:p w14:paraId="6F5B6E25" w14:textId="77777777" w:rsidR="00896847" w:rsidRDefault="00896847">
      <w:pPr>
        <w:rPr>
          <w:rFonts w:hint="eastAsia"/>
        </w:rPr>
      </w:pPr>
      <w:r>
        <w:rPr>
          <w:rFonts w:hint="eastAsia"/>
        </w:rPr>
        <w:t>裆的拼音怎么写</w:t>
      </w:r>
    </w:p>
    <w:p w14:paraId="3249EB47" w14:textId="77777777" w:rsidR="00896847" w:rsidRDefault="00896847">
      <w:pPr>
        <w:rPr>
          <w:rFonts w:hint="eastAsia"/>
        </w:rPr>
      </w:pPr>
      <w:r>
        <w:rPr>
          <w:rFonts w:hint="eastAsia"/>
        </w:rPr>
        <w:t>“裆”字在汉语中是一个比较常见的字，尤其是在描述衣物的部分构造时。这个字的拼音写作"dāng"，使用的是汉语拼音方案中的声母"d"和韵母"ang"的组合。对于学习汉语或是对汉字感兴趣的朋友们来说，“裆”的拼音以及其书写方式是值得了解的一个知识点。</w:t>
      </w:r>
    </w:p>
    <w:p w14:paraId="4ED8D1A8" w14:textId="77777777" w:rsidR="00896847" w:rsidRDefault="00896847">
      <w:pPr>
        <w:rPr>
          <w:rFonts w:hint="eastAsia"/>
        </w:rPr>
      </w:pPr>
    </w:p>
    <w:p w14:paraId="092BC401" w14:textId="77777777" w:rsidR="00896847" w:rsidRDefault="00896847">
      <w:pPr>
        <w:rPr>
          <w:rFonts w:hint="eastAsia"/>
        </w:rPr>
      </w:pPr>
    </w:p>
    <w:p w14:paraId="143BD882" w14:textId="77777777" w:rsidR="00896847" w:rsidRDefault="00896847">
      <w:pPr>
        <w:rPr>
          <w:rFonts w:hint="eastAsia"/>
        </w:rPr>
      </w:pPr>
      <w:r>
        <w:rPr>
          <w:rFonts w:hint="eastAsia"/>
        </w:rPr>
        <w:t>裆字的意义与应用</w:t>
      </w:r>
    </w:p>
    <w:p w14:paraId="0C4B9A05" w14:textId="77777777" w:rsidR="00896847" w:rsidRDefault="00896847">
      <w:pPr>
        <w:rPr>
          <w:rFonts w:hint="eastAsia"/>
        </w:rPr>
      </w:pPr>
      <w:r>
        <w:rPr>
          <w:rFonts w:hint="eastAsia"/>
        </w:rPr>
        <w:t>说到“裆”，它主要指的是裤子等下装覆盖人体胯部的那一部分。在日常对话或文字表达中，“裆”字可能不会频繁出现，但在特定情境下，如服装设计、运动服功能介绍等方面，该字就显得尤为重要了。例如，在讨论紧身裤、自行车短裤等的设计特点时，经常会提及到“裆部”的设计，以确保穿着舒适性和功能性。</w:t>
      </w:r>
    </w:p>
    <w:p w14:paraId="4B7F86E7" w14:textId="77777777" w:rsidR="00896847" w:rsidRDefault="00896847">
      <w:pPr>
        <w:rPr>
          <w:rFonts w:hint="eastAsia"/>
        </w:rPr>
      </w:pPr>
    </w:p>
    <w:p w14:paraId="6CE9E31D" w14:textId="77777777" w:rsidR="00896847" w:rsidRDefault="00896847">
      <w:pPr>
        <w:rPr>
          <w:rFonts w:hint="eastAsia"/>
        </w:rPr>
      </w:pPr>
    </w:p>
    <w:p w14:paraId="0E6A724F" w14:textId="77777777" w:rsidR="00896847" w:rsidRDefault="00896847">
      <w:pPr>
        <w:rPr>
          <w:rFonts w:hint="eastAsia"/>
        </w:rPr>
      </w:pPr>
      <w:r>
        <w:rPr>
          <w:rFonts w:hint="eastAsia"/>
        </w:rPr>
        <w:t>裆字的文化背景</w:t>
      </w:r>
    </w:p>
    <w:p w14:paraId="102B3203" w14:textId="77777777" w:rsidR="00896847" w:rsidRDefault="00896847">
      <w:pPr>
        <w:rPr>
          <w:rFonts w:hint="eastAsia"/>
        </w:rPr>
      </w:pPr>
      <w:r>
        <w:rPr>
          <w:rFonts w:hint="eastAsia"/>
        </w:rPr>
        <w:t>从文化角度来看，“裆”这个词反映了中国传统文化中对人体部位的一种直接而简洁的命名方式。在中国古代，由于社会风气较为保守，对于人体某些部位的称呼往往采取委婉或含蓄的方式，但“裆”作为一个具体的解剖位置名词，展示了人们对于身体结构认识上的直接性。这种直接性的背后，也体现了汉语言在发展过程中形成的一种独特的词汇体系。</w:t>
      </w:r>
    </w:p>
    <w:p w14:paraId="44DD8DCF" w14:textId="77777777" w:rsidR="00896847" w:rsidRDefault="00896847">
      <w:pPr>
        <w:rPr>
          <w:rFonts w:hint="eastAsia"/>
        </w:rPr>
      </w:pPr>
    </w:p>
    <w:p w14:paraId="5036CB0F" w14:textId="77777777" w:rsidR="00896847" w:rsidRDefault="00896847">
      <w:pPr>
        <w:rPr>
          <w:rFonts w:hint="eastAsia"/>
        </w:rPr>
      </w:pPr>
    </w:p>
    <w:p w14:paraId="1153D5E1" w14:textId="77777777" w:rsidR="00896847" w:rsidRDefault="00896847">
      <w:pPr>
        <w:rPr>
          <w:rFonts w:hint="eastAsia"/>
        </w:rPr>
      </w:pPr>
      <w:r>
        <w:rPr>
          <w:rFonts w:hint="eastAsia"/>
        </w:rPr>
        <w:t>如何正确记忆裆字的拼音</w:t>
      </w:r>
    </w:p>
    <w:p w14:paraId="4D91C728" w14:textId="77777777" w:rsidR="00896847" w:rsidRDefault="00896847">
      <w:pPr>
        <w:rPr>
          <w:rFonts w:hint="eastAsia"/>
        </w:rPr>
      </w:pPr>
      <w:r>
        <w:rPr>
          <w:rFonts w:hint="eastAsia"/>
        </w:rPr>
        <w:t>对于非母语者而言，记住“裆”字的拼音可能会有一定的挑战。一个有效的记忆方法是通过联想法：想象一个人正在穿上一条新买的裤子，并且特别注意到了裤子的裆部设计，这样就可以很容易地将"dāng"这个发音与“裆”的意义联系起来。多读多听相关的词语和句子也是提高记忆效果的好方法。</w:t>
      </w:r>
    </w:p>
    <w:p w14:paraId="401E45C2" w14:textId="77777777" w:rsidR="00896847" w:rsidRDefault="00896847">
      <w:pPr>
        <w:rPr>
          <w:rFonts w:hint="eastAsia"/>
        </w:rPr>
      </w:pPr>
    </w:p>
    <w:p w14:paraId="5D6A2599" w14:textId="77777777" w:rsidR="00896847" w:rsidRDefault="00896847">
      <w:pPr>
        <w:rPr>
          <w:rFonts w:hint="eastAsia"/>
        </w:rPr>
      </w:pPr>
    </w:p>
    <w:p w14:paraId="18904A6D" w14:textId="77777777" w:rsidR="00896847" w:rsidRDefault="00896847">
      <w:pPr>
        <w:rPr>
          <w:rFonts w:hint="eastAsia"/>
        </w:rPr>
      </w:pPr>
      <w:r>
        <w:rPr>
          <w:rFonts w:hint="eastAsia"/>
        </w:rPr>
        <w:t>最后的总结</w:t>
      </w:r>
    </w:p>
    <w:p w14:paraId="499ECC6B" w14:textId="77777777" w:rsidR="00896847" w:rsidRDefault="00896847">
      <w:pPr>
        <w:rPr>
          <w:rFonts w:hint="eastAsia"/>
        </w:rPr>
      </w:pPr>
      <w:r>
        <w:rPr>
          <w:rFonts w:hint="eastAsia"/>
        </w:rPr>
        <w:t>“裆”的拼音为"dāng"，它不仅代表了裤子的一部分，还承载了一定的文化含义。无论是对于汉语学习者还是对中国文化感兴趣的朋友来说，理解像“裆”这样的词汇，都能帮助他们更好地掌握汉语知识，同时也能更深入地了解中国文化的一些细节方面。希望这篇文章能够帮助读者更加准确地理解和记住“裆”字及其拼音。</w:t>
      </w:r>
    </w:p>
    <w:p w14:paraId="7E81C682" w14:textId="77777777" w:rsidR="00896847" w:rsidRDefault="00896847">
      <w:pPr>
        <w:rPr>
          <w:rFonts w:hint="eastAsia"/>
        </w:rPr>
      </w:pPr>
    </w:p>
    <w:p w14:paraId="23448979" w14:textId="77777777" w:rsidR="00896847" w:rsidRDefault="00896847">
      <w:pPr>
        <w:rPr>
          <w:rFonts w:hint="eastAsia"/>
        </w:rPr>
      </w:pPr>
    </w:p>
    <w:p w14:paraId="4086E2C3" w14:textId="77777777" w:rsidR="00896847" w:rsidRDefault="00896847">
      <w:pPr>
        <w:rPr>
          <w:rFonts w:hint="eastAsia"/>
        </w:rPr>
      </w:pPr>
      <w:r>
        <w:rPr>
          <w:rFonts w:hint="eastAsia"/>
        </w:rPr>
        <w:t>本文是由懂得生活网（dongdeshenghuo.com）为大家创作</w:t>
      </w:r>
    </w:p>
    <w:p w14:paraId="077DB4B7" w14:textId="0A5380F5" w:rsidR="00591AF9" w:rsidRDefault="00591AF9"/>
    <w:sectPr w:rsidR="00591A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AF9"/>
    <w:rsid w:val="002C7852"/>
    <w:rsid w:val="00591AF9"/>
    <w:rsid w:val="008968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1C2EA8-D8B4-438D-AE5E-CE72F1285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1A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1A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1A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1A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1A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1A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1A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1A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1A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1A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1A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1A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1AF9"/>
    <w:rPr>
      <w:rFonts w:cstheme="majorBidi"/>
      <w:color w:val="2F5496" w:themeColor="accent1" w:themeShade="BF"/>
      <w:sz w:val="28"/>
      <w:szCs w:val="28"/>
    </w:rPr>
  </w:style>
  <w:style w:type="character" w:customStyle="1" w:styleId="50">
    <w:name w:val="标题 5 字符"/>
    <w:basedOn w:val="a0"/>
    <w:link w:val="5"/>
    <w:uiPriority w:val="9"/>
    <w:semiHidden/>
    <w:rsid w:val="00591AF9"/>
    <w:rPr>
      <w:rFonts w:cstheme="majorBidi"/>
      <w:color w:val="2F5496" w:themeColor="accent1" w:themeShade="BF"/>
      <w:sz w:val="24"/>
    </w:rPr>
  </w:style>
  <w:style w:type="character" w:customStyle="1" w:styleId="60">
    <w:name w:val="标题 6 字符"/>
    <w:basedOn w:val="a0"/>
    <w:link w:val="6"/>
    <w:uiPriority w:val="9"/>
    <w:semiHidden/>
    <w:rsid w:val="00591AF9"/>
    <w:rPr>
      <w:rFonts w:cstheme="majorBidi"/>
      <w:b/>
      <w:bCs/>
      <w:color w:val="2F5496" w:themeColor="accent1" w:themeShade="BF"/>
    </w:rPr>
  </w:style>
  <w:style w:type="character" w:customStyle="1" w:styleId="70">
    <w:name w:val="标题 7 字符"/>
    <w:basedOn w:val="a0"/>
    <w:link w:val="7"/>
    <w:uiPriority w:val="9"/>
    <w:semiHidden/>
    <w:rsid w:val="00591AF9"/>
    <w:rPr>
      <w:rFonts w:cstheme="majorBidi"/>
      <w:b/>
      <w:bCs/>
      <w:color w:val="595959" w:themeColor="text1" w:themeTint="A6"/>
    </w:rPr>
  </w:style>
  <w:style w:type="character" w:customStyle="1" w:styleId="80">
    <w:name w:val="标题 8 字符"/>
    <w:basedOn w:val="a0"/>
    <w:link w:val="8"/>
    <w:uiPriority w:val="9"/>
    <w:semiHidden/>
    <w:rsid w:val="00591AF9"/>
    <w:rPr>
      <w:rFonts w:cstheme="majorBidi"/>
      <w:color w:val="595959" w:themeColor="text1" w:themeTint="A6"/>
    </w:rPr>
  </w:style>
  <w:style w:type="character" w:customStyle="1" w:styleId="90">
    <w:name w:val="标题 9 字符"/>
    <w:basedOn w:val="a0"/>
    <w:link w:val="9"/>
    <w:uiPriority w:val="9"/>
    <w:semiHidden/>
    <w:rsid w:val="00591AF9"/>
    <w:rPr>
      <w:rFonts w:eastAsiaTheme="majorEastAsia" w:cstheme="majorBidi"/>
      <w:color w:val="595959" w:themeColor="text1" w:themeTint="A6"/>
    </w:rPr>
  </w:style>
  <w:style w:type="paragraph" w:styleId="a3">
    <w:name w:val="Title"/>
    <w:basedOn w:val="a"/>
    <w:next w:val="a"/>
    <w:link w:val="a4"/>
    <w:uiPriority w:val="10"/>
    <w:qFormat/>
    <w:rsid w:val="00591A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1A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1A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1A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1AF9"/>
    <w:pPr>
      <w:spacing w:before="160"/>
      <w:jc w:val="center"/>
    </w:pPr>
    <w:rPr>
      <w:i/>
      <w:iCs/>
      <w:color w:val="404040" w:themeColor="text1" w:themeTint="BF"/>
    </w:rPr>
  </w:style>
  <w:style w:type="character" w:customStyle="1" w:styleId="a8">
    <w:name w:val="引用 字符"/>
    <w:basedOn w:val="a0"/>
    <w:link w:val="a7"/>
    <w:uiPriority w:val="29"/>
    <w:rsid w:val="00591AF9"/>
    <w:rPr>
      <w:i/>
      <w:iCs/>
      <w:color w:val="404040" w:themeColor="text1" w:themeTint="BF"/>
    </w:rPr>
  </w:style>
  <w:style w:type="paragraph" w:styleId="a9">
    <w:name w:val="List Paragraph"/>
    <w:basedOn w:val="a"/>
    <w:uiPriority w:val="34"/>
    <w:qFormat/>
    <w:rsid w:val="00591AF9"/>
    <w:pPr>
      <w:ind w:left="720"/>
      <w:contextualSpacing/>
    </w:pPr>
  </w:style>
  <w:style w:type="character" w:styleId="aa">
    <w:name w:val="Intense Emphasis"/>
    <w:basedOn w:val="a0"/>
    <w:uiPriority w:val="21"/>
    <w:qFormat/>
    <w:rsid w:val="00591AF9"/>
    <w:rPr>
      <w:i/>
      <w:iCs/>
      <w:color w:val="2F5496" w:themeColor="accent1" w:themeShade="BF"/>
    </w:rPr>
  </w:style>
  <w:style w:type="paragraph" w:styleId="ab">
    <w:name w:val="Intense Quote"/>
    <w:basedOn w:val="a"/>
    <w:next w:val="a"/>
    <w:link w:val="ac"/>
    <w:uiPriority w:val="30"/>
    <w:qFormat/>
    <w:rsid w:val="00591A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1AF9"/>
    <w:rPr>
      <w:i/>
      <w:iCs/>
      <w:color w:val="2F5496" w:themeColor="accent1" w:themeShade="BF"/>
    </w:rPr>
  </w:style>
  <w:style w:type="character" w:styleId="ad">
    <w:name w:val="Intense Reference"/>
    <w:basedOn w:val="a0"/>
    <w:uiPriority w:val="32"/>
    <w:qFormat/>
    <w:rsid w:val="00591A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2025-03-24T15:37:00Z</dcterms:created>
  <dcterms:modified xsi:type="dcterms:W3CDTF">2025-03-24T15:37:00Z</dcterms:modified>
</cp:coreProperties>
</file>