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D20B" w14:textId="77777777" w:rsidR="0005183C" w:rsidRDefault="0005183C">
      <w:pPr>
        <w:rPr>
          <w:rFonts w:hint="eastAsia"/>
        </w:rPr>
      </w:pPr>
      <w:r>
        <w:rPr>
          <w:rFonts w:hint="eastAsia"/>
        </w:rPr>
        <w:t>裁的拼音：cái，组词：裁判、裁决</w:t>
      </w:r>
    </w:p>
    <w:p w14:paraId="508C6CF5" w14:textId="77777777" w:rsidR="0005183C" w:rsidRDefault="0005183C">
      <w:pPr>
        <w:rPr>
          <w:rFonts w:hint="eastAsia"/>
        </w:rPr>
      </w:pPr>
      <w:r>
        <w:rPr>
          <w:rFonts w:hint="eastAsia"/>
        </w:rPr>
        <w:t>在日常生活中，“裁”字以其独特的含义和多样的用途出现在我们的视野中。其拼音为“cái”，而与之相关的词语如“裁判”、“裁决”等则反映了它在社会秩序构建中的重要性。“裁判”一词通常出现在体育竞技的语境下，指的是负责确保比赛公平进行，并根据规则判定胜负的专业人员。而“裁决”更多地关联到法律领域，是权威机构或个人对争议事项作出最终决定的行为。</w:t>
      </w:r>
    </w:p>
    <w:p w14:paraId="55185150" w14:textId="77777777" w:rsidR="0005183C" w:rsidRDefault="0005183C">
      <w:pPr>
        <w:rPr>
          <w:rFonts w:hint="eastAsia"/>
        </w:rPr>
      </w:pPr>
    </w:p>
    <w:p w14:paraId="578173B5" w14:textId="77777777" w:rsidR="0005183C" w:rsidRDefault="0005183C">
      <w:pPr>
        <w:rPr>
          <w:rFonts w:hint="eastAsia"/>
        </w:rPr>
      </w:pPr>
    </w:p>
    <w:p w14:paraId="7CE9C4B6" w14:textId="77777777" w:rsidR="0005183C" w:rsidRDefault="0005183C">
      <w:pPr>
        <w:rPr>
          <w:rFonts w:hint="eastAsia"/>
        </w:rPr>
      </w:pPr>
      <w:r>
        <w:rPr>
          <w:rFonts w:hint="eastAsia"/>
        </w:rPr>
        <w:t>裁的拼音：cái，组词：剪裁、裁缝</w:t>
      </w:r>
    </w:p>
    <w:p w14:paraId="67B4D039" w14:textId="77777777" w:rsidR="0005183C" w:rsidRDefault="0005183C">
      <w:pPr>
        <w:rPr>
          <w:rFonts w:hint="eastAsia"/>
        </w:rPr>
      </w:pPr>
      <w:r>
        <w:rPr>
          <w:rFonts w:hint="eastAsia"/>
        </w:rPr>
        <w:t>当我们谈论“剪裁”和“裁缝”时，我们进入了一个充满艺术感和技艺的世界。“剪裁”不仅仅是指用剪刀剪开布料的动作，更是一门关于如何将二维的布料转化为贴合人体曲线的三维服装的艺术。好的剪裁能够提升衣物的美感，强调穿着者的身材优势。而“裁缝”则是掌握这门艺术的人，他们通过精湛的手艺，按照顾客的需求和尺寸制作独一无二的服饰。无论是高级定制时装还是传统民族服装，都离不开裁缝们的巧手。</w:t>
      </w:r>
    </w:p>
    <w:p w14:paraId="3D8ABF63" w14:textId="77777777" w:rsidR="0005183C" w:rsidRDefault="0005183C">
      <w:pPr>
        <w:rPr>
          <w:rFonts w:hint="eastAsia"/>
        </w:rPr>
      </w:pPr>
    </w:p>
    <w:p w14:paraId="531E6F63" w14:textId="77777777" w:rsidR="0005183C" w:rsidRDefault="0005183C">
      <w:pPr>
        <w:rPr>
          <w:rFonts w:hint="eastAsia"/>
        </w:rPr>
      </w:pPr>
    </w:p>
    <w:p w14:paraId="1A9C7B10" w14:textId="77777777" w:rsidR="0005183C" w:rsidRDefault="0005183C">
      <w:pPr>
        <w:rPr>
          <w:rFonts w:hint="eastAsia"/>
        </w:rPr>
      </w:pPr>
      <w:r>
        <w:rPr>
          <w:rFonts w:hint="eastAsia"/>
        </w:rPr>
        <w:t>裁的拼音：cái，组词：裁军、裁撤</w:t>
      </w:r>
    </w:p>
    <w:p w14:paraId="04AFCBA7" w14:textId="77777777" w:rsidR="0005183C" w:rsidRDefault="0005183C">
      <w:pPr>
        <w:rPr>
          <w:rFonts w:hint="eastAsia"/>
        </w:rPr>
      </w:pPr>
      <w:r>
        <w:rPr>
          <w:rFonts w:hint="eastAsia"/>
        </w:rPr>
        <w:t>在国际关系和社会管理方面，“裁军”和“裁撤”这两个词体现了政府和组织调整结构和力量的决心。“裁军”指减少军事力量，包括削减军队人数、武器装备以及军事开支，旨在维护地区和平稳定，促进各国间的信任建设。另一方面，“裁撤”则涉及机构改革，意指精简冗余部门或岗位，提高工作效率和服务质量。这种调整对于适应时代变化，优化资源配置具有重要意义。</w:t>
      </w:r>
    </w:p>
    <w:p w14:paraId="7BEC81C2" w14:textId="77777777" w:rsidR="0005183C" w:rsidRDefault="0005183C">
      <w:pPr>
        <w:rPr>
          <w:rFonts w:hint="eastAsia"/>
        </w:rPr>
      </w:pPr>
    </w:p>
    <w:p w14:paraId="5EF598C9" w14:textId="77777777" w:rsidR="0005183C" w:rsidRDefault="0005183C">
      <w:pPr>
        <w:rPr>
          <w:rFonts w:hint="eastAsia"/>
        </w:rPr>
      </w:pPr>
    </w:p>
    <w:p w14:paraId="26E7A895" w14:textId="77777777" w:rsidR="0005183C" w:rsidRDefault="0005183C">
      <w:pPr>
        <w:rPr>
          <w:rFonts w:hint="eastAsia"/>
        </w:rPr>
      </w:pPr>
      <w:r>
        <w:rPr>
          <w:rFonts w:hint="eastAsia"/>
        </w:rPr>
        <w:t>裁的拼音：cái，组词：裁定、裁量</w:t>
      </w:r>
    </w:p>
    <w:p w14:paraId="27268F29" w14:textId="77777777" w:rsidR="0005183C" w:rsidRDefault="0005183C">
      <w:pPr>
        <w:rPr>
          <w:rFonts w:hint="eastAsia"/>
        </w:rPr>
      </w:pPr>
      <w:r>
        <w:rPr>
          <w:rFonts w:hint="eastAsia"/>
        </w:rPr>
        <w:t>当提到“裁定”和“裁量”时，我们触及到了决策制定的核心。“裁定”是在特定情况下，由有权限的实体或个人作出的正式决定，尤其是在司法程序中，法官依据法律规定对案件作出最后的总结。而“裁量”赋予了执行者一定的灵活性，在遵循原则的前提下，根据具体情况作出适当判断。例如，在某些行政事务处理过程中，官员需要运用裁量权来确保政策的有效实施。这种权力虽然给予了一定自由度，但也要求行使者具备高度的责任感和专业素养。</w:t>
      </w:r>
    </w:p>
    <w:p w14:paraId="234A0845" w14:textId="77777777" w:rsidR="0005183C" w:rsidRDefault="0005183C">
      <w:pPr>
        <w:rPr>
          <w:rFonts w:hint="eastAsia"/>
        </w:rPr>
      </w:pPr>
    </w:p>
    <w:p w14:paraId="383A5429" w14:textId="77777777" w:rsidR="0005183C" w:rsidRDefault="0005183C">
      <w:pPr>
        <w:rPr>
          <w:rFonts w:hint="eastAsia"/>
        </w:rPr>
      </w:pPr>
    </w:p>
    <w:p w14:paraId="2567EE67" w14:textId="77777777" w:rsidR="0005183C" w:rsidRDefault="0005183C">
      <w:pPr>
        <w:rPr>
          <w:rFonts w:hint="eastAsia"/>
        </w:rPr>
      </w:pPr>
      <w:r>
        <w:rPr>
          <w:rFonts w:hint="eastAsia"/>
        </w:rPr>
        <w:t>裁的拼音：cái，组词：自裁、裁制</w:t>
      </w:r>
    </w:p>
    <w:p w14:paraId="4CFCD847" w14:textId="77777777" w:rsidR="0005183C" w:rsidRDefault="0005183C">
      <w:pPr>
        <w:rPr>
          <w:rFonts w:hint="eastAsia"/>
        </w:rPr>
      </w:pPr>
      <w:r>
        <w:rPr>
          <w:rFonts w:hint="eastAsia"/>
        </w:rPr>
        <w:t>“自裁”和“裁制”两个词虽不常被提及，但它们各自蕴含着深刻的意义。“自裁”是一种极端的选择，指个人选择结束自己的生命，这往往是一个复杂心理过程的结果，背后可能隐藏着无法言说的痛苦和困境。而“裁制”则带有一种创造性的意味，它不仅限于衣物制作，还可以广义地理解为任何按照设计或意图精心打造事物的过程。无论是文学作品的创作，还是工程项目的设计，裁制都代表着一种用心雕琢的态度。</w:t>
      </w:r>
    </w:p>
    <w:p w14:paraId="344D6421" w14:textId="77777777" w:rsidR="0005183C" w:rsidRDefault="0005183C">
      <w:pPr>
        <w:rPr>
          <w:rFonts w:hint="eastAsia"/>
        </w:rPr>
      </w:pPr>
    </w:p>
    <w:p w14:paraId="0C7D09B4" w14:textId="77777777" w:rsidR="0005183C" w:rsidRDefault="0005183C">
      <w:pPr>
        <w:rPr>
          <w:rFonts w:hint="eastAsia"/>
        </w:rPr>
      </w:pPr>
      <w:r>
        <w:rPr>
          <w:rFonts w:hint="eastAsia"/>
        </w:rPr>
        <w:t>本文是由懂得生活网（dongdeshenghuo.com）为大家创作</w:t>
      </w:r>
    </w:p>
    <w:p w14:paraId="3D920CE5" w14:textId="6331E723" w:rsidR="00D01B84" w:rsidRDefault="00D01B84"/>
    <w:sectPr w:rsidR="00D01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84"/>
    <w:rsid w:val="0005183C"/>
    <w:rsid w:val="002C7852"/>
    <w:rsid w:val="00D0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D79EF-C6B4-4954-8545-4FC604DB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B84"/>
    <w:rPr>
      <w:rFonts w:cstheme="majorBidi"/>
      <w:color w:val="2F5496" w:themeColor="accent1" w:themeShade="BF"/>
      <w:sz w:val="28"/>
      <w:szCs w:val="28"/>
    </w:rPr>
  </w:style>
  <w:style w:type="character" w:customStyle="1" w:styleId="50">
    <w:name w:val="标题 5 字符"/>
    <w:basedOn w:val="a0"/>
    <w:link w:val="5"/>
    <w:uiPriority w:val="9"/>
    <w:semiHidden/>
    <w:rsid w:val="00D01B84"/>
    <w:rPr>
      <w:rFonts w:cstheme="majorBidi"/>
      <w:color w:val="2F5496" w:themeColor="accent1" w:themeShade="BF"/>
      <w:sz w:val="24"/>
    </w:rPr>
  </w:style>
  <w:style w:type="character" w:customStyle="1" w:styleId="60">
    <w:name w:val="标题 6 字符"/>
    <w:basedOn w:val="a0"/>
    <w:link w:val="6"/>
    <w:uiPriority w:val="9"/>
    <w:semiHidden/>
    <w:rsid w:val="00D01B84"/>
    <w:rPr>
      <w:rFonts w:cstheme="majorBidi"/>
      <w:b/>
      <w:bCs/>
      <w:color w:val="2F5496" w:themeColor="accent1" w:themeShade="BF"/>
    </w:rPr>
  </w:style>
  <w:style w:type="character" w:customStyle="1" w:styleId="70">
    <w:name w:val="标题 7 字符"/>
    <w:basedOn w:val="a0"/>
    <w:link w:val="7"/>
    <w:uiPriority w:val="9"/>
    <w:semiHidden/>
    <w:rsid w:val="00D01B84"/>
    <w:rPr>
      <w:rFonts w:cstheme="majorBidi"/>
      <w:b/>
      <w:bCs/>
      <w:color w:val="595959" w:themeColor="text1" w:themeTint="A6"/>
    </w:rPr>
  </w:style>
  <w:style w:type="character" w:customStyle="1" w:styleId="80">
    <w:name w:val="标题 8 字符"/>
    <w:basedOn w:val="a0"/>
    <w:link w:val="8"/>
    <w:uiPriority w:val="9"/>
    <w:semiHidden/>
    <w:rsid w:val="00D01B84"/>
    <w:rPr>
      <w:rFonts w:cstheme="majorBidi"/>
      <w:color w:val="595959" w:themeColor="text1" w:themeTint="A6"/>
    </w:rPr>
  </w:style>
  <w:style w:type="character" w:customStyle="1" w:styleId="90">
    <w:name w:val="标题 9 字符"/>
    <w:basedOn w:val="a0"/>
    <w:link w:val="9"/>
    <w:uiPriority w:val="9"/>
    <w:semiHidden/>
    <w:rsid w:val="00D01B84"/>
    <w:rPr>
      <w:rFonts w:eastAsiaTheme="majorEastAsia" w:cstheme="majorBidi"/>
      <w:color w:val="595959" w:themeColor="text1" w:themeTint="A6"/>
    </w:rPr>
  </w:style>
  <w:style w:type="paragraph" w:styleId="a3">
    <w:name w:val="Title"/>
    <w:basedOn w:val="a"/>
    <w:next w:val="a"/>
    <w:link w:val="a4"/>
    <w:uiPriority w:val="10"/>
    <w:qFormat/>
    <w:rsid w:val="00D01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B84"/>
    <w:pPr>
      <w:spacing w:before="160"/>
      <w:jc w:val="center"/>
    </w:pPr>
    <w:rPr>
      <w:i/>
      <w:iCs/>
      <w:color w:val="404040" w:themeColor="text1" w:themeTint="BF"/>
    </w:rPr>
  </w:style>
  <w:style w:type="character" w:customStyle="1" w:styleId="a8">
    <w:name w:val="引用 字符"/>
    <w:basedOn w:val="a0"/>
    <w:link w:val="a7"/>
    <w:uiPriority w:val="29"/>
    <w:rsid w:val="00D01B84"/>
    <w:rPr>
      <w:i/>
      <w:iCs/>
      <w:color w:val="404040" w:themeColor="text1" w:themeTint="BF"/>
    </w:rPr>
  </w:style>
  <w:style w:type="paragraph" w:styleId="a9">
    <w:name w:val="List Paragraph"/>
    <w:basedOn w:val="a"/>
    <w:uiPriority w:val="34"/>
    <w:qFormat/>
    <w:rsid w:val="00D01B84"/>
    <w:pPr>
      <w:ind w:left="720"/>
      <w:contextualSpacing/>
    </w:pPr>
  </w:style>
  <w:style w:type="character" w:styleId="aa">
    <w:name w:val="Intense Emphasis"/>
    <w:basedOn w:val="a0"/>
    <w:uiPriority w:val="21"/>
    <w:qFormat/>
    <w:rsid w:val="00D01B84"/>
    <w:rPr>
      <w:i/>
      <w:iCs/>
      <w:color w:val="2F5496" w:themeColor="accent1" w:themeShade="BF"/>
    </w:rPr>
  </w:style>
  <w:style w:type="paragraph" w:styleId="ab">
    <w:name w:val="Intense Quote"/>
    <w:basedOn w:val="a"/>
    <w:next w:val="a"/>
    <w:link w:val="ac"/>
    <w:uiPriority w:val="30"/>
    <w:qFormat/>
    <w:rsid w:val="00D01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B84"/>
    <w:rPr>
      <w:i/>
      <w:iCs/>
      <w:color w:val="2F5496" w:themeColor="accent1" w:themeShade="BF"/>
    </w:rPr>
  </w:style>
  <w:style w:type="character" w:styleId="ad">
    <w:name w:val="Intense Reference"/>
    <w:basedOn w:val="a0"/>
    <w:uiPriority w:val="32"/>
    <w:qFormat/>
    <w:rsid w:val="00D01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