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3878" w14:textId="77777777" w:rsidR="003A72B1" w:rsidRDefault="003A72B1">
      <w:pPr>
        <w:rPr>
          <w:rFonts w:hint="eastAsia"/>
        </w:rPr>
      </w:pPr>
    </w:p>
    <w:p w14:paraId="641E3AF2" w14:textId="77777777" w:rsidR="003A72B1" w:rsidRDefault="003A72B1">
      <w:pPr>
        <w:rPr>
          <w:rFonts w:hint="eastAsia"/>
        </w:rPr>
      </w:pPr>
      <w:r>
        <w:rPr>
          <w:rFonts w:hint="eastAsia"/>
        </w:rPr>
        <w:t>裁的多音字及组词和的拼音</w:t>
      </w:r>
    </w:p>
    <w:p w14:paraId="7B41153C" w14:textId="77777777" w:rsidR="003A72B1" w:rsidRDefault="003A72B1">
      <w:pPr>
        <w:rPr>
          <w:rFonts w:hint="eastAsia"/>
        </w:rPr>
      </w:pPr>
      <w:r>
        <w:rPr>
          <w:rFonts w:hint="eastAsia"/>
        </w:rPr>
        <w:t>汉字“裁”是一个多音字，拥有不同的读音以及丰富的词汇组合。在汉语中，“裁”主要分为两个读音：“cái”和“zhài”。这两个读音分别对应着不同的含义和用法，体现了汉字文化的博大精深。</w:t>
      </w:r>
    </w:p>
    <w:p w14:paraId="33F98D81" w14:textId="77777777" w:rsidR="003A72B1" w:rsidRDefault="003A72B1">
      <w:pPr>
        <w:rPr>
          <w:rFonts w:hint="eastAsia"/>
        </w:rPr>
      </w:pPr>
    </w:p>
    <w:p w14:paraId="7C984BD8" w14:textId="77777777" w:rsidR="003A72B1" w:rsidRDefault="003A72B1">
      <w:pPr>
        <w:rPr>
          <w:rFonts w:hint="eastAsia"/>
        </w:rPr>
      </w:pPr>
    </w:p>
    <w:p w14:paraId="6BAAA222" w14:textId="77777777" w:rsidR="003A72B1" w:rsidRDefault="003A72B1">
      <w:pPr>
        <w:rPr>
          <w:rFonts w:hint="eastAsia"/>
        </w:rPr>
      </w:pPr>
      <w:r>
        <w:rPr>
          <w:rFonts w:hint="eastAsia"/>
        </w:rPr>
        <w:t>读音“cái”的解释与组词</w:t>
      </w:r>
    </w:p>
    <w:p w14:paraId="7D4BAC32" w14:textId="77777777" w:rsidR="003A72B1" w:rsidRDefault="003A72B1">
      <w:pPr>
        <w:rPr>
          <w:rFonts w:hint="eastAsia"/>
        </w:rPr>
      </w:pPr>
      <w:r>
        <w:rPr>
          <w:rFonts w:hint="eastAsia"/>
        </w:rPr>
        <w:t>当“裁”读作“cái”时，它通常指的是剪切、分割的意思，例如裁剪、裁缝等。“裁”还具有决定、判断的含义，如裁判、裁决等。这一读音下的词语广泛应用于日常生活和专业领域，从衣物制作到法律判决，无不显示出“裁”字的多样性和实用性。</w:t>
      </w:r>
    </w:p>
    <w:p w14:paraId="0F505258" w14:textId="77777777" w:rsidR="003A72B1" w:rsidRDefault="003A72B1">
      <w:pPr>
        <w:rPr>
          <w:rFonts w:hint="eastAsia"/>
        </w:rPr>
      </w:pPr>
    </w:p>
    <w:p w14:paraId="4BE5DF2E" w14:textId="77777777" w:rsidR="003A72B1" w:rsidRDefault="003A72B1">
      <w:pPr>
        <w:rPr>
          <w:rFonts w:hint="eastAsia"/>
        </w:rPr>
      </w:pPr>
    </w:p>
    <w:p w14:paraId="0EFCE040" w14:textId="77777777" w:rsidR="003A72B1" w:rsidRDefault="003A72B1">
      <w:pPr>
        <w:rPr>
          <w:rFonts w:hint="eastAsia"/>
        </w:rPr>
      </w:pPr>
      <w:r>
        <w:rPr>
          <w:rFonts w:hint="eastAsia"/>
        </w:rPr>
        <w:t>读音“zhài”的解释与组词</w:t>
      </w:r>
    </w:p>
    <w:p w14:paraId="44D6D976" w14:textId="77777777" w:rsidR="003A72B1" w:rsidRDefault="003A72B1">
      <w:pPr>
        <w:rPr>
          <w:rFonts w:hint="eastAsia"/>
        </w:rPr>
      </w:pPr>
      <w:r>
        <w:rPr>
          <w:rFonts w:hint="eastAsia"/>
        </w:rPr>
        <w:t>相对而言，读作“zhài”的情况较少见，主要用于古代汉语或特定语境中，比如“裁衣”中的古意，有时也被用来指代一种居住形式，即帐篷或简易住所。不过，在现代汉语使用中，这个读音的应用远不如“cái”来得普遍。</w:t>
      </w:r>
    </w:p>
    <w:p w14:paraId="0D4F51B5" w14:textId="77777777" w:rsidR="003A72B1" w:rsidRDefault="003A72B1">
      <w:pPr>
        <w:rPr>
          <w:rFonts w:hint="eastAsia"/>
        </w:rPr>
      </w:pPr>
    </w:p>
    <w:p w14:paraId="54D01F23" w14:textId="77777777" w:rsidR="003A72B1" w:rsidRDefault="003A72B1">
      <w:pPr>
        <w:rPr>
          <w:rFonts w:hint="eastAsia"/>
        </w:rPr>
      </w:pPr>
    </w:p>
    <w:p w14:paraId="02A6A4B2" w14:textId="77777777" w:rsidR="003A72B1" w:rsidRDefault="003A72B1">
      <w:pPr>
        <w:rPr>
          <w:rFonts w:hint="eastAsia"/>
        </w:rPr>
      </w:pPr>
      <w:r>
        <w:rPr>
          <w:rFonts w:hint="eastAsia"/>
        </w:rPr>
        <w:t>拼音学习的重要性</w:t>
      </w:r>
    </w:p>
    <w:p w14:paraId="4B1D1D23" w14:textId="77777777" w:rsidR="003A72B1" w:rsidRDefault="003A72B1">
      <w:pPr>
        <w:rPr>
          <w:rFonts w:hint="eastAsia"/>
        </w:rPr>
      </w:pPr>
      <w:r>
        <w:rPr>
          <w:rFonts w:hint="eastAsia"/>
        </w:rPr>
        <w:t>了解汉字的不同读音及其对应的拼音对于汉语学习者来说至关重要。正确的拼音不仅能帮助学习者准确发音，还能加深对汉字含义的理解。特别是像“裁”这样的多音字，掌握其不同读音所代表的含义有助于提高语言运用能力，增强交流的有效性。</w:t>
      </w:r>
    </w:p>
    <w:p w14:paraId="3B785709" w14:textId="77777777" w:rsidR="003A72B1" w:rsidRDefault="003A72B1">
      <w:pPr>
        <w:rPr>
          <w:rFonts w:hint="eastAsia"/>
        </w:rPr>
      </w:pPr>
    </w:p>
    <w:p w14:paraId="7B667227" w14:textId="77777777" w:rsidR="003A72B1" w:rsidRDefault="003A72B1">
      <w:pPr>
        <w:rPr>
          <w:rFonts w:hint="eastAsia"/>
        </w:rPr>
      </w:pPr>
    </w:p>
    <w:p w14:paraId="51AB3C1A" w14:textId="77777777" w:rsidR="003A72B1" w:rsidRDefault="003A72B1">
      <w:pPr>
        <w:rPr>
          <w:rFonts w:hint="eastAsia"/>
        </w:rPr>
      </w:pPr>
      <w:r>
        <w:rPr>
          <w:rFonts w:hint="eastAsia"/>
        </w:rPr>
        <w:t>如何有效记忆多音字</w:t>
      </w:r>
    </w:p>
    <w:p w14:paraId="5B101C25" w14:textId="77777777" w:rsidR="003A72B1" w:rsidRDefault="003A72B1">
      <w:pPr>
        <w:rPr>
          <w:rFonts w:hint="eastAsia"/>
        </w:rPr>
      </w:pPr>
      <w:r>
        <w:rPr>
          <w:rFonts w:hint="eastAsia"/>
        </w:rPr>
        <w:t>面对多音字的学习挑战，一个有效的策略是通过造句或者联想记忆法来加强对不同读音的记忆。例如，将“裁”字放入具体的句子中，如“她正在裁剪新买的布料”，可以帮助学习者更好地记住该字在此情境下的正确读音和用法。同时，利用多媒体资源，观看相关视频或参与互动练习也是不错的辅助手段。</w:t>
      </w:r>
    </w:p>
    <w:p w14:paraId="746C84F2" w14:textId="77777777" w:rsidR="003A72B1" w:rsidRDefault="003A72B1">
      <w:pPr>
        <w:rPr>
          <w:rFonts w:hint="eastAsia"/>
        </w:rPr>
      </w:pPr>
    </w:p>
    <w:p w14:paraId="4D5DB82A" w14:textId="77777777" w:rsidR="003A72B1" w:rsidRDefault="003A72B1">
      <w:pPr>
        <w:rPr>
          <w:rFonts w:hint="eastAsia"/>
        </w:rPr>
      </w:pPr>
    </w:p>
    <w:p w14:paraId="0049ACC1" w14:textId="77777777" w:rsidR="003A72B1" w:rsidRDefault="003A72B1">
      <w:pPr>
        <w:rPr>
          <w:rFonts w:hint="eastAsia"/>
        </w:rPr>
      </w:pPr>
      <w:r>
        <w:rPr>
          <w:rFonts w:hint="eastAsia"/>
        </w:rPr>
        <w:t>最后的总结</w:t>
      </w:r>
    </w:p>
    <w:p w14:paraId="155D67D0" w14:textId="77777777" w:rsidR="003A72B1" w:rsidRDefault="003A72B1">
      <w:pPr>
        <w:rPr>
          <w:rFonts w:hint="eastAsia"/>
        </w:rPr>
      </w:pPr>
      <w:r>
        <w:rPr>
          <w:rFonts w:hint="eastAsia"/>
        </w:rPr>
        <w:t>“裁”作为汉字中的一个多音字，承载了丰富的文化内涵和实用价值。无论是作为动词表示剪切、分割，还是象征决定、判断的意义，亦或是其较为少见的读音“zhài”，都展示了汉语的独特魅力。通过深入学习和不断实践，我们可以更加精准地掌握这些多音字的用法，提升我们的汉语水平。</w:t>
      </w:r>
    </w:p>
    <w:p w14:paraId="1264E8B4" w14:textId="77777777" w:rsidR="003A72B1" w:rsidRDefault="003A72B1">
      <w:pPr>
        <w:rPr>
          <w:rFonts w:hint="eastAsia"/>
        </w:rPr>
      </w:pPr>
    </w:p>
    <w:p w14:paraId="65AA2E6C" w14:textId="77777777" w:rsidR="003A72B1" w:rsidRDefault="003A72B1">
      <w:pPr>
        <w:rPr>
          <w:rFonts w:hint="eastAsia"/>
        </w:rPr>
      </w:pPr>
    </w:p>
    <w:p w14:paraId="0D214698" w14:textId="77777777" w:rsidR="003A72B1" w:rsidRDefault="003A72B1">
      <w:pPr>
        <w:rPr>
          <w:rFonts w:hint="eastAsia"/>
        </w:rPr>
      </w:pPr>
      <w:r>
        <w:rPr>
          <w:rFonts w:hint="eastAsia"/>
        </w:rPr>
        <w:t>本文是由懂得生活网（dongdeshenghuo.com）为大家创作</w:t>
      </w:r>
    </w:p>
    <w:p w14:paraId="2C2E6088" w14:textId="4CC3C31E" w:rsidR="00061EFE" w:rsidRDefault="00061EFE"/>
    <w:sectPr w:rsidR="0006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FE"/>
    <w:rsid w:val="00061EFE"/>
    <w:rsid w:val="002C7852"/>
    <w:rsid w:val="003A7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F2C59-AC51-4BDD-AC44-C86FA474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EFE"/>
    <w:rPr>
      <w:rFonts w:cstheme="majorBidi"/>
      <w:color w:val="2F5496" w:themeColor="accent1" w:themeShade="BF"/>
      <w:sz w:val="28"/>
      <w:szCs w:val="28"/>
    </w:rPr>
  </w:style>
  <w:style w:type="character" w:customStyle="1" w:styleId="50">
    <w:name w:val="标题 5 字符"/>
    <w:basedOn w:val="a0"/>
    <w:link w:val="5"/>
    <w:uiPriority w:val="9"/>
    <w:semiHidden/>
    <w:rsid w:val="00061EFE"/>
    <w:rPr>
      <w:rFonts w:cstheme="majorBidi"/>
      <w:color w:val="2F5496" w:themeColor="accent1" w:themeShade="BF"/>
      <w:sz w:val="24"/>
    </w:rPr>
  </w:style>
  <w:style w:type="character" w:customStyle="1" w:styleId="60">
    <w:name w:val="标题 6 字符"/>
    <w:basedOn w:val="a0"/>
    <w:link w:val="6"/>
    <w:uiPriority w:val="9"/>
    <w:semiHidden/>
    <w:rsid w:val="00061EFE"/>
    <w:rPr>
      <w:rFonts w:cstheme="majorBidi"/>
      <w:b/>
      <w:bCs/>
      <w:color w:val="2F5496" w:themeColor="accent1" w:themeShade="BF"/>
    </w:rPr>
  </w:style>
  <w:style w:type="character" w:customStyle="1" w:styleId="70">
    <w:name w:val="标题 7 字符"/>
    <w:basedOn w:val="a0"/>
    <w:link w:val="7"/>
    <w:uiPriority w:val="9"/>
    <w:semiHidden/>
    <w:rsid w:val="00061EFE"/>
    <w:rPr>
      <w:rFonts w:cstheme="majorBidi"/>
      <w:b/>
      <w:bCs/>
      <w:color w:val="595959" w:themeColor="text1" w:themeTint="A6"/>
    </w:rPr>
  </w:style>
  <w:style w:type="character" w:customStyle="1" w:styleId="80">
    <w:name w:val="标题 8 字符"/>
    <w:basedOn w:val="a0"/>
    <w:link w:val="8"/>
    <w:uiPriority w:val="9"/>
    <w:semiHidden/>
    <w:rsid w:val="00061EFE"/>
    <w:rPr>
      <w:rFonts w:cstheme="majorBidi"/>
      <w:color w:val="595959" w:themeColor="text1" w:themeTint="A6"/>
    </w:rPr>
  </w:style>
  <w:style w:type="character" w:customStyle="1" w:styleId="90">
    <w:name w:val="标题 9 字符"/>
    <w:basedOn w:val="a0"/>
    <w:link w:val="9"/>
    <w:uiPriority w:val="9"/>
    <w:semiHidden/>
    <w:rsid w:val="00061EFE"/>
    <w:rPr>
      <w:rFonts w:eastAsiaTheme="majorEastAsia" w:cstheme="majorBidi"/>
      <w:color w:val="595959" w:themeColor="text1" w:themeTint="A6"/>
    </w:rPr>
  </w:style>
  <w:style w:type="paragraph" w:styleId="a3">
    <w:name w:val="Title"/>
    <w:basedOn w:val="a"/>
    <w:next w:val="a"/>
    <w:link w:val="a4"/>
    <w:uiPriority w:val="10"/>
    <w:qFormat/>
    <w:rsid w:val="00061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EFE"/>
    <w:pPr>
      <w:spacing w:before="160"/>
      <w:jc w:val="center"/>
    </w:pPr>
    <w:rPr>
      <w:i/>
      <w:iCs/>
      <w:color w:val="404040" w:themeColor="text1" w:themeTint="BF"/>
    </w:rPr>
  </w:style>
  <w:style w:type="character" w:customStyle="1" w:styleId="a8">
    <w:name w:val="引用 字符"/>
    <w:basedOn w:val="a0"/>
    <w:link w:val="a7"/>
    <w:uiPriority w:val="29"/>
    <w:rsid w:val="00061EFE"/>
    <w:rPr>
      <w:i/>
      <w:iCs/>
      <w:color w:val="404040" w:themeColor="text1" w:themeTint="BF"/>
    </w:rPr>
  </w:style>
  <w:style w:type="paragraph" w:styleId="a9">
    <w:name w:val="List Paragraph"/>
    <w:basedOn w:val="a"/>
    <w:uiPriority w:val="34"/>
    <w:qFormat/>
    <w:rsid w:val="00061EFE"/>
    <w:pPr>
      <w:ind w:left="720"/>
      <w:contextualSpacing/>
    </w:pPr>
  </w:style>
  <w:style w:type="character" w:styleId="aa">
    <w:name w:val="Intense Emphasis"/>
    <w:basedOn w:val="a0"/>
    <w:uiPriority w:val="21"/>
    <w:qFormat/>
    <w:rsid w:val="00061EFE"/>
    <w:rPr>
      <w:i/>
      <w:iCs/>
      <w:color w:val="2F5496" w:themeColor="accent1" w:themeShade="BF"/>
    </w:rPr>
  </w:style>
  <w:style w:type="paragraph" w:styleId="ab">
    <w:name w:val="Intense Quote"/>
    <w:basedOn w:val="a"/>
    <w:next w:val="a"/>
    <w:link w:val="ac"/>
    <w:uiPriority w:val="30"/>
    <w:qFormat/>
    <w:rsid w:val="00061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EFE"/>
    <w:rPr>
      <w:i/>
      <w:iCs/>
      <w:color w:val="2F5496" w:themeColor="accent1" w:themeShade="BF"/>
    </w:rPr>
  </w:style>
  <w:style w:type="character" w:styleId="ad">
    <w:name w:val="Intense Reference"/>
    <w:basedOn w:val="a0"/>
    <w:uiPriority w:val="32"/>
    <w:qFormat/>
    <w:rsid w:val="00061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