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CF26" w14:textId="77777777" w:rsidR="00F559F9" w:rsidRDefault="00F559F9">
      <w:pPr>
        <w:rPr>
          <w:rFonts w:hint="eastAsia"/>
        </w:rPr>
      </w:pPr>
      <w:r>
        <w:rPr>
          <w:rFonts w:hint="eastAsia"/>
        </w:rPr>
        <w:t>袋组词和的拼音与部首</w:t>
      </w:r>
    </w:p>
    <w:p w14:paraId="0A601E8D" w14:textId="77777777" w:rsidR="00F559F9" w:rsidRDefault="00F559F9">
      <w:pPr>
        <w:rPr>
          <w:rFonts w:hint="eastAsia"/>
        </w:rPr>
      </w:pPr>
    </w:p>
    <w:p w14:paraId="77FA888B" w14:textId="77777777" w:rsidR="00F559F9" w:rsidRDefault="00F559F9">
      <w:pPr>
        <w:rPr>
          <w:rFonts w:hint="eastAsia"/>
        </w:rPr>
      </w:pPr>
      <w:r>
        <w:rPr>
          <w:rFonts w:hint="eastAsia"/>
        </w:rPr>
        <w:t>在汉字的世界中，每一个字都蕴含着独特的文化内涵和历史传承。“袋”这个字也不例外。它不仅是一个常用的汉字，还承载了丰富的语义信息。本篇文章将围绕“袋”的组词、拼音以及部首展开详细介绍。</w:t>
      </w:r>
    </w:p>
    <w:p w14:paraId="1CF27D31" w14:textId="77777777" w:rsidR="00F559F9" w:rsidRDefault="00F559F9">
      <w:pPr>
        <w:rPr>
          <w:rFonts w:hint="eastAsia"/>
        </w:rPr>
      </w:pPr>
    </w:p>
    <w:p w14:paraId="71749985" w14:textId="77777777" w:rsidR="00F559F9" w:rsidRDefault="00F559F9">
      <w:pPr>
        <w:rPr>
          <w:rFonts w:hint="eastAsia"/>
        </w:rPr>
      </w:pPr>
    </w:p>
    <w:p w14:paraId="26CA5B12" w14:textId="77777777" w:rsidR="00F559F9" w:rsidRDefault="00F559F9">
      <w:pPr>
        <w:rPr>
          <w:rFonts w:hint="eastAsia"/>
        </w:rPr>
      </w:pPr>
      <w:r>
        <w:rPr>
          <w:rFonts w:hint="eastAsia"/>
        </w:rPr>
        <w:t>一、袋的拼音</w:t>
      </w:r>
    </w:p>
    <w:p w14:paraId="7D5D4C9F" w14:textId="77777777" w:rsidR="00F559F9" w:rsidRDefault="00F559F9">
      <w:pPr>
        <w:rPr>
          <w:rFonts w:hint="eastAsia"/>
        </w:rPr>
      </w:pPr>
    </w:p>
    <w:p w14:paraId="73A8783C" w14:textId="77777777" w:rsidR="00F559F9" w:rsidRDefault="00F559F9">
      <w:pPr>
        <w:rPr>
          <w:rFonts w:hint="eastAsia"/>
        </w:rPr>
      </w:pPr>
      <w:r>
        <w:rPr>
          <w:rFonts w:hint="eastAsia"/>
        </w:rPr>
        <w:t>“袋”字的拼音为dài，属于第四声。从发音来看，这个音节简洁明快，易于记忆。在日常生活中，“袋”经常出现在各种词汇中，如书包袋、口袋、袋子等，这些词语中的“袋”均保持相同的读音。值得注意的是，在某些方言中，可能会出现不同的读法，但普通话的标准发音始终是dài。</w:t>
      </w:r>
    </w:p>
    <w:p w14:paraId="6B186CB7" w14:textId="77777777" w:rsidR="00F559F9" w:rsidRDefault="00F559F9">
      <w:pPr>
        <w:rPr>
          <w:rFonts w:hint="eastAsia"/>
        </w:rPr>
      </w:pPr>
    </w:p>
    <w:p w14:paraId="265D6639" w14:textId="77777777" w:rsidR="00F559F9" w:rsidRDefault="00F559F9">
      <w:pPr>
        <w:rPr>
          <w:rFonts w:hint="eastAsia"/>
        </w:rPr>
      </w:pPr>
    </w:p>
    <w:p w14:paraId="49E6F31D" w14:textId="77777777" w:rsidR="00F559F9" w:rsidRDefault="00F559F9">
      <w:pPr>
        <w:rPr>
          <w:rFonts w:hint="eastAsia"/>
        </w:rPr>
      </w:pPr>
      <w:r>
        <w:rPr>
          <w:rFonts w:hint="eastAsia"/>
        </w:rPr>
        <w:t>二、袋的部首</w:t>
      </w:r>
    </w:p>
    <w:p w14:paraId="50F29B86" w14:textId="77777777" w:rsidR="00F559F9" w:rsidRDefault="00F559F9">
      <w:pPr>
        <w:rPr>
          <w:rFonts w:hint="eastAsia"/>
        </w:rPr>
      </w:pPr>
    </w:p>
    <w:p w14:paraId="28E00E4B" w14:textId="77777777" w:rsidR="00F559F9" w:rsidRDefault="00F559F9">
      <w:pPr>
        <w:rPr>
          <w:rFonts w:hint="eastAsia"/>
        </w:rPr>
      </w:pPr>
      <w:r>
        <w:rPr>
          <w:rFonts w:hint="eastAsia"/>
        </w:rPr>
        <w:t>“袋”字的部首为“衣”，这表明它的意义与衣物或布料相关。从字形结构上看，“袋”由“衣”字旁和“代”字组合而成。其中，“衣”作为部首，象征着该字可能涉及服饰或纺织品；而“代”则赋予了“袋”更深层次的意义，暗示其功能性和替代性。通过这种巧妙的构字方式，我们可以更好地理解“袋”的起源及其用途。</w:t>
      </w:r>
    </w:p>
    <w:p w14:paraId="76FD7EE2" w14:textId="77777777" w:rsidR="00F559F9" w:rsidRDefault="00F559F9">
      <w:pPr>
        <w:rPr>
          <w:rFonts w:hint="eastAsia"/>
        </w:rPr>
      </w:pPr>
    </w:p>
    <w:p w14:paraId="01A8DE20" w14:textId="77777777" w:rsidR="00F559F9" w:rsidRDefault="00F559F9">
      <w:pPr>
        <w:rPr>
          <w:rFonts w:hint="eastAsia"/>
        </w:rPr>
      </w:pPr>
    </w:p>
    <w:p w14:paraId="22274620" w14:textId="77777777" w:rsidR="00F559F9" w:rsidRDefault="00F559F9">
      <w:pPr>
        <w:rPr>
          <w:rFonts w:hint="eastAsia"/>
        </w:rPr>
      </w:pPr>
      <w:r>
        <w:rPr>
          <w:rFonts w:hint="eastAsia"/>
        </w:rPr>
        <w:t>三、袋的常见组词</w:t>
      </w:r>
    </w:p>
    <w:p w14:paraId="13FD6248" w14:textId="77777777" w:rsidR="00F559F9" w:rsidRDefault="00F559F9">
      <w:pPr>
        <w:rPr>
          <w:rFonts w:hint="eastAsia"/>
        </w:rPr>
      </w:pPr>
    </w:p>
    <w:p w14:paraId="535EB2CE" w14:textId="77777777" w:rsidR="00F559F9" w:rsidRDefault="00F559F9">
      <w:pPr>
        <w:rPr>
          <w:rFonts w:hint="eastAsia"/>
        </w:rPr>
      </w:pPr>
      <w:r>
        <w:rPr>
          <w:rFonts w:hint="eastAsia"/>
        </w:rPr>
        <w:t>“袋”字在生活中有着广泛的使用范围，以下是一些常见的组词：</w:t>
      </w:r>
    </w:p>
    <w:p w14:paraId="230864F0" w14:textId="77777777" w:rsidR="00F559F9" w:rsidRDefault="00F559F9">
      <w:pPr>
        <w:rPr>
          <w:rFonts w:hint="eastAsia"/>
        </w:rPr>
      </w:pPr>
    </w:p>
    <w:p w14:paraId="063AFD42" w14:textId="77777777" w:rsidR="00F559F9" w:rsidRDefault="00F559F9">
      <w:pPr>
        <w:rPr>
          <w:rFonts w:hint="eastAsia"/>
        </w:rPr>
      </w:pPr>
      <w:r>
        <w:rPr>
          <w:rFonts w:hint="eastAsia"/>
        </w:rPr>
        <w:t>1. 口袋：指衣服上的小袋子，用于存放随身物品。</w:t>
      </w:r>
    </w:p>
    <w:p w14:paraId="0229E48E" w14:textId="77777777" w:rsidR="00F559F9" w:rsidRDefault="00F559F9">
      <w:pPr>
        <w:rPr>
          <w:rFonts w:hint="eastAsia"/>
        </w:rPr>
      </w:pPr>
    </w:p>
    <w:p w14:paraId="3FAD55CB" w14:textId="77777777" w:rsidR="00F559F9" w:rsidRDefault="00F559F9">
      <w:pPr>
        <w:rPr>
          <w:rFonts w:hint="eastAsia"/>
        </w:rPr>
      </w:pPr>
      <w:r>
        <w:rPr>
          <w:rFonts w:hint="eastAsia"/>
        </w:rPr>
        <w:t>2. 袋子：一种通用的容器，通常用塑料、布料或其他材料制成。</w:t>
      </w:r>
    </w:p>
    <w:p w14:paraId="4A3F5FA7" w14:textId="77777777" w:rsidR="00F559F9" w:rsidRDefault="00F559F9">
      <w:pPr>
        <w:rPr>
          <w:rFonts w:hint="eastAsia"/>
        </w:rPr>
      </w:pPr>
    </w:p>
    <w:p w14:paraId="065E09D9" w14:textId="77777777" w:rsidR="00F559F9" w:rsidRDefault="00F559F9">
      <w:pPr>
        <w:rPr>
          <w:rFonts w:hint="eastAsia"/>
        </w:rPr>
      </w:pPr>
      <w:r>
        <w:rPr>
          <w:rFonts w:hint="eastAsia"/>
        </w:rPr>
        <w:t>3. 信封袋：专门用来装信件的小型袋子。</w:t>
      </w:r>
    </w:p>
    <w:p w14:paraId="53C337B5" w14:textId="77777777" w:rsidR="00F559F9" w:rsidRDefault="00F559F9">
      <w:pPr>
        <w:rPr>
          <w:rFonts w:hint="eastAsia"/>
        </w:rPr>
      </w:pPr>
    </w:p>
    <w:p w14:paraId="55F30C35" w14:textId="77777777" w:rsidR="00F559F9" w:rsidRDefault="00F559F9">
      <w:pPr>
        <w:rPr>
          <w:rFonts w:hint="eastAsia"/>
        </w:rPr>
      </w:pPr>
      <w:r>
        <w:rPr>
          <w:rFonts w:hint="eastAsia"/>
        </w:rPr>
        <w:t>4. 购物袋：人们在超市或商场购物时使用的环保或一次性袋子。</w:t>
      </w:r>
    </w:p>
    <w:p w14:paraId="683143BA" w14:textId="77777777" w:rsidR="00F559F9" w:rsidRDefault="00F559F9">
      <w:pPr>
        <w:rPr>
          <w:rFonts w:hint="eastAsia"/>
        </w:rPr>
      </w:pPr>
    </w:p>
    <w:p w14:paraId="31B2B917" w14:textId="77777777" w:rsidR="00F559F9" w:rsidRDefault="00F559F9">
      <w:pPr>
        <w:rPr>
          <w:rFonts w:hint="eastAsia"/>
        </w:rPr>
      </w:pPr>
      <w:r>
        <w:rPr>
          <w:rFonts w:hint="eastAsia"/>
        </w:rPr>
        <w:t>5. 纸袋：以纸为主要材质制作的袋子，常用于包装食品或礼品。</w:t>
      </w:r>
    </w:p>
    <w:p w14:paraId="57338F3C" w14:textId="77777777" w:rsidR="00F559F9" w:rsidRDefault="00F559F9">
      <w:pPr>
        <w:rPr>
          <w:rFonts w:hint="eastAsia"/>
        </w:rPr>
      </w:pPr>
    </w:p>
    <w:p w14:paraId="6C487BA3" w14:textId="77777777" w:rsidR="00F559F9" w:rsidRDefault="00F559F9">
      <w:pPr>
        <w:rPr>
          <w:rFonts w:hint="eastAsia"/>
        </w:rPr>
      </w:pPr>
      <w:r>
        <w:rPr>
          <w:rFonts w:hint="eastAsia"/>
        </w:rPr>
        <w:t>6. 垃圾袋：用于收集和处理垃圾的专用袋子。</w:t>
      </w:r>
    </w:p>
    <w:p w14:paraId="52EB82FF" w14:textId="77777777" w:rsidR="00F559F9" w:rsidRDefault="00F559F9">
      <w:pPr>
        <w:rPr>
          <w:rFonts w:hint="eastAsia"/>
        </w:rPr>
      </w:pPr>
    </w:p>
    <w:p w14:paraId="09DD9143" w14:textId="77777777" w:rsidR="00F559F9" w:rsidRDefault="00F559F9">
      <w:pPr>
        <w:rPr>
          <w:rFonts w:hint="eastAsia"/>
        </w:rPr>
      </w:pPr>
      <w:r>
        <w:rPr>
          <w:rFonts w:hint="eastAsia"/>
        </w:rPr>
        <w:t>这些词语不仅丰富了我们的语言表达，也反映了现代社会对“袋”这一概念的广泛应用。</w:t>
      </w:r>
    </w:p>
    <w:p w14:paraId="54EB00D0" w14:textId="77777777" w:rsidR="00F559F9" w:rsidRDefault="00F559F9">
      <w:pPr>
        <w:rPr>
          <w:rFonts w:hint="eastAsia"/>
        </w:rPr>
      </w:pPr>
    </w:p>
    <w:p w14:paraId="2E6F3130" w14:textId="77777777" w:rsidR="00F559F9" w:rsidRDefault="00F559F9">
      <w:pPr>
        <w:rPr>
          <w:rFonts w:hint="eastAsia"/>
        </w:rPr>
      </w:pPr>
    </w:p>
    <w:p w14:paraId="02180009" w14:textId="77777777" w:rsidR="00F559F9" w:rsidRDefault="00F559F9">
      <w:pPr>
        <w:rPr>
          <w:rFonts w:hint="eastAsia"/>
        </w:rPr>
      </w:pPr>
      <w:r>
        <w:rPr>
          <w:rFonts w:hint="eastAsia"/>
        </w:rPr>
        <w:t>四、袋的文化意义</w:t>
      </w:r>
    </w:p>
    <w:p w14:paraId="61D84D94" w14:textId="77777777" w:rsidR="00F559F9" w:rsidRDefault="00F559F9">
      <w:pPr>
        <w:rPr>
          <w:rFonts w:hint="eastAsia"/>
        </w:rPr>
      </w:pPr>
    </w:p>
    <w:p w14:paraId="5FB9987A" w14:textId="77777777" w:rsidR="00F559F9" w:rsidRDefault="00F559F9">
      <w:pPr>
        <w:rPr>
          <w:rFonts w:hint="eastAsia"/>
        </w:rPr>
      </w:pPr>
      <w:r>
        <w:rPr>
          <w:rFonts w:hint="eastAsia"/>
        </w:rPr>
        <w:t>除了基本的功能性，“袋”在文化层面也有着重要的地位。例如，在传统习俗中，红包袋象征着好运和祝福；而在文学作品中，“袋”常常被用作隐喻，表达包容、承载等抽象意义。随着环保意识的增强，“袋”也成为倡导可持续生活方式的重要符号之一。无论是帆布袋还是可降解塑料袋，都在提醒我们关注环境保护的重要性。</w:t>
      </w:r>
    </w:p>
    <w:p w14:paraId="2EF093EF" w14:textId="77777777" w:rsidR="00F559F9" w:rsidRDefault="00F559F9">
      <w:pPr>
        <w:rPr>
          <w:rFonts w:hint="eastAsia"/>
        </w:rPr>
      </w:pPr>
    </w:p>
    <w:p w14:paraId="554768CC" w14:textId="77777777" w:rsidR="00F559F9" w:rsidRDefault="00F559F9">
      <w:pPr>
        <w:rPr>
          <w:rFonts w:hint="eastAsia"/>
        </w:rPr>
      </w:pPr>
    </w:p>
    <w:p w14:paraId="31A33816" w14:textId="77777777" w:rsidR="00F559F9" w:rsidRDefault="00F559F9">
      <w:pPr>
        <w:rPr>
          <w:rFonts w:hint="eastAsia"/>
        </w:rPr>
      </w:pPr>
      <w:r>
        <w:rPr>
          <w:rFonts w:hint="eastAsia"/>
        </w:rPr>
        <w:t>五、最后的总结</w:t>
      </w:r>
    </w:p>
    <w:p w14:paraId="16D36862" w14:textId="77777777" w:rsidR="00F559F9" w:rsidRDefault="00F559F9">
      <w:pPr>
        <w:rPr>
          <w:rFonts w:hint="eastAsia"/>
        </w:rPr>
      </w:pPr>
    </w:p>
    <w:p w14:paraId="1C06751D" w14:textId="77777777" w:rsidR="00F559F9" w:rsidRDefault="00F559F9">
      <w:pPr>
        <w:rPr>
          <w:rFonts w:hint="eastAsia"/>
        </w:rPr>
      </w:pPr>
      <w:r>
        <w:rPr>
          <w:rFonts w:hint="eastAsia"/>
        </w:rPr>
        <w:t>“袋”字不仅是一个简单的汉字，更是一种文化的载体。通过了解它的拼音、部首及常见组词，我们可以更加深入地认识这个字的内涵。同时，“袋”所代表的功能性和文化价值也在不断演变，成为现代生活不可或缺的一部分。希望本文能够帮助大家更好地理解和运用“袋”字。</w:t>
      </w:r>
    </w:p>
    <w:p w14:paraId="0A1D2AE2" w14:textId="77777777" w:rsidR="00F559F9" w:rsidRDefault="00F559F9">
      <w:pPr>
        <w:rPr>
          <w:rFonts w:hint="eastAsia"/>
        </w:rPr>
      </w:pPr>
    </w:p>
    <w:p w14:paraId="353C1243" w14:textId="77777777" w:rsidR="00F559F9" w:rsidRDefault="00F55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C291" w14:textId="1C02DF45" w:rsidR="006B47B8" w:rsidRDefault="006B47B8"/>
    <w:sectPr w:rsidR="006B4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B8"/>
    <w:rsid w:val="002C7852"/>
    <w:rsid w:val="006B47B8"/>
    <w:rsid w:val="00F5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8E84B-8DFA-4A80-8F4F-F8366B0C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