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636F" w14:textId="77777777" w:rsidR="00F317CF" w:rsidRDefault="00F317CF">
      <w:pPr>
        <w:rPr>
          <w:rFonts w:hint="eastAsia"/>
        </w:rPr>
      </w:pPr>
      <w:r>
        <w:rPr>
          <w:rFonts w:hint="eastAsia"/>
        </w:rPr>
        <w:t>DAI：探索袋的拼音大写背后的文化意义</w:t>
      </w:r>
    </w:p>
    <w:p w14:paraId="5FDF36FF" w14:textId="77777777" w:rsidR="00F317CF" w:rsidRDefault="00F317CF">
      <w:pPr>
        <w:rPr>
          <w:rFonts w:hint="eastAsia"/>
        </w:rPr>
      </w:pPr>
    </w:p>
    <w:p w14:paraId="70B1BBDF" w14:textId="77777777" w:rsidR="00F317CF" w:rsidRDefault="00F317CF">
      <w:pPr>
        <w:rPr>
          <w:rFonts w:hint="eastAsia"/>
        </w:rPr>
      </w:pPr>
      <w:r>
        <w:rPr>
          <w:rFonts w:hint="eastAsia"/>
        </w:rPr>
        <w:t>“DAI”，这是“袋”字的拼音大写形式。虽然看似只是一个简单的字母组合，但它却承载着丰富的文化内涵和语言学价值。在汉语拼音体系中，“DAI”不仅是一个发音符号，更是一种连接古今、沟通中外的语言桥梁。从日常生活的购物袋到文学作品中的象征意象，“袋”这一汉字及其拼音形式都蕴含着深刻的社会与文化意义。</w:t>
      </w:r>
    </w:p>
    <w:p w14:paraId="14B135B3" w14:textId="77777777" w:rsidR="00F317CF" w:rsidRDefault="00F317CF">
      <w:pPr>
        <w:rPr>
          <w:rFonts w:hint="eastAsia"/>
        </w:rPr>
      </w:pPr>
    </w:p>
    <w:p w14:paraId="7852471D" w14:textId="77777777" w:rsidR="00F317CF" w:rsidRDefault="00F317CF">
      <w:pPr>
        <w:rPr>
          <w:rFonts w:hint="eastAsia"/>
        </w:rPr>
      </w:pPr>
    </w:p>
    <w:p w14:paraId="32266B72" w14:textId="77777777" w:rsidR="00F317CF" w:rsidRDefault="00F317CF">
      <w:pPr>
        <w:rPr>
          <w:rFonts w:hint="eastAsia"/>
        </w:rPr>
      </w:pPr>
      <w:r>
        <w:rPr>
          <w:rFonts w:hint="eastAsia"/>
        </w:rPr>
        <w:t>从历史角度看“DAI”的演变</w:t>
      </w:r>
    </w:p>
    <w:p w14:paraId="75AB2709" w14:textId="77777777" w:rsidR="00F317CF" w:rsidRDefault="00F317CF">
      <w:pPr>
        <w:rPr>
          <w:rFonts w:hint="eastAsia"/>
        </w:rPr>
      </w:pPr>
    </w:p>
    <w:p w14:paraId="0BD14576" w14:textId="77777777" w:rsidR="00F317CF" w:rsidRDefault="00F317CF">
      <w:pPr>
        <w:rPr>
          <w:rFonts w:hint="eastAsia"/>
        </w:rPr>
      </w:pPr>
      <w:r>
        <w:rPr>
          <w:rFonts w:hint="eastAsia"/>
        </w:rPr>
        <w:t>追溯至汉字起源，“袋”字经历了漫长的发展过程。早在甲骨文中，类似“口袋”概念的象形文字便已出现，它描绘了古人用来装盛物品的器具形象。随着时代变迁，“袋”逐渐演变为今天的形态，并被赋予更多功能性和象征性含义。而“DAI”作为其现代拼音表达，则是在1958年中国推行汉语拼音方案后才正式确立下来。这一标准化的过程，不仅方便了普通话的学习与推广，也为国际社会了解中国文化提供了便利。</w:t>
      </w:r>
    </w:p>
    <w:p w14:paraId="38ED1448" w14:textId="77777777" w:rsidR="00F317CF" w:rsidRDefault="00F317CF">
      <w:pPr>
        <w:rPr>
          <w:rFonts w:hint="eastAsia"/>
        </w:rPr>
      </w:pPr>
    </w:p>
    <w:p w14:paraId="18EA0A13" w14:textId="77777777" w:rsidR="00F317CF" w:rsidRDefault="00F317CF">
      <w:pPr>
        <w:rPr>
          <w:rFonts w:hint="eastAsia"/>
        </w:rPr>
      </w:pPr>
    </w:p>
    <w:p w14:paraId="0D1797A3" w14:textId="77777777" w:rsidR="00F317CF" w:rsidRDefault="00F317CF">
      <w:pPr>
        <w:rPr>
          <w:rFonts w:hint="eastAsia"/>
        </w:rPr>
      </w:pPr>
      <w:r>
        <w:rPr>
          <w:rFonts w:hint="eastAsia"/>
        </w:rPr>
        <w:t>“DAI”在现代社会中的应用</w:t>
      </w:r>
    </w:p>
    <w:p w14:paraId="58B1A0F3" w14:textId="77777777" w:rsidR="00F317CF" w:rsidRDefault="00F317CF">
      <w:pPr>
        <w:rPr>
          <w:rFonts w:hint="eastAsia"/>
        </w:rPr>
      </w:pPr>
    </w:p>
    <w:p w14:paraId="70DD57AF" w14:textId="77777777" w:rsidR="00F317CF" w:rsidRDefault="00F317CF">
      <w:pPr>
        <w:rPr>
          <w:rFonts w:hint="eastAsia"/>
        </w:rPr>
      </w:pPr>
      <w:r>
        <w:rPr>
          <w:rFonts w:hint="eastAsia"/>
        </w:rPr>
        <w:t>“DAI”这个拼音形式频繁出现在各种场景中，比如环保宣传标语“减少使用塑料DAI”，或者电商平台上的商品描述“时尚手提DAI”。这些例子表明，“DAI”已经深深融入人们的日常生活。特别是在全球化背景下，许多外国朋友通过学习汉语拼音认识了“袋”这个词，进而对中国文化产生了兴趣。可以说，“DAI”不仅是语言交流的工具，也是文化传播的重要媒介。</w:t>
      </w:r>
    </w:p>
    <w:p w14:paraId="3957F9E3" w14:textId="77777777" w:rsidR="00F317CF" w:rsidRDefault="00F317CF">
      <w:pPr>
        <w:rPr>
          <w:rFonts w:hint="eastAsia"/>
        </w:rPr>
      </w:pPr>
    </w:p>
    <w:p w14:paraId="2FF4E945" w14:textId="77777777" w:rsidR="00F317CF" w:rsidRDefault="00F317CF">
      <w:pPr>
        <w:rPr>
          <w:rFonts w:hint="eastAsia"/>
        </w:rPr>
      </w:pPr>
    </w:p>
    <w:p w14:paraId="2D772BB8" w14:textId="77777777" w:rsidR="00F317CF" w:rsidRDefault="00F317CF">
      <w:pPr>
        <w:rPr>
          <w:rFonts w:hint="eastAsia"/>
        </w:rPr>
      </w:pPr>
      <w:r>
        <w:rPr>
          <w:rFonts w:hint="eastAsia"/>
        </w:rPr>
        <w:t>艺术创作中的“DAI”形象</w:t>
      </w:r>
    </w:p>
    <w:p w14:paraId="3A1FD667" w14:textId="77777777" w:rsidR="00F317CF" w:rsidRDefault="00F317CF">
      <w:pPr>
        <w:rPr>
          <w:rFonts w:hint="eastAsia"/>
        </w:rPr>
      </w:pPr>
    </w:p>
    <w:p w14:paraId="75AEBAF5" w14:textId="77777777" w:rsidR="00F317CF" w:rsidRDefault="00F317CF">
      <w:pPr>
        <w:rPr>
          <w:rFonts w:hint="eastAsia"/>
        </w:rPr>
      </w:pPr>
      <w:r>
        <w:rPr>
          <w:rFonts w:hint="eastAsia"/>
        </w:rPr>
        <w:t>在文学和艺术领域，“袋”常被用作隐喻或象征。例如，在诗歌中，“袋”可能代表包容与承载；在绘画中，“袋”则可以体现生活气息和人间烟火。当艺术家们将“DAI”转化为视觉或听觉符号时，他们往往试图传达某种哲学思考或情感体验。这种跨媒介的表现方式，让“DAI”超越了单纯的拼音意义，成为一种富有表现力的艺术元素。</w:t>
      </w:r>
    </w:p>
    <w:p w14:paraId="049778A2" w14:textId="77777777" w:rsidR="00F317CF" w:rsidRDefault="00F317CF">
      <w:pPr>
        <w:rPr>
          <w:rFonts w:hint="eastAsia"/>
        </w:rPr>
      </w:pPr>
    </w:p>
    <w:p w14:paraId="68A2AF49" w14:textId="77777777" w:rsidR="00F317CF" w:rsidRDefault="00F317CF">
      <w:pPr>
        <w:rPr>
          <w:rFonts w:hint="eastAsia"/>
        </w:rPr>
      </w:pPr>
    </w:p>
    <w:p w14:paraId="4F92399E" w14:textId="77777777" w:rsidR="00F317CF" w:rsidRDefault="00F317CF">
      <w:pPr>
        <w:rPr>
          <w:rFonts w:hint="eastAsia"/>
        </w:rPr>
      </w:pPr>
      <w:r>
        <w:rPr>
          <w:rFonts w:hint="eastAsia"/>
        </w:rPr>
        <w:t>未来展望：“DAI”的无限可能</w:t>
      </w:r>
    </w:p>
    <w:p w14:paraId="59EF4ED2" w14:textId="77777777" w:rsidR="00F317CF" w:rsidRDefault="00F317CF">
      <w:pPr>
        <w:rPr>
          <w:rFonts w:hint="eastAsia"/>
        </w:rPr>
      </w:pPr>
    </w:p>
    <w:p w14:paraId="5246B2BD" w14:textId="77777777" w:rsidR="00F317CF" w:rsidRDefault="00F317CF">
      <w:pPr>
        <w:rPr>
          <w:rFonts w:hint="eastAsia"/>
        </w:rPr>
      </w:pPr>
      <w:r>
        <w:rPr>
          <w:rFonts w:hint="eastAsia"/>
        </w:rPr>
        <w:t>随着科技的进步和文化的交融，“DAI”还将继续拓展其影响力。无论是虚拟现实中的数字“袋”，还是人工智能生成的相关内容，“DAI”都有望以更加多样化的方式呈现给世人。同时，我们也期待更多人能够关注并研究像“DAI”这样的语言现象，从中挖掘出更多关于人类文明发展的启示。</w:t>
      </w:r>
    </w:p>
    <w:p w14:paraId="3276D0E9" w14:textId="77777777" w:rsidR="00F317CF" w:rsidRDefault="00F3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A1312" w14:textId="77777777" w:rsidR="00F317CF" w:rsidRDefault="00F317CF">
      <w:pPr>
        <w:rPr>
          <w:rFonts w:hint="eastAsia"/>
        </w:rPr>
      </w:pPr>
    </w:p>
    <w:p w14:paraId="6D7F02C2" w14:textId="77777777" w:rsidR="00F317CF" w:rsidRDefault="00F317CF">
      <w:pPr>
        <w:rPr>
          <w:rFonts w:hint="eastAsia"/>
        </w:rPr>
      </w:pPr>
      <w:r>
        <w:rPr>
          <w:rFonts w:hint="eastAsia"/>
        </w:rPr>
        <w:t>“DAI”虽小，却意义非凡。它既是语言的一部分，也是文化的一个缩影。希望这篇文章能让读者对“袋”的拼音大写形式有更全面的认识，同时也激发大家对语言与文化关系的深入思考。</w:t>
      </w:r>
    </w:p>
    <w:p w14:paraId="6F20B110" w14:textId="77777777" w:rsidR="00F317CF" w:rsidRDefault="00F317CF">
      <w:pPr>
        <w:rPr>
          <w:rFonts w:hint="eastAsia"/>
        </w:rPr>
      </w:pPr>
    </w:p>
    <w:p w14:paraId="2BE2099D" w14:textId="77777777" w:rsidR="00F317CF" w:rsidRDefault="00F31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6172B" w14:textId="5435B809" w:rsidR="001A32B0" w:rsidRDefault="001A32B0"/>
    <w:sectPr w:rsidR="001A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B0"/>
    <w:rsid w:val="001A32B0"/>
    <w:rsid w:val="002C7852"/>
    <w:rsid w:val="00F3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DDE25-B8CE-4D29-B6EB-5B230AE1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