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CCDD" w14:textId="77777777" w:rsidR="00082CEC" w:rsidRDefault="00082CEC">
      <w:pPr>
        <w:rPr>
          <w:rFonts w:hint="eastAsia"/>
        </w:rPr>
      </w:pPr>
    </w:p>
    <w:p w14:paraId="024443D1" w14:textId="77777777" w:rsidR="00082CEC" w:rsidRDefault="00082CEC">
      <w:pPr>
        <w:rPr>
          <w:rFonts w:hint="eastAsia"/>
        </w:rPr>
      </w:pPr>
      <w:r>
        <w:rPr>
          <w:rFonts w:hint="eastAsia"/>
        </w:rPr>
        <w:t>衬着的拼音</w:t>
      </w:r>
    </w:p>
    <w:p w14:paraId="2A020E76" w14:textId="77777777" w:rsidR="00082CEC" w:rsidRDefault="00082CEC">
      <w:pPr>
        <w:rPr>
          <w:rFonts w:hint="eastAsia"/>
        </w:rPr>
      </w:pPr>
      <w:r>
        <w:rPr>
          <w:rFonts w:hint="eastAsia"/>
        </w:rPr>
        <w:t>衬着，这个词在汉语中并不常见，但它所承载的意义却十分有趣。“衬”字的拼音是“chèn”，而“着”字根据其语法功能有两种读音：“zhe”和“zháo”。但在“衬着”这个词组中，“着”字作为助词，表示动作的持续状态或结果，因此应读作“zhe”。所以，“衬着”的正确拼音是“chèn zhe”。这个词语虽然简单，却有着丰富的文化内涵和使用场景。</w:t>
      </w:r>
    </w:p>
    <w:p w14:paraId="6B602598" w14:textId="77777777" w:rsidR="00082CEC" w:rsidRDefault="00082CEC">
      <w:pPr>
        <w:rPr>
          <w:rFonts w:hint="eastAsia"/>
        </w:rPr>
      </w:pPr>
    </w:p>
    <w:p w14:paraId="27A5E4C0" w14:textId="77777777" w:rsidR="00082CEC" w:rsidRDefault="00082CEC">
      <w:pPr>
        <w:rPr>
          <w:rFonts w:hint="eastAsia"/>
        </w:rPr>
      </w:pPr>
    </w:p>
    <w:p w14:paraId="5A0380F8" w14:textId="77777777" w:rsidR="00082CEC" w:rsidRDefault="00082CEC">
      <w:pPr>
        <w:rPr>
          <w:rFonts w:hint="eastAsia"/>
        </w:rPr>
      </w:pPr>
      <w:r>
        <w:rPr>
          <w:rFonts w:hint="eastAsia"/>
        </w:rPr>
        <w:t>衬的含义与用法</w:t>
      </w:r>
    </w:p>
    <w:p w14:paraId="0D48D66F" w14:textId="77777777" w:rsidR="00082CEC" w:rsidRDefault="00082CEC">
      <w:pPr>
        <w:rPr>
          <w:rFonts w:hint="eastAsia"/>
        </w:rPr>
      </w:pPr>
      <w:r>
        <w:rPr>
          <w:rFonts w:hint="eastAsia"/>
        </w:rPr>
        <w:t>“衬”作为一个汉字，其基本意义是指为了使某些事物更加突出或者美观，在它们下面或旁边加上一些别的东西。例如，在制作衣服时，我们会在衣物内部添加一层衬布，以增加衣物的厚实感和保暖性；在文学创作中，作者也常常通过对比和衬托来突出人物性格或故事情节。“衬”还可以指衬托、辅助的意思，如“红花需要绿叶衬”，这句话形象地表达了衬托的重要性。</w:t>
      </w:r>
    </w:p>
    <w:p w14:paraId="304012E2" w14:textId="77777777" w:rsidR="00082CEC" w:rsidRDefault="00082CEC">
      <w:pPr>
        <w:rPr>
          <w:rFonts w:hint="eastAsia"/>
        </w:rPr>
      </w:pPr>
    </w:p>
    <w:p w14:paraId="0711160E" w14:textId="77777777" w:rsidR="00082CEC" w:rsidRDefault="00082CEC">
      <w:pPr>
        <w:rPr>
          <w:rFonts w:hint="eastAsia"/>
        </w:rPr>
      </w:pPr>
    </w:p>
    <w:p w14:paraId="3652FDE6" w14:textId="77777777" w:rsidR="00082CEC" w:rsidRDefault="00082CEC">
      <w:pPr>
        <w:rPr>
          <w:rFonts w:hint="eastAsia"/>
        </w:rPr>
      </w:pPr>
      <w:r>
        <w:rPr>
          <w:rFonts w:hint="eastAsia"/>
        </w:rPr>
        <w:t>着的多重角色</w:t>
      </w:r>
    </w:p>
    <w:p w14:paraId="15B23D0B" w14:textId="77777777" w:rsidR="00082CEC" w:rsidRDefault="00082CEC">
      <w:pPr>
        <w:rPr>
          <w:rFonts w:hint="eastAsia"/>
        </w:rPr>
      </w:pPr>
      <w:r>
        <w:rPr>
          <w:rFonts w:hint="eastAsia"/>
        </w:rPr>
        <w:t>“着”字在汉语里是一个多义且多功能的字。它可以作为动词，表达接触或附着之意，如“粘着”；也可以表示动作的状态，比如“站着”、“坐着”。当“着”作为助词使用时，它通常加在动词之后，用来表示动作正在进行或者动作的结果持续存在，像“看着”、“听着”。在“衬着”一词中，“着”起到标明动作状态的作用，暗示一种持续性的衬托效果。</w:t>
      </w:r>
    </w:p>
    <w:p w14:paraId="37CD5C5B" w14:textId="77777777" w:rsidR="00082CEC" w:rsidRDefault="00082CEC">
      <w:pPr>
        <w:rPr>
          <w:rFonts w:hint="eastAsia"/>
        </w:rPr>
      </w:pPr>
    </w:p>
    <w:p w14:paraId="73BB8D16" w14:textId="77777777" w:rsidR="00082CEC" w:rsidRDefault="00082CEC">
      <w:pPr>
        <w:rPr>
          <w:rFonts w:hint="eastAsia"/>
        </w:rPr>
      </w:pPr>
    </w:p>
    <w:p w14:paraId="610D7EA7" w14:textId="77777777" w:rsidR="00082CEC" w:rsidRDefault="00082CEC">
      <w:pPr>
        <w:rPr>
          <w:rFonts w:hint="eastAsia"/>
        </w:rPr>
      </w:pPr>
      <w:r>
        <w:rPr>
          <w:rFonts w:hint="eastAsia"/>
        </w:rPr>
        <w:t>衬着的实际应用</w:t>
      </w:r>
    </w:p>
    <w:p w14:paraId="47CE20B4" w14:textId="77777777" w:rsidR="00082CEC" w:rsidRDefault="00082CEC">
      <w:pPr>
        <w:rPr>
          <w:rFonts w:hint="eastAsia"/>
        </w:rPr>
      </w:pPr>
      <w:r>
        <w:rPr>
          <w:rFonts w:hint="eastAsia"/>
        </w:rPr>
        <w:t>在生活中，“衬着”的应用场景非常广泛。从艺术作品到日常对话，我们都能找到它的身影。例如，在摄影中，摄影师会利用背景来衬着主体，让照片中的焦点更加鲜明；在室内设计中，设计师也会选择合适的装饰品来衬着整个空间氛围，创造出舒适和谐的生活环境。甚至在人际交往中，人们也会无意识地运用衬托的原则，通过相互支持来增强团队的凝聚力。</w:t>
      </w:r>
    </w:p>
    <w:p w14:paraId="4E510762" w14:textId="77777777" w:rsidR="00082CEC" w:rsidRDefault="00082CEC">
      <w:pPr>
        <w:rPr>
          <w:rFonts w:hint="eastAsia"/>
        </w:rPr>
      </w:pPr>
    </w:p>
    <w:p w14:paraId="151B2F42" w14:textId="77777777" w:rsidR="00082CEC" w:rsidRDefault="00082CEC">
      <w:pPr>
        <w:rPr>
          <w:rFonts w:hint="eastAsia"/>
        </w:rPr>
      </w:pPr>
    </w:p>
    <w:p w14:paraId="02ADEB78" w14:textId="77777777" w:rsidR="00082CEC" w:rsidRDefault="00082CEC">
      <w:pPr>
        <w:rPr>
          <w:rFonts w:hint="eastAsia"/>
        </w:rPr>
      </w:pPr>
      <w:r>
        <w:rPr>
          <w:rFonts w:hint="eastAsia"/>
        </w:rPr>
        <w:t>语言的魅力与学习的重要性</w:t>
      </w:r>
    </w:p>
    <w:p w14:paraId="622787EC" w14:textId="77777777" w:rsidR="00082CEC" w:rsidRDefault="00082CEC">
      <w:pPr>
        <w:rPr>
          <w:rFonts w:hint="eastAsia"/>
        </w:rPr>
      </w:pPr>
      <w:r>
        <w:rPr>
          <w:rFonts w:hint="eastAsia"/>
        </w:rPr>
        <w:t>通过对“衬着”这一词语及其拼音的学习，我们可以发现汉语的博大精深。每一个词汇都蕴含着独特的文化价值和历史背景。学习这些词汇不仅能够丰富我们的语言知识，还能帮助我们更好地理解中国文化和社会生活。在这个全球化的时代，掌握汉语不仅能促进国际间的交流与合作，也是传承和发展中华优秀传统文化的重要途径之一。</w:t>
      </w:r>
    </w:p>
    <w:p w14:paraId="1F02F65E" w14:textId="77777777" w:rsidR="00082CEC" w:rsidRDefault="00082CEC">
      <w:pPr>
        <w:rPr>
          <w:rFonts w:hint="eastAsia"/>
        </w:rPr>
      </w:pPr>
    </w:p>
    <w:p w14:paraId="0175ED7D" w14:textId="77777777" w:rsidR="00082CEC" w:rsidRDefault="00082CEC">
      <w:pPr>
        <w:rPr>
          <w:rFonts w:hint="eastAsia"/>
        </w:rPr>
      </w:pPr>
    </w:p>
    <w:p w14:paraId="29F39054" w14:textId="77777777" w:rsidR="00082CEC" w:rsidRDefault="00082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D7472" w14:textId="242491A1" w:rsidR="008C6A05" w:rsidRDefault="008C6A05"/>
    <w:sectPr w:rsidR="008C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05"/>
    <w:rsid w:val="00082CEC"/>
    <w:rsid w:val="002C7852"/>
    <w:rsid w:val="008C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8515F-A6E3-435D-B025-71FA4AE8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