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2A2D4" w14:textId="77777777" w:rsidR="00BC71C1" w:rsidRDefault="00BC71C1">
      <w:pPr>
        <w:rPr>
          <w:rFonts w:hint="eastAsia"/>
        </w:rPr>
      </w:pPr>
    </w:p>
    <w:p w14:paraId="4E53C713" w14:textId="77777777" w:rsidR="00BC71C1" w:rsidRDefault="00BC71C1">
      <w:pPr>
        <w:rPr>
          <w:rFonts w:hint="eastAsia"/>
        </w:rPr>
      </w:pPr>
      <w:r>
        <w:rPr>
          <w:rFonts w:hint="eastAsia"/>
        </w:rPr>
        <w:t>衬度的拼音</w:t>
      </w:r>
    </w:p>
    <w:p w14:paraId="1546475B" w14:textId="77777777" w:rsidR="00BC71C1" w:rsidRDefault="00BC71C1">
      <w:pPr>
        <w:rPr>
          <w:rFonts w:hint="eastAsia"/>
        </w:rPr>
      </w:pPr>
      <w:r>
        <w:rPr>
          <w:rFonts w:hint="eastAsia"/>
        </w:rPr>
        <w:t>衬度“chèn dù”的概念源自于光学与电子显微学，是指在图像中不同区域之间的亮度或颜色差异。这种差异使得观察者能够区分不同的结构或材料成分。在汉语中，“衬度”这个词描述了这一物理现象，并且通过其拼音“chèn dù”，我们能更好地进行学术交流和技术讨论。</w:t>
      </w:r>
    </w:p>
    <w:p w14:paraId="6DE6C13B" w14:textId="77777777" w:rsidR="00BC71C1" w:rsidRDefault="00BC71C1">
      <w:pPr>
        <w:rPr>
          <w:rFonts w:hint="eastAsia"/>
        </w:rPr>
      </w:pPr>
    </w:p>
    <w:p w14:paraId="520B4C9B" w14:textId="77777777" w:rsidR="00BC71C1" w:rsidRDefault="00BC71C1">
      <w:pPr>
        <w:rPr>
          <w:rFonts w:hint="eastAsia"/>
        </w:rPr>
      </w:pPr>
    </w:p>
    <w:p w14:paraId="46BEE362" w14:textId="77777777" w:rsidR="00BC71C1" w:rsidRDefault="00BC71C1">
      <w:pPr>
        <w:rPr>
          <w:rFonts w:hint="eastAsia"/>
        </w:rPr>
      </w:pPr>
      <w:r>
        <w:rPr>
          <w:rFonts w:hint="eastAsia"/>
        </w:rPr>
        <w:t>衬度的基本原理</w:t>
      </w:r>
    </w:p>
    <w:p w14:paraId="2DA1ED56" w14:textId="77777777" w:rsidR="00BC71C1" w:rsidRDefault="00BC71C1">
      <w:pPr>
        <w:rPr>
          <w:rFonts w:hint="eastAsia"/>
        </w:rPr>
      </w:pPr>
      <w:r>
        <w:rPr>
          <w:rFonts w:hint="eastAsia"/>
        </w:rPr>
        <w:t>在物理学领域，特别是光学和电子显微镜技术中，衬度是至关重要的一个概念。它帮助研究人员通过增强或减弱某些特征来突出样本中的特定部分。例如，在光镜下，可以通过调整光源或者使用染色剂来改变衬度；而在电镜中，则可能需要依靠样品的不同厚度、密度或是元素组成来实现这一目的。因此，理解衬度对于正确解读微观图像具有重要意义。</w:t>
      </w:r>
    </w:p>
    <w:p w14:paraId="76DEC8F5" w14:textId="77777777" w:rsidR="00BC71C1" w:rsidRDefault="00BC71C1">
      <w:pPr>
        <w:rPr>
          <w:rFonts w:hint="eastAsia"/>
        </w:rPr>
      </w:pPr>
    </w:p>
    <w:p w14:paraId="5FF33343" w14:textId="77777777" w:rsidR="00BC71C1" w:rsidRDefault="00BC71C1">
      <w:pPr>
        <w:rPr>
          <w:rFonts w:hint="eastAsia"/>
        </w:rPr>
      </w:pPr>
    </w:p>
    <w:p w14:paraId="4C40428F" w14:textId="77777777" w:rsidR="00BC71C1" w:rsidRDefault="00BC71C1">
      <w:pPr>
        <w:rPr>
          <w:rFonts w:hint="eastAsia"/>
        </w:rPr>
      </w:pPr>
      <w:r>
        <w:rPr>
          <w:rFonts w:hint="eastAsia"/>
        </w:rPr>
        <w:t>衬度在实际应用中的重要性</w:t>
      </w:r>
    </w:p>
    <w:p w14:paraId="19066330" w14:textId="77777777" w:rsidR="00BC71C1" w:rsidRDefault="00BC71C1">
      <w:pPr>
        <w:rPr>
          <w:rFonts w:hint="eastAsia"/>
        </w:rPr>
      </w:pPr>
      <w:r>
        <w:rPr>
          <w:rFonts w:hint="eastAsia"/>
        </w:rPr>
        <w:t>无论是医学成像、材料科学还是生物学研究，衬度都是获取清晰图像的关键因素之一。高衬度的图像能够让科学家们更容易地识别出感兴趣的区域，从而进行更深入的研究。比如，在病理学检查中，适当的衬度处理可以使得癌细胞与其他健康组织区分开来，这对于疾病的早期诊断至关重要。同样地，在纳米技术领域，了解如何控制和优化衬度有助于开发新型材料及其应用。</w:t>
      </w:r>
    </w:p>
    <w:p w14:paraId="228FACD3" w14:textId="77777777" w:rsidR="00BC71C1" w:rsidRDefault="00BC71C1">
      <w:pPr>
        <w:rPr>
          <w:rFonts w:hint="eastAsia"/>
        </w:rPr>
      </w:pPr>
    </w:p>
    <w:p w14:paraId="1946A0F6" w14:textId="77777777" w:rsidR="00BC71C1" w:rsidRDefault="00BC71C1">
      <w:pPr>
        <w:rPr>
          <w:rFonts w:hint="eastAsia"/>
        </w:rPr>
      </w:pPr>
    </w:p>
    <w:p w14:paraId="36D9C0D8" w14:textId="77777777" w:rsidR="00BC71C1" w:rsidRDefault="00BC71C1">
      <w:pPr>
        <w:rPr>
          <w:rFonts w:hint="eastAsia"/>
        </w:rPr>
      </w:pPr>
      <w:r>
        <w:rPr>
          <w:rFonts w:hint="eastAsia"/>
        </w:rPr>
        <w:t>提高衬度的方法</w:t>
      </w:r>
    </w:p>
    <w:p w14:paraId="54002E56" w14:textId="77777777" w:rsidR="00BC71C1" w:rsidRDefault="00BC71C1">
      <w:pPr>
        <w:rPr>
          <w:rFonts w:hint="eastAsia"/>
        </w:rPr>
      </w:pPr>
      <w:r>
        <w:rPr>
          <w:rFonts w:hint="eastAsia"/>
        </w:rPr>
        <w:t>为了获得更高的衬度，科研人员发展了多种技术和方法。这些包括但不限于相位对比技术、差分干涉对比（DIC）以及荧光标记等手段。每种方法都有其独特之处，适用于不同类型的研究需求。例如，相位对比技术特别适合用于透明样本的观察，而荧光标记法则广泛应用于分子水平上的动态过程追踪。选择合适的衬度增强策略，往往取决于具体实验目的及可用资源。</w:t>
      </w:r>
    </w:p>
    <w:p w14:paraId="315A72B8" w14:textId="77777777" w:rsidR="00BC71C1" w:rsidRDefault="00BC71C1">
      <w:pPr>
        <w:rPr>
          <w:rFonts w:hint="eastAsia"/>
        </w:rPr>
      </w:pPr>
    </w:p>
    <w:p w14:paraId="0BD27759" w14:textId="77777777" w:rsidR="00BC71C1" w:rsidRDefault="00BC71C1">
      <w:pPr>
        <w:rPr>
          <w:rFonts w:hint="eastAsia"/>
        </w:rPr>
      </w:pPr>
    </w:p>
    <w:p w14:paraId="4256DECA" w14:textId="77777777" w:rsidR="00BC71C1" w:rsidRDefault="00BC71C1">
      <w:pPr>
        <w:rPr>
          <w:rFonts w:hint="eastAsia"/>
        </w:rPr>
      </w:pPr>
      <w:r>
        <w:rPr>
          <w:rFonts w:hint="eastAsia"/>
        </w:rPr>
        <w:t>未来展望</w:t>
      </w:r>
    </w:p>
    <w:p w14:paraId="2A6335DF" w14:textId="77777777" w:rsidR="00BC71C1" w:rsidRDefault="00BC71C1">
      <w:pPr>
        <w:rPr>
          <w:rFonts w:hint="eastAsia"/>
        </w:rPr>
      </w:pPr>
      <w:r>
        <w:rPr>
          <w:rFonts w:hint="eastAsia"/>
        </w:rPr>
        <w:t>随着科学技术的发展，尤其是计算成像技术和人工智能算法的进步，衬度分析正变得越来越精确和自动化。这不仅提高了数据收集的速度，还极大地增强了我们对复杂系统内部结构的理解能力。未来，我们可以期待更加高效、准确的衬度调节工具出现，它们将进一步推动各个科学领域的前沿探索与发展。</w:t>
      </w:r>
    </w:p>
    <w:p w14:paraId="666258AC" w14:textId="77777777" w:rsidR="00BC71C1" w:rsidRDefault="00BC71C1">
      <w:pPr>
        <w:rPr>
          <w:rFonts w:hint="eastAsia"/>
        </w:rPr>
      </w:pPr>
    </w:p>
    <w:p w14:paraId="5D3275BE" w14:textId="77777777" w:rsidR="00BC71C1" w:rsidRDefault="00BC71C1">
      <w:pPr>
        <w:rPr>
          <w:rFonts w:hint="eastAsia"/>
        </w:rPr>
      </w:pPr>
    </w:p>
    <w:p w14:paraId="537575CB" w14:textId="77777777" w:rsidR="00BC71C1" w:rsidRDefault="00BC71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E2064" w14:textId="73DBD489" w:rsidR="004029AA" w:rsidRDefault="004029AA"/>
    <w:sectPr w:rsidR="00402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AA"/>
    <w:rsid w:val="002C7852"/>
    <w:rsid w:val="004029AA"/>
    <w:rsid w:val="00BC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B337C-8D75-410D-8E02-A4AB5588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