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8838" w14:textId="77777777" w:rsidR="004B6503" w:rsidRDefault="004B6503">
      <w:pPr>
        <w:rPr>
          <w:rFonts w:hint="eastAsia"/>
        </w:rPr>
      </w:pPr>
      <w:r>
        <w:rPr>
          <w:rFonts w:hint="eastAsia"/>
        </w:rPr>
        <w:t>Biao3 Shu4 De Pin1 Yin1</w:t>
      </w:r>
    </w:p>
    <w:p w14:paraId="29B9DF2A" w14:textId="77777777" w:rsidR="004B6503" w:rsidRDefault="004B6503">
      <w:pPr>
        <w:rPr>
          <w:rFonts w:hint="eastAsia"/>
        </w:rPr>
      </w:pPr>
      <w:r>
        <w:rPr>
          <w:rFonts w:hint="eastAsia"/>
        </w:rPr>
        <w:t>拼音，作为汉语的音译系统，是学习和教授中文的重要工具。它不仅为母语非汉语的学习者提供了便利，也为儿童在初学汉字时理解字词发音奠定了基础。拼音由字母和声调符号组成，用以表示汉字的读音。通过学习拼音，人们可以更准确地掌握每个汉字的发音，这对于提高汉语水平至关重要。</w:t>
      </w:r>
    </w:p>
    <w:p w14:paraId="24DCD53D" w14:textId="77777777" w:rsidR="004B6503" w:rsidRDefault="004B6503">
      <w:pPr>
        <w:rPr>
          <w:rFonts w:hint="eastAsia"/>
        </w:rPr>
      </w:pPr>
    </w:p>
    <w:p w14:paraId="18ECD0FF" w14:textId="77777777" w:rsidR="004B6503" w:rsidRDefault="004B6503">
      <w:pPr>
        <w:rPr>
          <w:rFonts w:hint="eastAsia"/>
        </w:rPr>
      </w:pPr>
    </w:p>
    <w:p w14:paraId="25BF7A32" w14:textId="77777777" w:rsidR="004B6503" w:rsidRDefault="004B6503">
      <w:pPr>
        <w:rPr>
          <w:rFonts w:hint="eastAsia"/>
        </w:rPr>
      </w:pPr>
      <w:r>
        <w:rPr>
          <w:rFonts w:hint="eastAsia"/>
        </w:rPr>
        <w:t>Pin1 Yin1 De Shi2 Yong4 Yu2 Jing3</w:t>
      </w:r>
    </w:p>
    <w:p w14:paraId="0670ED6C" w14:textId="77777777" w:rsidR="004B6503" w:rsidRDefault="004B6503">
      <w:pPr>
        <w:rPr>
          <w:rFonts w:hint="eastAsia"/>
        </w:rPr>
      </w:pPr>
      <w:r>
        <w:rPr>
          <w:rFonts w:hint="eastAsia"/>
        </w:rPr>
        <w:t>拼音的应用场景非常广泛。在学校教育中，孩子们从小就开始学习拼音，这有助于他们快速识记生字并正确发音。对于成年人来说，拼音也是学习新词汇的有效手段。在输入法技术的帮助下，人们可以通过键盘输入拼音来打出想要的汉字，极大地提高了打字效率。而在国际交流方面，拼音作为汉语的拉丁化表达形式，促进了跨文化交流。</w:t>
      </w:r>
    </w:p>
    <w:p w14:paraId="0108AD72" w14:textId="77777777" w:rsidR="004B6503" w:rsidRDefault="004B6503">
      <w:pPr>
        <w:rPr>
          <w:rFonts w:hint="eastAsia"/>
        </w:rPr>
      </w:pPr>
    </w:p>
    <w:p w14:paraId="2AD7BDE6" w14:textId="77777777" w:rsidR="004B6503" w:rsidRDefault="004B6503">
      <w:pPr>
        <w:rPr>
          <w:rFonts w:hint="eastAsia"/>
        </w:rPr>
      </w:pPr>
    </w:p>
    <w:p w14:paraId="6DE5AA5F" w14:textId="77777777" w:rsidR="004B6503" w:rsidRDefault="004B6503">
      <w:pPr>
        <w:rPr>
          <w:rFonts w:hint="eastAsia"/>
        </w:rPr>
      </w:pPr>
      <w:r>
        <w:rPr>
          <w:rFonts w:hint="eastAsia"/>
        </w:rPr>
        <w:t>Pin1 Yin1 De Fa3 Zhan3 Shi2</w:t>
      </w:r>
    </w:p>
    <w:p w14:paraId="73E70974" w14:textId="77777777" w:rsidR="004B6503" w:rsidRDefault="004B6503">
      <w:pPr>
        <w:rPr>
          <w:rFonts w:hint="eastAsia"/>
        </w:rPr>
      </w:pPr>
      <w:r>
        <w:rPr>
          <w:rFonts w:hint="eastAsia"/>
        </w:rPr>
        <w:t>拼音的发展历史可以追溯到清朝末年。当时，随着西方文化的传入，一些学者开始探索将汉语转写成拉丁字母的方法。直到1958年，中华人民共和国正式公布了《汉语拼音方案》，标志着现代汉语拼音系统的诞生。随着时间的推移，拼音逐渐完善，并被广泛接受和使用。拼音已经成为国际标准化组织认可的标准之一，用于各种场合。</w:t>
      </w:r>
    </w:p>
    <w:p w14:paraId="4127E7CD" w14:textId="77777777" w:rsidR="004B6503" w:rsidRDefault="004B6503">
      <w:pPr>
        <w:rPr>
          <w:rFonts w:hint="eastAsia"/>
        </w:rPr>
      </w:pPr>
    </w:p>
    <w:p w14:paraId="68F99D60" w14:textId="77777777" w:rsidR="004B6503" w:rsidRDefault="004B6503">
      <w:pPr>
        <w:rPr>
          <w:rFonts w:hint="eastAsia"/>
        </w:rPr>
      </w:pPr>
    </w:p>
    <w:p w14:paraId="5C49908F" w14:textId="77777777" w:rsidR="004B6503" w:rsidRDefault="004B6503">
      <w:pPr>
        <w:rPr>
          <w:rFonts w:hint="eastAsia"/>
        </w:rPr>
      </w:pPr>
      <w:r>
        <w:rPr>
          <w:rFonts w:hint="eastAsia"/>
        </w:rPr>
        <w:t>Pin1 Yin1 Yu3 Han4 Zi4 De Guan1 Xi2</w:t>
      </w:r>
    </w:p>
    <w:p w14:paraId="42353250" w14:textId="77777777" w:rsidR="004B6503" w:rsidRDefault="004B6503">
      <w:pPr>
        <w:rPr>
          <w:rFonts w:hint="eastAsia"/>
        </w:rPr>
      </w:pPr>
      <w:r>
        <w:rPr>
          <w:rFonts w:hint="eastAsia"/>
        </w:rPr>
        <w:t>虽然拼音与汉字有着密切的关系，但它并不能完全代替汉字。汉字承载着丰富的文化和历史信息，而拼音仅是一种辅助工具，用来标注或学习汉字的发音。了解两者之间的区别非常重要，因为过度依赖拼音可能会导致对汉字书写的忽视。因此，在教学过程中，应该鼓励学生既重视拼音的学习，也不忘提升自己的书写能力。</w:t>
      </w:r>
    </w:p>
    <w:p w14:paraId="33D26224" w14:textId="77777777" w:rsidR="004B6503" w:rsidRDefault="004B6503">
      <w:pPr>
        <w:rPr>
          <w:rFonts w:hint="eastAsia"/>
        </w:rPr>
      </w:pPr>
    </w:p>
    <w:p w14:paraId="457F4D33" w14:textId="77777777" w:rsidR="004B6503" w:rsidRDefault="004B6503">
      <w:pPr>
        <w:rPr>
          <w:rFonts w:hint="eastAsia"/>
        </w:rPr>
      </w:pPr>
    </w:p>
    <w:p w14:paraId="7C8B9D20" w14:textId="77777777" w:rsidR="004B6503" w:rsidRDefault="004B6503">
      <w:pPr>
        <w:rPr>
          <w:rFonts w:hint="eastAsia"/>
        </w:rPr>
      </w:pPr>
      <w:r>
        <w:rPr>
          <w:rFonts w:hint="eastAsia"/>
        </w:rPr>
        <w:t>Pin1 Yin1 De Ying1 Xiang3</w:t>
      </w:r>
    </w:p>
    <w:p w14:paraId="12B5788D" w14:textId="77777777" w:rsidR="004B6503" w:rsidRDefault="004B6503">
      <w:pPr>
        <w:rPr>
          <w:rFonts w:hint="eastAsia"/>
        </w:rPr>
      </w:pPr>
      <w:r>
        <w:rPr>
          <w:rFonts w:hint="eastAsia"/>
        </w:rPr>
        <w:t>拼音的影响不仅仅局限于语言学习领域。它还影响到了汉语的规范化和现代化进程。例如，在制定新的词汇标准时，拼音可以帮助确保不同地区的人们能够一致地理解和使用这些词汇。拼音也促进了信息技术的发展，如手机和电脑上的中文输入法就是基于拼音设计的。拼音作为一种沟通桥梁，连接了传统与现代，中国与世界。</w:t>
      </w:r>
    </w:p>
    <w:p w14:paraId="2D67676D" w14:textId="77777777" w:rsidR="004B6503" w:rsidRDefault="004B6503">
      <w:pPr>
        <w:rPr>
          <w:rFonts w:hint="eastAsia"/>
        </w:rPr>
      </w:pPr>
    </w:p>
    <w:p w14:paraId="1D79E88E" w14:textId="77777777" w:rsidR="004B6503" w:rsidRDefault="004B6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7B523" w14:textId="72F78A19" w:rsidR="0031732C" w:rsidRDefault="0031732C"/>
    <w:sectPr w:rsidR="0031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2C"/>
    <w:rsid w:val="002C7852"/>
    <w:rsid w:val="0031732C"/>
    <w:rsid w:val="004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60A7D-F6D2-4435-AA2E-50CBED36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