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B0C3" w14:textId="77777777" w:rsidR="00E00AB0" w:rsidRDefault="00E00AB0">
      <w:pPr>
        <w:rPr>
          <w:rFonts w:hint="eastAsia"/>
        </w:rPr>
      </w:pPr>
    </w:p>
    <w:p w14:paraId="78612CD9" w14:textId="77777777" w:rsidR="00E00AB0" w:rsidRDefault="00E00AB0">
      <w:pPr>
        <w:rPr>
          <w:rFonts w:hint="eastAsia"/>
        </w:rPr>
      </w:pPr>
      <w:r>
        <w:rPr>
          <w:rFonts w:hint="eastAsia"/>
        </w:rPr>
        <w:t>表皮的拼音</w:t>
      </w:r>
    </w:p>
    <w:p w14:paraId="4FC1632D" w14:textId="77777777" w:rsidR="00E00AB0" w:rsidRDefault="00E00AB0">
      <w:pPr>
        <w:rPr>
          <w:rFonts w:hint="eastAsia"/>
        </w:rPr>
      </w:pPr>
      <w:r>
        <w:rPr>
          <w:rFonts w:hint="eastAsia"/>
        </w:rPr>
        <w:t>表皮，在汉语中的拼音是“biǎo pí”。这个术语不仅在医学和生物学中占据重要位置，而且对于普通大众来说也是一个常见的词汇。它指的是人体最外层的皮肤组织，主要功能包括保护身体免受外界环境的影响、调节体温以及感知触觉等。</w:t>
      </w:r>
    </w:p>
    <w:p w14:paraId="1A206817" w14:textId="77777777" w:rsidR="00E00AB0" w:rsidRDefault="00E00AB0">
      <w:pPr>
        <w:rPr>
          <w:rFonts w:hint="eastAsia"/>
        </w:rPr>
      </w:pPr>
    </w:p>
    <w:p w14:paraId="5D4BFB5A" w14:textId="77777777" w:rsidR="00E00AB0" w:rsidRDefault="00E00AB0">
      <w:pPr>
        <w:rPr>
          <w:rFonts w:hint="eastAsia"/>
        </w:rPr>
      </w:pPr>
    </w:p>
    <w:p w14:paraId="7CAF7072" w14:textId="77777777" w:rsidR="00E00AB0" w:rsidRDefault="00E00AB0">
      <w:pPr>
        <w:rPr>
          <w:rFonts w:hint="eastAsia"/>
        </w:rPr>
      </w:pPr>
      <w:r>
        <w:rPr>
          <w:rFonts w:hint="eastAsia"/>
        </w:rPr>
        <w:t>结构与功能</w:t>
      </w:r>
    </w:p>
    <w:p w14:paraId="6426D82E" w14:textId="77777777" w:rsidR="00E00AB0" w:rsidRDefault="00E00AB0">
      <w:pPr>
        <w:rPr>
          <w:rFonts w:hint="eastAsia"/>
        </w:rPr>
      </w:pPr>
      <w:r>
        <w:rPr>
          <w:rFonts w:hint="eastAsia"/>
        </w:rPr>
        <w:t>表皮主要由角质形成细胞构成，这些细胞通过不断分裂并向上移动，逐渐变成角质层，最终脱落。这一过程称为角化。表皮还含有其他类型的细胞，如黑色素细胞，负责产生色素以保护皮肤免受紫外线伤害；还有朗格汉斯细胞，它们参与免疫反应，帮助抵御外来病原体。</w:t>
      </w:r>
    </w:p>
    <w:p w14:paraId="5A9E6CAF" w14:textId="77777777" w:rsidR="00E00AB0" w:rsidRDefault="00E00AB0">
      <w:pPr>
        <w:rPr>
          <w:rFonts w:hint="eastAsia"/>
        </w:rPr>
      </w:pPr>
    </w:p>
    <w:p w14:paraId="74BB2D20" w14:textId="77777777" w:rsidR="00E00AB0" w:rsidRDefault="00E00AB0">
      <w:pPr>
        <w:rPr>
          <w:rFonts w:hint="eastAsia"/>
        </w:rPr>
      </w:pPr>
    </w:p>
    <w:p w14:paraId="7E8D2F6A" w14:textId="77777777" w:rsidR="00E00AB0" w:rsidRDefault="00E00AB0">
      <w:pPr>
        <w:rPr>
          <w:rFonts w:hint="eastAsia"/>
        </w:rPr>
      </w:pPr>
      <w:r>
        <w:rPr>
          <w:rFonts w:hint="eastAsia"/>
        </w:rPr>
        <w:t>分层结构</w:t>
      </w:r>
    </w:p>
    <w:p w14:paraId="5866726F" w14:textId="77777777" w:rsidR="00E00AB0" w:rsidRDefault="00E00AB0">
      <w:pPr>
        <w:rPr>
          <w:rFonts w:hint="eastAsia"/>
        </w:rPr>
      </w:pPr>
      <w:r>
        <w:rPr>
          <w:rFonts w:hint="eastAsia"/>
        </w:rPr>
        <w:t>根据其组成成分的不同，表皮可以进一步分为五层：基底层、棘层、颗粒层、透明层和角质层。每层都有其独特的结构和功能。例如，基底层包含了干细胞，这些细胞能够自我更新，并分化成新的角质形成细胞。而角质层则是表皮的最外层，主要由死亡的角质形成细胞组成，它们紧密排列，形成了一个坚固的屏障，有效地阻止了水分流失和有害物质进入体内。</w:t>
      </w:r>
    </w:p>
    <w:p w14:paraId="71A1BEB3" w14:textId="77777777" w:rsidR="00E00AB0" w:rsidRDefault="00E00AB0">
      <w:pPr>
        <w:rPr>
          <w:rFonts w:hint="eastAsia"/>
        </w:rPr>
      </w:pPr>
    </w:p>
    <w:p w14:paraId="40D3AFD7" w14:textId="77777777" w:rsidR="00E00AB0" w:rsidRDefault="00E00AB0">
      <w:pPr>
        <w:rPr>
          <w:rFonts w:hint="eastAsia"/>
        </w:rPr>
      </w:pPr>
    </w:p>
    <w:p w14:paraId="6CE7ADC7" w14:textId="77777777" w:rsidR="00E00AB0" w:rsidRDefault="00E00AB0">
      <w:pPr>
        <w:rPr>
          <w:rFonts w:hint="eastAsia"/>
        </w:rPr>
      </w:pPr>
      <w:r>
        <w:rPr>
          <w:rFonts w:hint="eastAsia"/>
        </w:rPr>
        <w:t>再生能力</w:t>
      </w:r>
    </w:p>
    <w:p w14:paraId="552A369A" w14:textId="77777777" w:rsidR="00E00AB0" w:rsidRDefault="00E00AB0">
      <w:pPr>
        <w:rPr>
          <w:rFonts w:hint="eastAsia"/>
        </w:rPr>
      </w:pPr>
      <w:r>
        <w:rPr>
          <w:rFonts w:hint="eastAsia"/>
        </w:rPr>
        <w:t>表皮具有惊人的再生能力。当皮肤受到损伤时，基底细胞会迅速分裂，补充受损区域的细胞损失。这种再生特性使得轻微的割伤或擦伤能够快速愈合。然而，这种再生能力并非无限，严重损伤可能需要更长时间恢复，甚至无法完全自愈。</w:t>
      </w:r>
    </w:p>
    <w:p w14:paraId="1F59E4D5" w14:textId="77777777" w:rsidR="00E00AB0" w:rsidRDefault="00E00AB0">
      <w:pPr>
        <w:rPr>
          <w:rFonts w:hint="eastAsia"/>
        </w:rPr>
      </w:pPr>
    </w:p>
    <w:p w14:paraId="308B4F8F" w14:textId="77777777" w:rsidR="00E00AB0" w:rsidRDefault="00E00AB0">
      <w:pPr>
        <w:rPr>
          <w:rFonts w:hint="eastAsia"/>
        </w:rPr>
      </w:pPr>
    </w:p>
    <w:p w14:paraId="7469EE3A" w14:textId="77777777" w:rsidR="00E00AB0" w:rsidRDefault="00E00AB0">
      <w:pPr>
        <w:rPr>
          <w:rFonts w:hint="eastAsia"/>
        </w:rPr>
      </w:pPr>
      <w:r>
        <w:rPr>
          <w:rFonts w:hint="eastAsia"/>
        </w:rPr>
        <w:t>皮肤护理的重要性</w:t>
      </w:r>
    </w:p>
    <w:p w14:paraId="540A2940" w14:textId="77777777" w:rsidR="00E00AB0" w:rsidRDefault="00E00AB0">
      <w:pPr>
        <w:rPr>
          <w:rFonts w:hint="eastAsia"/>
        </w:rPr>
      </w:pPr>
      <w:r>
        <w:rPr>
          <w:rFonts w:hint="eastAsia"/>
        </w:rPr>
        <w:t>鉴于表皮对身体健康的重要作用，适当的皮肤护理显得尤为重要。保持皮肤清洁，使用合适的护肤产品，可以帮助维持表皮的健康状态，促进其正常功能。避免过度暴露于阳光下，也是保护表皮免受紫外线伤害的有效措施之一。</w:t>
      </w:r>
    </w:p>
    <w:p w14:paraId="5BCC100D" w14:textId="77777777" w:rsidR="00E00AB0" w:rsidRDefault="00E00AB0">
      <w:pPr>
        <w:rPr>
          <w:rFonts w:hint="eastAsia"/>
        </w:rPr>
      </w:pPr>
    </w:p>
    <w:p w14:paraId="4D266E3C" w14:textId="77777777" w:rsidR="00E00AB0" w:rsidRDefault="00E00AB0">
      <w:pPr>
        <w:rPr>
          <w:rFonts w:hint="eastAsia"/>
        </w:rPr>
      </w:pPr>
    </w:p>
    <w:p w14:paraId="33A5E04B" w14:textId="77777777" w:rsidR="00E00AB0" w:rsidRDefault="00E00AB0">
      <w:pPr>
        <w:rPr>
          <w:rFonts w:hint="eastAsia"/>
        </w:rPr>
      </w:pPr>
      <w:r>
        <w:rPr>
          <w:rFonts w:hint="eastAsia"/>
        </w:rPr>
        <w:t>最后的总结</w:t>
      </w:r>
    </w:p>
    <w:p w14:paraId="29AC3A9B" w14:textId="77777777" w:rsidR="00E00AB0" w:rsidRDefault="00E00AB0">
      <w:pPr>
        <w:rPr>
          <w:rFonts w:hint="eastAsia"/>
        </w:rPr>
      </w:pPr>
      <w:r>
        <w:rPr>
          <w:rFonts w:hint="eastAsia"/>
        </w:rPr>
        <w:t>“biǎo pí”不仅仅是一个简单的汉语词汇，它背后蕴含着丰富的科学知识和对人体健康的深刻意义。了解表皮的基本结构和功能，有助于我们更好地维护皮肤健康，从而提升生活质量。</w:t>
      </w:r>
    </w:p>
    <w:p w14:paraId="74E6EBDB" w14:textId="77777777" w:rsidR="00E00AB0" w:rsidRDefault="00E00AB0">
      <w:pPr>
        <w:rPr>
          <w:rFonts w:hint="eastAsia"/>
        </w:rPr>
      </w:pPr>
    </w:p>
    <w:p w14:paraId="6112C10D" w14:textId="77777777" w:rsidR="00E00AB0" w:rsidRDefault="00E00AB0">
      <w:pPr>
        <w:rPr>
          <w:rFonts w:hint="eastAsia"/>
        </w:rPr>
      </w:pPr>
    </w:p>
    <w:p w14:paraId="623FD2A6" w14:textId="77777777" w:rsidR="00E00AB0" w:rsidRDefault="00E00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226A8" w14:textId="341D472A" w:rsidR="00F83A6F" w:rsidRDefault="00F83A6F"/>
    <w:sectPr w:rsidR="00F8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6F"/>
    <w:rsid w:val="002C7852"/>
    <w:rsid w:val="00E00AB0"/>
    <w:rsid w:val="00F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380DF-8621-4C67-8AE9-9A3BF3A8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