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29E0" w14:textId="77777777" w:rsidR="004814B3" w:rsidRDefault="004814B3">
      <w:pPr>
        <w:rPr>
          <w:rFonts w:hint="eastAsia"/>
        </w:rPr>
      </w:pPr>
    </w:p>
    <w:p w14:paraId="5DE2CBAE" w14:textId="77777777" w:rsidR="004814B3" w:rsidRDefault="004814B3">
      <w:pPr>
        <w:rPr>
          <w:rFonts w:hint="eastAsia"/>
        </w:rPr>
      </w:pPr>
      <w:r>
        <w:rPr>
          <w:rFonts w:hint="eastAsia"/>
        </w:rPr>
        <w:t>Biǎo</w:t>
      </w:r>
    </w:p>
    <w:p w14:paraId="5B31A1D1" w14:textId="77777777" w:rsidR="004814B3" w:rsidRDefault="004814B3">
      <w:pPr>
        <w:rPr>
          <w:rFonts w:hint="eastAsia"/>
        </w:rPr>
      </w:pPr>
      <w:r>
        <w:rPr>
          <w:rFonts w:hint="eastAsia"/>
        </w:rPr>
        <w:t>表，这个汉字在汉语中具有多种含义和用法，从物理实体到抽象概念均有涉及。当我们谈论“表”作为名词时，它通常指的是用于显示时间的工具——手表、钟表等。这些设备通过精确的机械或电子组件，将时间以直观的方式呈现给使用者，帮助人们规划日常生活与工作。</w:t>
      </w:r>
    </w:p>
    <w:p w14:paraId="66664D9F" w14:textId="77777777" w:rsidR="004814B3" w:rsidRDefault="004814B3">
      <w:pPr>
        <w:rPr>
          <w:rFonts w:hint="eastAsia"/>
        </w:rPr>
      </w:pPr>
    </w:p>
    <w:p w14:paraId="4D01E912" w14:textId="77777777" w:rsidR="004814B3" w:rsidRDefault="004814B3">
      <w:pPr>
        <w:rPr>
          <w:rFonts w:hint="eastAsia"/>
        </w:rPr>
      </w:pPr>
    </w:p>
    <w:p w14:paraId="7308BF30" w14:textId="77777777" w:rsidR="004814B3" w:rsidRDefault="004814B3">
      <w:pPr>
        <w:rPr>
          <w:rFonts w:hint="eastAsia"/>
        </w:rPr>
      </w:pPr>
      <w:r>
        <w:rPr>
          <w:rFonts w:hint="eastAsia"/>
        </w:rPr>
        <w:t>历史背景与发展</w:t>
      </w:r>
    </w:p>
    <w:p w14:paraId="34ED1757" w14:textId="77777777" w:rsidR="004814B3" w:rsidRDefault="004814B3">
      <w:pPr>
        <w:rPr>
          <w:rFonts w:hint="eastAsia"/>
        </w:rPr>
      </w:pPr>
      <w:r>
        <w:rPr>
          <w:rFonts w:hint="eastAsia"/>
        </w:rPr>
        <w:t>追溯钟表的历史，我们可以回到14世纪欧洲的大教堂钟。那时的钟表主要用于公共场合，比如教堂塔楼上的大型钟面，为市民提供基本的时间参考。随着时间的发展，钟表技术逐渐进步，小型化趋势使得便携式钟表成为可能。到了15世纪末至16世纪初，怀表开始出现，标志着个人时间管理的新纪元。进入20世纪，腕表的流行更是改变了人们佩戴和使用钟表的习惯。</w:t>
      </w:r>
    </w:p>
    <w:p w14:paraId="0D8FDF1F" w14:textId="77777777" w:rsidR="004814B3" w:rsidRDefault="004814B3">
      <w:pPr>
        <w:rPr>
          <w:rFonts w:hint="eastAsia"/>
        </w:rPr>
      </w:pPr>
    </w:p>
    <w:p w14:paraId="445859BA" w14:textId="77777777" w:rsidR="004814B3" w:rsidRDefault="004814B3">
      <w:pPr>
        <w:rPr>
          <w:rFonts w:hint="eastAsia"/>
        </w:rPr>
      </w:pPr>
    </w:p>
    <w:p w14:paraId="4CD2B670" w14:textId="77777777" w:rsidR="004814B3" w:rsidRDefault="004814B3">
      <w:pPr>
        <w:rPr>
          <w:rFonts w:hint="eastAsia"/>
        </w:rPr>
      </w:pPr>
      <w:r>
        <w:rPr>
          <w:rFonts w:hint="eastAsia"/>
        </w:rPr>
        <w:t>现代应用与文化意义</w:t>
      </w:r>
    </w:p>
    <w:p w14:paraId="09606E75" w14:textId="77777777" w:rsidR="004814B3" w:rsidRDefault="004814B3">
      <w:pPr>
        <w:rPr>
          <w:rFonts w:hint="eastAsia"/>
        </w:rPr>
      </w:pPr>
      <w:r>
        <w:rPr>
          <w:rFonts w:hint="eastAsia"/>
        </w:rPr>
        <w:t>“表”不仅限于传统意义上的计时工具，更延伸到了智能穿戴设备领域。智能手表不仅可以显示时间，还能追踪健康数据、接收通知、甚至进行移动支付。在中国文化中，“表”还承载着深厚的文化价值。例如，在某些情况下，“表”可以指代外在的表现形式或象征，如“表彰”、“表率”，强调的是行为或成就对外界的示范作用。</w:t>
      </w:r>
    </w:p>
    <w:p w14:paraId="1101C5B0" w14:textId="77777777" w:rsidR="004814B3" w:rsidRDefault="004814B3">
      <w:pPr>
        <w:rPr>
          <w:rFonts w:hint="eastAsia"/>
        </w:rPr>
      </w:pPr>
    </w:p>
    <w:p w14:paraId="69D57E17" w14:textId="77777777" w:rsidR="004814B3" w:rsidRDefault="004814B3">
      <w:pPr>
        <w:rPr>
          <w:rFonts w:hint="eastAsia"/>
        </w:rPr>
      </w:pPr>
    </w:p>
    <w:p w14:paraId="176EB17D" w14:textId="77777777" w:rsidR="004814B3" w:rsidRDefault="004814B3">
      <w:pPr>
        <w:rPr>
          <w:rFonts w:hint="eastAsia"/>
        </w:rPr>
      </w:pPr>
      <w:r>
        <w:rPr>
          <w:rFonts w:hint="eastAsia"/>
        </w:rPr>
        <w:t>教育中的角色</w:t>
      </w:r>
    </w:p>
    <w:p w14:paraId="11BEC2A6" w14:textId="77777777" w:rsidR="004814B3" w:rsidRDefault="004814B3">
      <w:pPr>
        <w:rPr>
          <w:rFonts w:hint="eastAsia"/>
        </w:rPr>
      </w:pPr>
      <w:r>
        <w:rPr>
          <w:rFonts w:hint="eastAsia"/>
        </w:rPr>
        <w:t>在学校教育中，“表”也扮演着重要角色。无论是课程安排表、考试时间表还是学生成绩表，它们都是组织教学活动不可或缺的部分。通过这些表格，学校能够高效地管理教育资源，确保教学计划的顺利实施。同时，学生们也能更好地规划自己的学习进度，提高学习效率。</w:t>
      </w:r>
    </w:p>
    <w:p w14:paraId="0DFC9F53" w14:textId="77777777" w:rsidR="004814B3" w:rsidRDefault="004814B3">
      <w:pPr>
        <w:rPr>
          <w:rFonts w:hint="eastAsia"/>
        </w:rPr>
      </w:pPr>
    </w:p>
    <w:p w14:paraId="4A3D76CB" w14:textId="77777777" w:rsidR="004814B3" w:rsidRDefault="004814B3">
      <w:pPr>
        <w:rPr>
          <w:rFonts w:hint="eastAsia"/>
        </w:rPr>
      </w:pPr>
    </w:p>
    <w:p w14:paraId="193FB143" w14:textId="77777777" w:rsidR="004814B3" w:rsidRDefault="004814B3">
      <w:pPr>
        <w:rPr>
          <w:rFonts w:hint="eastAsia"/>
        </w:rPr>
      </w:pPr>
      <w:r>
        <w:rPr>
          <w:rFonts w:hint="eastAsia"/>
        </w:rPr>
        <w:t>科技领域的创新</w:t>
      </w:r>
    </w:p>
    <w:p w14:paraId="3E2DF76E" w14:textId="77777777" w:rsidR="004814B3" w:rsidRDefault="004814B3">
      <w:pPr>
        <w:rPr>
          <w:rFonts w:hint="eastAsia"/>
        </w:rPr>
      </w:pPr>
      <w:r>
        <w:rPr>
          <w:rFonts w:hint="eastAsia"/>
        </w:rPr>
        <w:t>在科技领域，“表”的概念同样得到了创新性的应用。例如，在数据库管理系统中，“表”是一种基础的数据结构，用于存储信息。每一张表由行和列组成，每一行代表一条记录，而每一列则定义了特定类型的数据。这种结构化的数据表示方式极大地促进了信息的有效管理和检索。</w:t>
      </w:r>
    </w:p>
    <w:p w14:paraId="57CF9212" w14:textId="77777777" w:rsidR="004814B3" w:rsidRDefault="004814B3">
      <w:pPr>
        <w:rPr>
          <w:rFonts w:hint="eastAsia"/>
        </w:rPr>
      </w:pPr>
    </w:p>
    <w:p w14:paraId="5C80C217" w14:textId="77777777" w:rsidR="004814B3" w:rsidRDefault="004814B3">
      <w:pPr>
        <w:rPr>
          <w:rFonts w:hint="eastAsia"/>
        </w:rPr>
      </w:pPr>
    </w:p>
    <w:p w14:paraId="4D23B519" w14:textId="77777777" w:rsidR="004814B3" w:rsidRDefault="004814B3">
      <w:pPr>
        <w:rPr>
          <w:rFonts w:hint="eastAsia"/>
        </w:rPr>
      </w:pPr>
      <w:r>
        <w:rPr>
          <w:rFonts w:hint="eastAsia"/>
        </w:rPr>
        <w:t>最后的总结</w:t>
      </w:r>
    </w:p>
    <w:p w14:paraId="4C1F3CD4" w14:textId="77777777" w:rsidR="004814B3" w:rsidRDefault="004814B3">
      <w:pPr>
        <w:rPr>
          <w:rFonts w:hint="eastAsia"/>
        </w:rPr>
      </w:pPr>
      <w:r>
        <w:rPr>
          <w:rFonts w:hint="eastAsia"/>
        </w:rPr>
        <w:t>“表”这一简单汉字背后蕴含着丰富的内涵和广泛的应用场景。无论是在日常生活中作为计时工具的角色，还是在文化和科技领域中所占据的独特地位，“表”都展示了其不可替代的重要性。随着技术的进步和社会的发展，“表”的形式和功能将继续演变，但其核心价值——即对时间和信息的精准表达——将永远保持不变。</w:t>
      </w:r>
    </w:p>
    <w:p w14:paraId="2F89DDAD" w14:textId="77777777" w:rsidR="004814B3" w:rsidRDefault="004814B3">
      <w:pPr>
        <w:rPr>
          <w:rFonts w:hint="eastAsia"/>
        </w:rPr>
      </w:pPr>
    </w:p>
    <w:p w14:paraId="33F5338E" w14:textId="77777777" w:rsidR="004814B3" w:rsidRDefault="004814B3">
      <w:pPr>
        <w:rPr>
          <w:rFonts w:hint="eastAsia"/>
        </w:rPr>
      </w:pPr>
    </w:p>
    <w:p w14:paraId="667B506E" w14:textId="77777777" w:rsidR="004814B3" w:rsidRDefault="00481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62F83" w14:textId="60C7A7C0" w:rsidR="00CC49C5" w:rsidRDefault="00CC49C5"/>
    <w:sectPr w:rsidR="00CC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C5"/>
    <w:rsid w:val="002C7852"/>
    <w:rsid w:val="004814B3"/>
    <w:rsid w:val="00C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7AADE-8BB7-4625-896B-957E5A3B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