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C63A3" w14:textId="77777777" w:rsidR="00527136" w:rsidRDefault="00527136">
      <w:pPr>
        <w:rPr>
          <w:rFonts w:hint="eastAsia"/>
        </w:rPr>
      </w:pPr>
      <w:r>
        <w:rPr>
          <w:rFonts w:hint="eastAsia"/>
        </w:rPr>
        <w:t>bu1 yi4 fu2 的拼音</w:t>
      </w:r>
    </w:p>
    <w:p w14:paraId="0203C49F" w14:textId="77777777" w:rsidR="00527136" w:rsidRDefault="00527136">
      <w:pPr>
        <w:rPr>
          <w:rFonts w:hint="eastAsia"/>
        </w:rPr>
      </w:pPr>
      <w:r>
        <w:rPr>
          <w:rFonts w:hint="eastAsia"/>
        </w:rPr>
        <w:t>在汉语拼音中，“补衣服”读作 “bu1 yi4 fu2”。拼音是现代汉语的音译系统，它帮助人们学习和理解汉字的发音。每个汉字都有对应的拼音，由声母、韵母和声调组成。在这里，“补”字的拼音是 bu1，表示第一声；“衣”字的拼音为 yi4，属于第四声；而“服”字则为 fu2，第二声。通过这种标准化的拼音系统，即使是非汉语母语者也能够较为准确地念出这三个字。</w:t>
      </w:r>
    </w:p>
    <w:p w14:paraId="7C6CC090" w14:textId="77777777" w:rsidR="00527136" w:rsidRDefault="00527136">
      <w:pPr>
        <w:rPr>
          <w:rFonts w:hint="eastAsia"/>
        </w:rPr>
      </w:pPr>
    </w:p>
    <w:p w14:paraId="540A5ADB" w14:textId="77777777" w:rsidR="00527136" w:rsidRDefault="00527136">
      <w:pPr>
        <w:rPr>
          <w:rFonts w:hint="eastAsia"/>
        </w:rPr>
      </w:pPr>
    </w:p>
    <w:p w14:paraId="078E3067" w14:textId="77777777" w:rsidR="00527136" w:rsidRDefault="00527136">
      <w:pPr>
        <w:rPr>
          <w:rFonts w:hint="eastAsia"/>
        </w:rPr>
      </w:pPr>
      <w:r>
        <w:rPr>
          <w:rFonts w:hint="eastAsia"/>
        </w:rPr>
        <w:t>补衣服的历史与文化意义</w:t>
      </w:r>
    </w:p>
    <w:p w14:paraId="6A6E26F5" w14:textId="77777777" w:rsidR="00527136" w:rsidRDefault="00527136">
      <w:pPr>
        <w:rPr>
          <w:rFonts w:hint="eastAsia"/>
        </w:rPr>
      </w:pPr>
      <w:r>
        <w:rPr>
          <w:rFonts w:hint="eastAsia"/>
        </w:rPr>
        <w:t>在中国悠久的历史长河中，补衣服不仅是一种实用的生活技能，更蕴含着丰富的文化和历史意义。古代中国社会以农业为主，物资相对匮乏，布料不易得，因此百姓们珍惜衣物，会精心修补破损之处，延长其使用寿命。从某种意义上说，补衣服体现了中华民族勤俭持家的传统美德。而且，在过去的一些时期里，缝补手艺也是女性必备的能力之一，象征着细心和耐心。随着时间的推移，尽管生活水平不断提高，但补衣服依然是传承中华文化的一种方式。</w:t>
      </w:r>
    </w:p>
    <w:p w14:paraId="17C44BDB" w14:textId="77777777" w:rsidR="00527136" w:rsidRDefault="00527136">
      <w:pPr>
        <w:rPr>
          <w:rFonts w:hint="eastAsia"/>
        </w:rPr>
      </w:pPr>
    </w:p>
    <w:p w14:paraId="45074820" w14:textId="77777777" w:rsidR="00527136" w:rsidRDefault="00527136">
      <w:pPr>
        <w:rPr>
          <w:rFonts w:hint="eastAsia"/>
        </w:rPr>
      </w:pPr>
    </w:p>
    <w:p w14:paraId="57AED961" w14:textId="77777777" w:rsidR="00527136" w:rsidRDefault="00527136">
      <w:pPr>
        <w:rPr>
          <w:rFonts w:hint="eastAsia"/>
        </w:rPr>
      </w:pPr>
      <w:r>
        <w:rPr>
          <w:rFonts w:hint="eastAsia"/>
        </w:rPr>
        <w:t>补衣服的基本技巧</w:t>
      </w:r>
    </w:p>
    <w:p w14:paraId="7C873228" w14:textId="77777777" w:rsidR="00527136" w:rsidRDefault="00527136">
      <w:pPr>
        <w:rPr>
          <w:rFonts w:hint="eastAsia"/>
        </w:rPr>
      </w:pPr>
      <w:r>
        <w:rPr>
          <w:rFonts w:hint="eastAsia"/>
        </w:rPr>
        <w:t>对于想要学习如何补衣服的人来说，掌握一些基本技巧是非常重要的。选择合适的线材至关重要，通常会选择与原衣物颜色相近且材质相匹配的线来进行修补工作。了解不同类型的针法也很有帮助，比如平针适合于快速修复小洞，而回针法则适用于需要更加牢固修补的地方。再者，使用适当的工具如顶针可以帮助手指免受伤害，并提高工作效率。保持耐心细致的态度同样不可或缺，因为完美的修补往往需要花费一定的时间和精力。</w:t>
      </w:r>
    </w:p>
    <w:p w14:paraId="23A8EA84" w14:textId="77777777" w:rsidR="00527136" w:rsidRDefault="00527136">
      <w:pPr>
        <w:rPr>
          <w:rFonts w:hint="eastAsia"/>
        </w:rPr>
      </w:pPr>
    </w:p>
    <w:p w14:paraId="1536F7FC" w14:textId="77777777" w:rsidR="00527136" w:rsidRDefault="00527136">
      <w:pPr>
        <w:rPr>
          <w:rFonts w:hint="eastAsia"/>
        </w:rPr>
      </w:pPr>
    </w:p>
    <w:p w14:paraId="029ADECF" w14:textId="77777777" w:rsidR="00527136" w:rsidRDefault="00527136">
      <w:pPr>
        <w:rPr>
          <w:rFonts w:hint="eastAsia"/>
        </w:rPr>
      </w:pPr>
      <w:r>
        <w:rPr>
          <w:rFonts w:hint="eastAsia"/>
        </w:rPr>
        <w:t>现代生活中的补衣服</w:t>
      </w:r>
    </w:p>
    <w:p w14:paraId="6BFC0D7A" w14:textId="77777777" w:rsidR="00527136" w:rsidRDefault="00527136">
      <w:pPr>
        <w:rPr>
          <w:rFonts w:hint="eastAsia"/>
        </w:rPr>
      </w:pPr>
      <w:r>
        <w:rPr>
          <w:rFonts w:hint="eastAsia"/>
        </w:rPr>
        <w:t>在现代社会，随着纺织工业的发展和快时尚文化的兴起，许多人可能认为购买新衣比修补旧衣更为方便快捷。然而，补衣服仍然有着不可忽视的价值。一方面，环保意识逐渐增强，更多的人开始重视资源的有效利用，减少浪费；另一方面，个性化的定制服务使得人们可以通过创意性的修补来赋予旧衣物新的生命。DIY（自己动手做）热潮也为补衣服带来了新的活力，许多爱好者通过网络分享经验和教程，让这项传统技艺焕发出新的光彩。</w:t>
      </w:r>
    </w:p>
    <w:p w14:paraId="2893E71F" w14:textId="77777777" w:rsidR="00527136" w:rsidRDefault="00527136">
      <w:pPr>
        <w:rPr>
          <w:rFonts w:hint="eastAsia"/>
        </w:rPr>
      </w:pPr>
    </w:p>
    <w:p w14:paraId="6EE5E524" w14:textId="77777777" w:rsidR="00527136" w:rsidRDefault="00527136">
      <w:pPr>
        <w:rPr>
          <w:rFonts w:hint="eastAsia"/>
        </w:rPr>
      </w:pPr>
    </w:p>
    <w:p w14:paraId="53367B40" w14:textId="77777777" w:rsidR="00527136" w:rsidRDefault="00527136">
      <w:pPr>
        <w:rPr>
          <w:rFonts w:hint="eastAsia"/>
        </w:rPr>
      </w:pPr>
      <w:r>
        <w:rPr>
          <w:rFonts w:hint="eastAsia"/>
        </w:rPr>
        <w:t>最后的总结：补衣服的艺术与实践</w:t>
      </w:r>
    </w:p>
    <w:p w14:paraId="1B8CF8C7" w14:textId="77777777" w:rsidR="00527136" w:rsidRDefault="00527136">
      <w:pPr>
        <w:rPr>
          <w:rFonts w:hint="eastAsia"/>
        </w:rPr>
      </w:pPr>
      <w:r>
        <w:rPr>
          <w:rFonts w:hint="eastAsia"/>
        </w:rPr>
        <w:t>补衣服不仅仅是一项简单的手工活动，它是连接过去与现在的一座桥梁，承载着深厚的文化内涵和技术精髓。无论是出于经济考虑还是环境保护的目的，或者是追求独一无二的设计风格，补衣服都能为我们提供一个表达自我、展现创造力的机会。在这个过程中，我们不仅可以学到实用的手工技能，还能体会到一种慢生活的乐趣以及对物品的尊重态度。所以，不妨拿起针线，尝试一下补衣服吧！</w:t>
      </w:r>
    </w:p>
    <w:p w14:paraId="09D5F590" w14:textId="77777777" w:rsidR="00527136" w:rsidRDefault="00527136">
      <w:pPr>
        <w:rPr>
          <w:rFonts w:hint="eastAsia"/>
        </w:rPr>
      </w:pPr>
    </w:p>
    <w:p w14:paraId="1FF4FF73" w14:textId="77777777" w:rsidR="00527136" w:rsidRDefault="00527136">
      <w:pPr>
        <w:rPr>
          <w:rFonts w:hint="eastAsia"/>
        </w:rPr>
      </w:pPr>
      <w:r>
        <w:rPr>
          <w:rFonts w:hint="eastAsia"/>
        </w:rPr>
        <w:t>本文是由懂得生活网（dongdeshenghuo.com）为大家创作</w:t>
      </w:r>
    </w:p>
    <w:p w14:paraId="7E17CE51" w14:textId="0A209B5D" w:rsidR="00F96243" w:rsidRDefault="00F96243"/>
    <w:sectPr w:rsidR="00F96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43"/>
    <w:rsid w:val="002C7852"/>
    <w:rsid w:val="00527136"/>
    <w:rsid w:val="00F96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0DCF3-4891-40C9-8993-FAF0B819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243"/>
    <w:rPr>
      <w:rFonts w:cstheme="majorBidi"/>
      <w:color w:val="2F5496" w:themeColor="accent1" w:themeShade="BF"/>
      <w:sz w:val="28"/>
      <w:szCs w:val="28"/>
    </w:rPr>
  </w:style>
  <w:style w:type="character" w:customStyle="1" w:styleId="50">
    <w:name w:val="标题 5 字符"/>
    <w:basedOn w:val="a0"/>
    <w:link w:val="5"/>
    <w:uiPriority w:val="9"/>
    <w:semiHidden/>
    <w:rsid w:val="00F96243"/>
    <w:rPr>
      <w:rFonts w:cstheme="majorBidi"/>
      <w:color w:val="2F5496" w:themeColor="accent1" w:themeShade="BF"/>
      <w:sz w:val="24"/>
    </w:rPr>
  </w:style>
  <w:style w:type="character" w:customStyle="1" w:styleId="60">
    <w:name w:val="标题 6 字符"/>
    <w:basedOn w:val="a0"/>
    <w:link w:val="6"/>
    <w:uiPriority w:val="9"/>
    <w:semiHidden/>
    <w:rsid w:val="00F96243"/>
    <w:rPr>
      <w:rFonts w:cstheme="majorBidi"/>
      <w:b/>
      <w:bCs/>
      <w:color w:val="2F5496" w:themeColor="accent1" w:themeShade="BF"/>
    </w:rPr>
  </w:style>
  <w:style w:type="character" w:customStyle="1" w:styleId="70">
    <w:name w:val="标题 7 字符"/>
    <w:basedOn w:val="a0"/>
    <w:link w:val="7"/>
    <w:uiPriority w:val="9"/>
    <w:semiHidden/>
    <w:rsid w:val="00F96243"/>
    <w:rPr>
      <w:rFonts w:cstheme="majorBidi"/>
      <w:b/>
      <w:bCs/>
      <w:color w:val="595959" w:themeColor="text1" w:themeTint="A6"/>
    </w:rPr>
  </w:style>
  <w:style w:type="character" w:customStyle="1" w:styleId="80">
    <w:name w:val="标题 8 字符"/>
    <w:basedOn w:val="a0"/>
    <w:link w:val="8"/>
    <w:uiPriority w:val="9"/>
    <w:semiHidden/>
    <w:rsid w:val="00F96243"/>
    <w:rPr>
      <w:rFonts w:cstheme="majorBidi"/>
      <w:color w:val="595959" w:themeColor="text1" w:themeTint="A6"/>
    </w:rPr>
  </w:style>
  <w:style w:type="character" w:customStyle="1" w:styleId="90">
    <w:name w:val="标题 9 字符"/>
    <w:basedOn w:val="a0"/>
    <w:link w:val="9"/>
    <w:uiPriority w:val="9"/>
    <w:semiHidden/>
    <w:rsid w:val="00F96243"/>
    <w:rPr>
      <w:rFonts w:eastAsiaTheme="majorEastAsia" w:cstheme="majorBidi"/>
      <w:color w:val="595959" w:themeColor="text1" w:themeTint="A6"/>
    </w:rPr>
  </w:style>
  <w:style w:type="paragraph" w:styleId="a3">
    <w:name w:val="Title"/>
    <w:basedOn w:val="a"/>
    <w:next w:val="a"/>
    <w:link w:val="a4"/>
    <w:uiPriority w:val="10"/>
    <w:qFormat/>
    <w:rsid w:val="00F96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243"/>
    <w:pPr>
      <w:spacing w:before="160"/>
      <w:jc w:val="center"/>
    </w:pPr>
    <w:rPr>
      <w:i/>
      <w:iCs/>
      <w:color w:val="404040" w:themeColor="text1" w:themeTint="BF"/>
    </w:rPr>
  </w:style>
  <w:style w:type="character" w:customStyle="1" w:styleId="a8">
    <w:name w:val="引用 字符"/>
    <w:basedOn w:val="a0"/>
    <w:link w:val="a7"/>
    <w:uiPriority w:val="29"/>
    <w:rsid w:val="00F96243"/>
    <w:rPr>
      <w:i/>
      <w:iCs/>
      <w:color w:val="404040" w:themeColor="text1" w:themeTint="BF"/>
    </w:rPr>
  </w:style>
  <w:style w:type="paragraph" w:styleId="a9">
    <w:name w:val="List Paragraph"/>
    <w:basedOn w:val="a"/>
    <w:uiPriority w:val="34"/>
    <w:qFormat/>
    <w:rsid w:val="00F96243"/>
    <w:pPr>
      <w:ind w:left="720"/>
      <w:contextualSpacing/>
    </w:pPr>
  </w:style>
  <w:style w:type="character" w:styleId="aa">
    <w:name w:val="Intense Emphasis"/>
    <w:basedOn w:val="a0"/>
    <w:uiPriority w:val="21"/>
    <w:qFormat/>
    <w:rsid w:val="00F96243"/>
    <w:rPr>
      <w:i/>
      <w:iCs/>
      <w:color w:val="2F5496" w:themeColor="accent1" w:themeShade="BF"/>
    </w:rPr>
  </w:style>
  <w:style w:type="paragraph" w:styleId="ab">
    <w:name w:val="Intense Quote"/>
    <w:basedOn w:val="a"/>
    <w:next w:val="a"/>
    <w:link w:val="ac"/>
    <w:uiPriority w:val="30"/>
    <w:qFormat/>
    <w:rsid w:val="00F96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243"/>
    <w:rPr>
      <w:i/>
      <w:iCs/>
      <w:color w:val="2F5496" w:themeColor="accent1" w:themeShade="BF"/>
    </w:rPr>
  </w:style>
  <w:style w:type="character" w:styleId="ad">
    <w:name w:val="Intense Reference"/>
    <w:basedOn w:val="a0"/>
    <w:uiPriority w:val="32"/>
    <w:qFormat/>
    <w:rsid w:val="00F96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