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D4C2" w14:textId="77777777" w:rsidR="000400BC" w:rsidRDefault="000400BC">
      <w:pPr>
        <w:rPr>
          <w:rFonts w:hint="eastAsia"/>
        </w:rPr>
      </w:pPr>
    </w:p>
    <w:p w14:paraId="76093480" w14:textId="77777777" w:rsidR="000400BC" w:rsidRDefault="000400BC">
      <w:pPr>
        <w:rPr>
          <w:rFonts w:hint="eastAsia"/>
        </w:rPr>
      </w:pPr>
      <w:r>
        <w:rPr>
          <w:rFonts w:hint="eastAsia"/>
        </w:rPr>
        <w:t>补卡的拼音怎么写</w:t>
      </w:r>
    </w:p>
    <w:p w14:paraId="00F9D8C3" w14:textId="77777777" w:rsidR="000400BC" w:rsidRDefault="000400BC">
      <w:pPr>
        <w:rPr>
          <w:rFonts w:hint="eastAsia"/>
        </w:rPr>
      </w:pPr>
      <w:r>
        <w:rPr>
          <w:rFonts w:hint="eastAsia"/>
        </w:rPr>
        <w:t>补卡，这一词语在日常生活中并不陌生，特别是在涉及到银行卡、信用卡丢失或损坏的情况下。“补卡”的拼音究竟该怎么写呢？“补卡”的拼音是“bǔ kǎ”。其中，“补”字的拼音为“bǔ”，而“卡”字的拼音则是“kǎ”。这两个汉字组合在一起，便构成了我们在需要替换已丢失或损坏卡片时所用到的术语。</w:t>
      </w:r>
    </w:p>
    <w:p w14:paraId="1403DD55" w14:textId="77777777" w:rsidR="000400BC" w:rsidRDefault="000400BC">
      <w:pPr>
        <w:rPr>
          <w:rFonts w:hint="eastAsia"/>
        </w:rPr>
      </w:pPr>
    </w:p>
    <w:p w14:paraId="311C37C9" w14:textId="77777777" w:rsidR="000400BC" w:rsidRDefault="000400BC">
      <w:pPr>
        <w:rPr>
          <w:rFonts w:hint="eastAsia"/>
        </w:rPr>
      </w:pPr>
    </w:p>
    <w:p w14:paraId="434B7F69" w14:textId="77777777" w:rsidR="000400BC" w:rsidRDefault="000400BC">
      <w:pPr>
        <w:rPr>
          <w:rFonts w:hint="eastAsia"/>
        </w:rPr>
      </w:pPr>
      <w:r>
        <w:rPr>
          <w:rFonts w:hint="eastAsia"/>
        </w:rPr>
        <w:t>补卡的重要性及其应用场景</w:t>
      </w:r>
    </w:p>
    <w:p w14:paraId="741C5DBA" w14:textId="77777777" w:rsidR="000400BC" w:rsidRDefault="000400BC">
      <w:pPr>
        <w:rPr>
          <w:rFonts w:hint="eastAsia"/>
        </w:rPr>
      </w:pPr>
      <w:r>
        <w:rPr>
          <w:rFonts w:hint="eastAsia"/>
        </w:rPr>
        <w:t>在现代社会中，无论是借记卡、信用卡还是其他类型的会员卡，一旦丢失或损坏，都会给日常生活带来不便。因此，了解如何正确地进行补卡流程变得尤为重要。例如，在银行卡遗失的情况下，及时向银行申请补卡可以避免潜在的资金安全风险；而对于一些商家提供的会员卡而言，补办卡片能够确保顾客继续享受相应的权益和服务。</w:t>
      </w:r>
    </w:p>
    <w:p w14:paraId="0875E0D2" w14:textId="77777777" w:rsidR="000400BC" w:rsidRDefault="000400BC">
      <w:pPr>
        <w:rPr>
          <w:rFonts w:hint="eastAsia"/>
        </w:rPr>
      </w:pPr>
    </w:p>
    <w:p w14:paraId="539BAED7" w14:textId="77777777" w:rsidR="000400BC" w:rsidRDefault="000400BC">
      <w:pPr>
        <w:rPr>
          <w:rFonts w:hint="eastAsia"/>
        </w:rPr>
      </w:pPr>
    </w:p>
    <w:p w14:paraId="1285980E" w14:textId="77777777" w:rsidR="000400BC" w:rsidRDefault="000400BC">
      <w:pPr>
        <w:rPr>
          <w:rFonts w:hint="eastAsia"/>
        </w:rPr>
      </w:pPr>
      <w:r>
        <w:rPr>
          <w:rFonts w:hint="eastAsia"/>
        </w:rPr>
        <w:t>补卡的具体步骤及注意事项</w:t>
      </w:r>
    </w:p>
    <w:p w14:paraId="355160B6" w14:textId="77777777" w:rsidR="000400BC" w:rsidRDefault="000400BC">
      <w:pPr>
        <w:rPr>
          <w:rFonts w:hint="eastAsia"/>
        </w:rPr>
      </w:pPr>
      <w:r>
        <w:rPr>
          <w:rFonts w:hint="eastAsia"/>
        </w:rPr>
        <w:t>虽然不同类型的卡片补办流程有所不同，但大体上都包括几个基本步骤：发现卡片丢失后应立即挂失以保障账户安全；根据具体的要求准备相关证件和资料；按照指定的方式提交申请并等待新的卡片发放。值得注意的是，在整个过程中要特别注意个人信息的安全，防止泄露导致不必要的损失。</w:t>
      </w:r>
    </w:p>
    <w:p w14:paraId="7BB087DE" w14:textId="77777777" w:rsidR="000400BC" w:rsidRDefault="000400BC">
      <w:pPr>
        <w:rPr>
          <w:rFonts w:hint="eastAsia"/>
        </w:rPr>
      </w:pPr>
    </w:p>
    <w:p w14:paraId="7FEF5741" w14:textId="77777777" w:rsidR="000400BC" w:rsidRDefault="000400BC">
      <w:pPr>
        <w:rPr>
          <w:rFonts w:hint="eastAsia"/>
        </w:rPr>
      </w:pPr>
    </w:p>
    <w:p w14:paraId="60A34741" w14:textId="77777777" w:rsidR="000400BC" w:rsidRDefault="000400BC">
      <w:pPr>
        <w:rPr>
          <w:rFonts w:hint="eastAsia"/>
        </w:rPr>
      </w:pPr>
      <w:r>
        <w:rPr>
          <w:rFonts w:hint="eastAsia"/>
        </w:rPr>
        <w:t>如何准确拼写“补卡”及其他相关词汇</w:t>
      </w:r>
    </w:p>
    <w:p w14:paraId="2E09A8F8" w14:textId="77777777" w:rsidR="000400BC" w:rsidRDefault="000400BC">
      <w:pPr>
        <w:rPr>
          <w:rFonts w:hint="eastAsia"/>
        </w:rPr>
      </w:pPr>
      <w:r>
        <w:rPr>
          <w:rFonts w:hint="eastAsia"/>
        </w:rPr>
        <w:t>学习如何准确拼写像“补卡”这样的词汇对于提高汉语水平同样重要。除了掌握正确的拼音外，理解每个汉字的意义也是不可或缺的一部分。“补”在这里指的是补充、填补的意思，意味着用新卡代替旧卡；而“卡”则广泛应用于指代各种形式的卡片。了解与之相关的词汇如“挂失”（guà shī）、“重置密码”（chóng zhì mì mǎ）等也能帮助更好地应对实际生活中的需求。</w:t>
      </w:r>
    </w:p>
    <w:p w14:paraId="0431A69E" w14:textId="77777777" w:rsidR="000400BC" w:rsidRDefault="000400BC">
      <w:pPr>
        <w:rPr>
          <w:rFonts w:hint="eastAsia"/>
        </w:rPr>
      </w:pPr>
    </w:p>
    <w:p w14:paraId="29234513" w14:textId="77777777" w:rsidR="000400BC" w:rsidRDefault="000400BC">
      <w:pPr>
        <w:rPr>
          <w:rFonts w:hint="eastAsia"/>
        </w:rPr>
      </w:pPr>
    </w:p>
    <w:p w14:paraId="15CE62FE" w14:textId="77777777" w:rsidR="000400BC" w:rsidRDefault="000400BC">
      <w:pPr>
        <w:rPr>
          <w:rFonts w:hint="eastAsia"/>
        </w:rPr>
      </w:pPr>
      <w:r>
        <w:rPr>
          <w:rFonts w:hint="eastAsia"/>
        </w:rPr>
        <w:t>最后的总结</w:t>
      </w:r>
    </w:p>
    <w:p w14:paraId="2FDA2520" w14:textId="77777777" w:rsidR="000400BC" w:rsidRDefault="000400BC">
      <w:pPr>
        <w:rPr>
          <w:rFonts w:hint="eastAsia"/>
        </w:rPr>
      </w:pPr>
      <w:r>
        <w:rPr>
          <w:rFonts w:hint="eastAsia"/>
        </w:rPr>
        <w:t>“补卡”的拼音写作“bǔ kǎ”，它不仅是一个简单的汉语词汇，更是在处理个人财务事务、维护自身权益方面扮演着重要角色的概念。通过了解其准确的拼写方式以及背后的操作流程，我们能够更加从容地面对生活中可能出现的各种情况，从而有效地保护自己的财产安全和个人信息。</w:t>
      </w:r>
    </w:p>
    <w:p w14:paraId="49AC0441" w14:textId="77777777" w:rsidR="000400BC" w:rsidRDefault="000400BC">
      <w:pPr>
        <w:rPr>
          <w:rFonts w:hint="eastAsia"/>
        </w:rPr>
      </w:pPr>
    </w:p>
    <w:p w14:paraId="225834F1" w14:textId="77777777" w:rsidR="000400BC" w:rsidRDefault="000400BC">
      <w:pPr>
        <w:rPr>
          <w:rFonts w:hint="eastAsia"/>
        </w:rPr>
      </w:pPr>
    </w:p>
    <w:p w14:paraId="1D7473B5" w14:textId="77777777" w:rsidR="000400BC" w:rsidRDefault="00040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0B034" w14:textId="2CF3BBB2" w:rsidR="00D37AAB" w:rsidRDefault="00D37AAB"/>
    <w:sectPr w:rsidR="00D3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AB"/>
    <w:rsid w:val="000400BC"/>
    <w:rsid w:val="002C7852"/>
    <w:rsid w:val="00D3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47785-D9F0-48BA-AA86-5F07F567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