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A1D1C" w14:textId="77777777" w:rsidR="00156A47" w:rsidRDefault="00156A47">
      <w:pPr>
        <w:rPr>
          <w:rFonts w:hint="eastAsia"/>
        </w:rPr>
      </w:pPr>
    </w:p>
    <w:p w14:paraId="52B7B598" w14:textId="77777777" w:rsidR="00156A47" w:rsidRDefault="00156A47">
      <w:pPr>
        <w:rPr>
          <w:rFonts w:hint="eastAsia"/>
        </w:rPr>
      </w:pPr>
      <w:r>
        <w:rPr>
          <w:rFonts w:hint="eastAsia"/>
        </w:rPr>
        <w:t>衡量的拼音是什么</w:t>
      </w:r>
    </w:p>
    <w:p w14:paraId="61FDA601" w14:textId="77777777" w:rsidR="00156A47" w:rsidRDefault="00156A47">
      <w:pPr>
        <w:rPr>
          <w:rFonts w:hint="eastAsia"/>
        </w:rPr>
      </w:pPr>
      <w:r>
        <w:rPr>
          <w:rFonts w:hint="eastAsia"/>
        </w:rPr>
        <w:t>衡量，这个词语在日常生活中被广泛使用，无论是描述物理量的大小还是评估事物的价值，我们都能见到它的身影。“衡量”的拼音是什么呢？“衡量”的拼音是“héng liáng”。接下来，我们将详细探讨这一词语的发音及其背后的文化含义。</w:t>
      </w:r>
    </w:p>
    <w:p w14:paraId="6B6EA7F5" w14:textId="77777777" w:rsidR="00156A47" w:rsidRDefault="00156A47">
      <w:pPr>
        <w:rPr>
          <w:rFonts w:hint="eastAsia"/>
        </w:rPr>
      </w:pPr>
    </w:p>
    <w:p w14:paraId="7CC31350" w14:textId="77777777" w:rsidR="00156A47" w:rsidRDefault="00156A47">
      <w:pPr>
        <w:rPr>
          <w:rFonts w:hint="eastAsia"/>
        </w:rPr>
      </w:pPr>
    </w:p>
    <w:p w14:paraId="51906383" w14:textId="77777777" w:rsidR="00156A47" w:rsidRDefault="00156A47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79A251DC" w14:textId="77777777" w:rsidR="00156A47" w:rsidRDefault="00156A47">
      <w:pPr>
        <w:rPr>
          <w:rFonts w:hint="eastAsia"/>
        </w:rPr>
      </w:pPr>
      <w:r>
        <w:rPr>
          <w:rFonts w:hint="eastAsia"/>
        </w:rPr>
        <w:t>在汉语中，拼音和声调对于正确理解和使用词汇至关重要。“héng”属于第二声，表示一个上升的音调；而“liáng”则是第二声，同样具有上升的语调。正确的声调不仅有助于准确地传达信息，也是避免误解的关键。例如，在中文里，仅仅由于声调的不同，同一个拼音可以代表完全不同的意义。因此，掌握好“héng liáng”的正确发音，对于学习者来说尤为重要。</w:t>
      </w:r>
    </w:p>
    <w:p w14:paraId="0FF36F7C" w14:textId="77777777" w:rsidR="00156A47" w:rsidRDefault="00156A47">
      <w:pPr>
        <w:rPr>
          <w:rFonts w:hint="eastAsia"/>
        </w:rPr>
      </w:pPr>
    </w:p>
    <w:p w14:paraId="285D6B36" w14:textId="77777777" w:rsidR="00156A47" w:rsidRDefault="00156A47">
      <w:pPr>
        <w:rPr>
          <w:rFonts w:hint="eastAsia"/>
        </w:rPr>
      </w:pPr>
    </w:p>
    <w:p w14:paraId="06EA02F4" w14:textId="77777777" w:rsidR="00156A47" w:rsidRDefault="00156A47">
      <w:pPr>
        <w:rPr>
          <w:rFonts w:hint="eastAsia"/>
        </w:rPr>
      </w:pPr>
      <w:r>
        <w:rPr>
          <w:rFonts w:hint="eastAsia"/>
        </w:rPr>
        <w:t>衡量的字面意义与应用</w:t>
      </w:r>
    </w:p>
    <w:p w14:paraId="7C1C2CDE" w14:textId="77777777" w:rsidR="00156A47" w:rsidRDefault="00156A47">
      <w:pPr>
        <w:rPr>
          <w:rFonts w:hint="eastAsia"/>
        </w:rPr>
      </w:pPr>
      <w:r>
        <w:rPr>
          <w:rFonts w:hint="eastAsia"/>
        </w:rPr>
        <w:t>从字面上看，“衡量”意味着通过一定的标准或尺度来确定事物的数量、质量或其他特性。它既可以指具体的测量行为，如用尺子量长度，也可以用于抽象的概念，比如评价一个人的能力或者某项计划的成功与否。无论是在科学实验、商业决策还是个人成长方面，“衡量”都扮演着不可或缺的角色。</w:t>
      </w:r>
    </w:p>
    <w:p w14:paraId="6B4A2164" w14:textId="77777777" w:rsidR="00156A47" w:rsidRDefault="00156A47">
      <w:pPr>
        <w:rPr>
          <w:rFonts w:hint="eastAsia"/>
        </w:rPr>
      </w:pPr>
    </w:p>
    <w:p w14:paraId="30D1D8EA" w14:textId="77777777" w:rsidR="00156A47" w:rsidRDefault="00156A47">
      <w:pPr>
        <w:rPr>
          <w:rFonts w:hint="eastAsia"/>
        </w:rPr>
      </w:pPr>
    </w:p>
    <w:p w14:paraId="7CFFC4E1" w14:textId="77777777" w:rsidR="00156A47" w:rsidRDefault="00156A47">
      <w:pPr>
        <w:rPr>
          <w:rFonts w:hint="eastAsia"/>
        </w:rPr>
      </w:pPr>
      <w:r>
        <w:rPr>
          <w:rFonts w:hint="eastAsia"/>
        </w:rPr>
        <w:t>文化背景中的衡量</w:t>
      </w:r>
    </w:p>
    <w:p w14:paraId="4849E240" w14:textId="77777777" w:rsidR="00156A47" w:rsidRDefault="00156A47">
      <w:pPr>
        <w:rPr>
          <w:rFonts w:hint="eastAsia"/>
        </w:rPr>
      </w:pPr>
      <w:r>
        <w:rPr>
          <w:rFonts w:hint="eastAsia"/>
        </w:rPr>
        <w:t>在中国传统文化中，“衡量”不仅仅是一个简单的动作，它还蕴含了深邃的文化价值观。古代中国非常重视度量衡的统一，这不仅是经济交流的基础，也是社会治理的重要组成部分。通过对事物进行公正、公平的衡量，体现了中华民族崇尚正义、追求和谐的传统美德。</w:t>
      </w:r>
    </w:p>
    <w:p w14:paraId="344C9258" w14:textId="77777777" w:rsidR="00156A47" w:rsidRDefault="00156A47">
      <w:pPr>
        <w:rPr>
          <w:rFonts w:hint="eastAsia"/>
        </w:rPr>
      </w:pPr>
    </w:p>
    <w:p w14:paraId="57A05535" w14:textId="77777777" w:rsidR="00156A47" w:rsidRDefault="00156A47">
      <w:pPr>
        <w:rPr>
          <w:rFonts w:hint="eastAsia"/>
        </w:rPr>
      </w:pPr>
    </w:p>
    <w:p w14:paraId="1D33341A" w14:textId="77777777" w:rsidR="00156A47" w:rsidRDefault="00156A47">
      <w:pPr>
        <w:rPr>
          <w:rFonts w:hint="eastAsia"/>
        </w:rPr>
      </w:pPr>
      <w:r>
        <w:rPr>
          <w:rFonts w:hint="eastAsia"/>
        </w:rPr>
        <w:t>现代视角下的衡量</w:t>
      </w:r>
    </w:p>
    <w:p w14:paraId="6F872293" w14:textId="77777777" w:rsidR="00156A47" w:rsidRDefault="00156A47">
      <w:pPr>
        <w:rPr>
          <w:rFonts w:hint="eastAsia"/>
        </w:rPr>
      </w:pPr>
      <w:r>
        <w:rPr>
          <w:rFonts w:hint="eastAsia"/>
        </w:rPr>
        <w:lastRenderedPageBreak/>
        <w:t>进入现代社会，“衡量”的概念得到了进一步的发展和扩展。除了传统的物理测量外，现在更多地涉及到数据分析、绩效评估等复杂领域。如何在一个多变的世界中找到合适的尺度去衡量各种现象，成为了当代社会面临的一个重要课题。随着科技的进步和社会的发展，新的衡量标准不断涌现，要求人们具备更加敏锐的洞察力和判断力。</w:t>
      </w:r>
    </w:p>
    <w:p w14:paraId="59723337" w14:textId="77777777" w:rsidR="00156A47" w:rsidRDefault="00156A47">
      <w:pPr>
        <w:rPr>
          <w:rFonts w:hint="eastAsia"/>
        </w:rPr>
      </w:pPr>
    </w:p>
    <w:p w14:paraId="2BA7836B" w14:textId="77777777" w:rsidR="00156A47" w:rsidRDefault="00156A47">
      <w:pPr>
        <w:rPr>
          <w:rFonts w:hint="eastAsia"/>
        </w:rPr>
      </w:pPr>
    </w:p>
    <w:p w14:paraId="6AF3C95E" w14:textId="77777777" w:rsidR="00156A47" w:rsidRDefault="00156A47">
      <w:pPr>
        <w:rPr>
          <w:rFonts w:hint="eastAsia"/>
        </w:rPr>
      </w:pPr>
      <w:r>
        <w:rPr>
          <w:rFonts w:hint="eastAsia"/>
        </w:rPr>
        <w:t>最后的总结</w:t>
      </w:r>
    </w:p>
    <w:p w14:paraId="634EF9BC" w14:textId="77777777" w:rsidR="00156A47" w:rsidRDefault="00156A47">
      <w:pPr>
        <w:rPr>
          <w:rFonts w:hint="eastAsia"/>
        </w:rPr>
      </w:pPr>
      <w:r>
        <w:rPr>
          <w:rFonts w:hint="eastAsia"/>
        </w:rPr>
        <w:t>“衡量”的拼音“héng liáng”不仅仅是语言学习的一部分，更承载了深厚的文化内涵和实际应用价值。无论是在日常生活的小事上，还是在处理复杂的国际事务中，正确理解和运用“衡量”的理念，都能够帮助我们更好地认识世界，做出明智的选择。</w:t>
      </w:r>
    </w:p>
    <w:p w14:paraId="1FA7E8E3" w14:textId="77777777" w:rsidR="00156A47" w:rsidRDefault="00156A47">
      <w:pPr>
        <w:rPr>
          <w:rFonts w:hint="eastAsia"/>
        </w:rPr>
      </w:pPr>
    </w:p>
    <w:p w14:paraId="55257E90" w14:textId="77777777" w:rsidR="00156A47" w:rsidRDefault="00156A47">
      <w:pPr>
        <w:rPr>
          <w:rFonts w:hint="eastAsia"/>
        </w:rPr>
      </w:pPr>
    </w:p>
    <w:p w14:paraId="212A2221" w14:textId="77777777" w:rsidR="00156A47" w:rsidRDefault="00156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C4166" w14:textId="1A754D7B" w:rsidR="00200BE2" w:rsidRDefault="00200BE2"/>
    <w:sectPr w:rsidR="00200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E2"/>
    <w:rsid w:val="00156A47"/>
    <w:rsid w:val="00200BE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04F2D-7EA2-41BA-94A6-7CF1C73A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