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9D096" w14:textId="77777777" w:rsidR="00D074E4" w:rsidRDefault="00D074E4">
      <w:pPr>
        <w:rPr>
          <w:rFonts w:hint="eastAsia"/>
        </w:rPr>
      </w:pPr>
      <w:r>
        <w:rPr>
          <w:rFonts w:hint="eastAsia"/>
        </w:rPr>
        <w:t>衡的组词与拼音</w:t>
      </w:r>
    </w:p>
    <w:p w14:paraId="150A3823" w14:textId="77777777" w:rsidR="00D074E4" w:rsidRDefault="00D074E4">
      <w:pPr>
        <w:rPr>
          <w:rFonts w:hint="eastAsia"/>
        </w:rPr>
      </w:pPr>
      <w:r>
        <w:rPr>
          <w:rFonts w:hint="eastAsia"/>
        </w:rPr>
        <w:t>在汉语的广阔天地中，每一个字都像是一颗璀璨的星星，而“衡”字便是其中一颗独特且富有深意的星辰。它不仅有着悠久的历史背景，还蕴含着丰富的文化内涵和哲学思考。“衡”的拼音为 héng，在不同的语境下，它可以组成众多词汇，表达各种意义。</w:t>
      </w:r>
    </w:p>
    <w:p w14:paraId="7178DBC4" w14:textId="77777777" w:rsidR="00D074E4" w:rsidRDefault="00D074E4">
      <w:pPr>
        <w:rPr>
          <w:rFonts w:hint="eastAsia"/>
        </w:rPr>
      </w:pPr>
    </w:p>
    <w:p w14:paraId="77707D15" w14:textId="77777777" w:rsidR="00D074E4" w:rsidRDefault="00D074E4">
      <w:pPr>
        <w:rPr>
          <w:rFonts w:hint="eastAsia"/>
        </w:rPr>
      </w:pPr>
    </w:p>
    <w:p w14:paraId="68941C32" w14:textId="77777777" w:rsidR="00D074E4" w:rsidRDefault="00D074E4">
      <w:pPr>
        <w:rPr>
          <w:rFonts w:hint="eastAsia"/>
        </w:rPr>
      </w:pPr>
      <w:r>
        <w:rPr>
          <w:rFonts w:hint="eastAsia"/>
        </w:rPr>
        <w:t>平衡：和谐共生之道</w:t>
      </w:r>
    </w:p>
    <w:p w14:paraId="4B398E07" w14:textId="77777777" w:rsidR="00D074E4" w:rsidRDefault="00D074E4">
      <w:pPr>
        <w:rPr>
          <w:rFonts w:hint="eastAsia"/>
        </w:rPr>
      </w:pPr>
      <w:r>
        <w:rPr>
          <w:rFonts w:hint="eastAsia"/>
        </w:rPr>
        <w:t>“衡”最直接的含义之一是“平衡”，其拼音仍为 héng。平衡意味着事物之间的相对稳定状态，无论是物理上的天平两端重量相等，还是心理上的情绪平稳，又或是社会中的利益分配公正，都是平衡的表现形式。在中国传统文化里，人们追求的是身心内外的和谐统一，这种思想反映到日常生活中就是不断地寻找和保持一种动态平衡。</w:t>
      </w:r>
    </w:p>
    <w:p w14:paraId="7DB49FE5" w14:textId="77777777" w:rsidR="00D074E4" w:rsidRDefault="00D074E4">
      <w:pPr>
        <w:rPr>
          <w:rFonts w:hint="eastAsia"/>
        </w:rPr>
      </w:pPr>
    </w:p>
    <w:p w14:paraId="2B6CDC22" w14:textId="77777777" w:rsidR="00D074E4" w:rsidRDefault="00D074E4">
      <w:pPr>
        <w:rPr>
          <w:rFonts w:hint="eastAsia"/>
        </w:rPr>
      </w:pPr>
    </w:p>
    <w:p w14:paraId="345E7B80" w14:textId="77777777" w:rsidR="00D074E4" w:rsidRDefault="00D074E4">
      <w:pPr>
        <w:rPr>
          <w:rFonts w:hint="eastAsia"/>
        </w:rPr>
      </w:pPr>
      <w:r>
        <w:rPr>
          <w:rFonts w:hint="eastAsia"/>
        </w:rPr>
        <w:t>权衡：决策时的审慎考量</w:t>
      </w:r>
    </w:p>
    <w:p w14:paraId="5ACAB7B3" w14:textId="77777777" w:rsidR="00D074E4" w:rsidRDefault="00D074E4">
      <w:pPr>
        <w:rPr>
          <w:rFonts w:hint="eastAsia"/>
        </w:rPr>
      </w:pPr>
      <w:r>
        <w:rPr>
          <w:rFonts w:hint="eastAsia"/>
        </w:rPr>
        <w:t>当说到“权衡”（quán héng），我们谈论的是在做出选择或决定之前对不同选项进行仔细比较和评估的过程。这需要一个人具备全面的眼光和冷静的态度，以便能够准确判断各个因素的重要性及其可能带来的后果。从个人的职业规划到国家政策的制定，权衡都是确保最终结果符合预期目标的重要步骤。因此，“权衡”不仅仅是一个词语，更是一种智慧的象征。</w:t>
      </w:r>
    </w:p>
    <w:p w14:paraId="585E5611" w14:textId="77777777" w:rsidR="00D074E4" w:rsidRDefault="00D074E4">
      <w:pPr>
        <w:rPr>
          <w:rFonts w:hint="eastAsia"/>
        </w:rPr>
      </w:pPr>
    </w:p>
    <w:p w14:paraId="6E0AB493" w14:textId="77777777" w:rsidR="00D074E4" w:rsidRDefault="00D074E4">
      <w:pPr>
        <w:rPr>
          <w:rFonts w:hint="eastAsia"/>
        </w:rPr>
      </w:pPr>
    </w:p>
    <w:p w14:paraId="412AA28A" w14:textId="77777777" w:rsidR="00D074E4" w:rsidRDefault="00D074E4">
      <w:pPr>
        <w:rPr>
          <w:rFonts w:hint="eastAsia"/>
        </w:rPr>
      </w:pPr>
      <w:r>
        <w:rPr>
          <w:rFonts w:hint="eastAsia"/>
        </w:rPr>
        <w:t>衡量：评价的标准与尺度</w:t>
      </w:r>
    </w:p>
    <w:p w14:paraId="13D5DFDC" w14:textId="77777777" w:rsidR="00D074E4" w:rsidRDefault="00D074E4">
      <w:pPr>
        <w:rPr>
          <w:rFonts w:hint="eastAsia"/>
        </w:rPr>
      </w:pPr>
      <w:r>
        <w:rPr>
          <w:rFonts w:hint="eastAsia"/>
        </w:rPr>
        <w:t>“衡量”（héng liáng）指的是用一定的标准来测量或评估某物的价值、质量等属性。在这个过程中，我们需要确立一个合理的参照系，并据此给出客观公正的评价。例如，在教育领域中，成绩往往是用来衡量学生学习成果的一个重要指标；而在艺术创作方面，则更多依赖于专业人士的经验和个人感受来进行衡量。无论在哪一领域，“衡量”都是为了帮助我们更好地理解和认识周围的世界。</w:t>
      </w:r>
    </w:p>
    <w:p w14:paraId="1F81243E" w14:textId="77777777" w:rsidR="00D074E4" w:rsidRDefault="00D074E4">
      <w:pPr>
        <w:rPr>
          <w:rFonts w:hint="eastAsia"/>
        </w:rPr>
      </w:pPr>
    </w:p>
    <w:p w14:paraId="25EB1959" w14:textId="77777777" w:rsidR="00D074E4" w:rsidRDefault="00D074E4">
      <w:pPr>
        <w:rPr>
          <w:rFonts w:hint="eastAsia"/>
        </w:rPr>
      </w:pPr>
    </w:p>
    <w:p w14:paraId="4F533940" w14:textId="77777777" w:rsidR="00D074E4" w:rsidRDefault="00D074E4">
      <w:pPr>
        <w:rPr>
          <w:rFonts w:hint="eastAsia"/>
        </w:rPr>
      </w:pPr>
      <w:r>
        <w:rPr>
          <w:rFonts w:hint="eastAsia"/>
        </w:rPr>
        <w:t>恒衡：永恒不变的原则</w:t>
      </w:r>
    </w:p>
    <w:p w14:paraId="3C824D07" w14:textId="77777777" w:rsidR="00D074E4" w:rsidRDefault="00D074E4">
      <w:pPr>
        <w:rPr>
          <w:rFonts w:hint="eastAsia"/>
        </w:rPr>
      </w:pPr>
      <w:r>
        <w:rPr>
          <w:rFonts w:hint="eastAsia"/>
        </w:rPr>
        <w:t>“恒衡”（héng héng）虽然不是一个常见的组合词，但它却深刻体现了中国古人对于宇宙规律和人生哲理的独特见解。“恒”代表着持久不变，“衡”则指向了平衡和谐。二者结合在一起，暗示着自然界和社会生活中的某些基本法则不会随着时间流逝而改变，它们如同灯塔般指引着人类前行的方向。尽管世界瞬息万变，但只要遵循这些根本原则，就能找到内心的平静与安宁。</w:t>
      </w:r>
    </w:p>
    <w:p w14:paraId="25263ECA" w14:textId="77777777" w:rsidR="00D074E4" w:rsidRDefault="00D074E4">
      <w:pPr>
        <w:rPr>
          <w:rFonts w:hint="eastAsia"/>
        </w:rPr>
      </w:pPr>
    </w:p>
    <w:p w14:paraId="0377CED2" w14:textId="77777777" w:rsidR="00D074E4" w:rsidRDefault="00D074E4">
      <w:pPr>
        <w:rPr>
          <w:rFonts w:hint="eastAsia"/>
        </w:rPr>
      </w:pPr>
    </w:p>
    <w:p w14:paraId="68B8771D" w14:textId="77777777" w:rsidR="00D074E4" w:rsidRDefault="00D074E4">
      <w:pPr>
        <w:rPr>
          <w:rFonts w:hint="eastAsia"/>
        </w:rPr>
      </w:pPr>
      <w:r>
        <w:rPr>
          <w:rFonts w:hint="eastAsia"/>
        </w:rPr>
        <w:t>最后的总结</w:t>
      </w:r>
    </w:p>
    <w:p w14:paraId="2FEF881E" w14:textId="77777777" w:rsidR="00D074E4" w:rsidRDefault="00D074E4">
      <w:pPr>
        <w:rPr>
          <w:rFonts w:hint="eastAsia"/>
        </w:rPr>
      </w:pPr>
      <w:r>
        <w:rPr>
          <w:rFonts w:hint="eastAsia"/>
        </w:rPr>
        <w:t>“衡”这个汉字通过与不同词汇的组合，展现出了丰富多彩的意义。从具体的物理概念到抽象的思想理念，从个人的生活经验到整个社会的发展脉络，“衡”始终贯穿其中，成为连接过去与未来、理论与实践的一座桥梁。希望读者们能够在理解“衡”的基础上，更加深入地思考如何在自己的生活中实现真正的平衡与发展。</w:t>
      </w:r>
    </w:p>
    <w:p w14:paraId="72FD86FD" w14:textId="77777777" w:rsidR="00D074E4" w:rsidRDefault="00D074E4">
      <w:pPr>
        <w:rPr>
          <w:rFonts w:hint="eastAsia"/>
        </w:rPr>
      </w:pPr>
    </w:p>
    <w:p w14:paraId="2A941CFB" w14:textId="77777777" w:rsidR="00D074E4" w:rsidRDefault="00D074E4">
      <w:pPr>
        <w:rPr>
          <w:rFonts w:hint="eastAsia"/>
        </w:rPr>
      </w:pPr>
      <w:r>
        <w:rPr>
          <w:rFonts w:hint="eastAsia"/>
        </w:rPr>
        <w:t>本文是由懂得生活网（dongdeshenghuo.com）为大家创作</w:t>
      </w:r>
    </w:p>
    <w:p w14:paraId="1CADF65F" w14:textId="7900B106" w:rsidR="004E12CB" w:rsidRDefault="004E12CB"/>
    <w:sectPr w:rsidR="004E12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CB"/>
    <w:rsid w:val="002C7852"/>
    <w:rsid w:val="004E12CB"/>
    <w:rsid w:val="00D074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B6442C-385D-441B-B080-8EAAD45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12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12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12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12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12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12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12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12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12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12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12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12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12CB"/>
    <w:rPr>
      <w:rFonts w:cstheme="majorBidi"/>
      <w:color w:val="2F5496" w:themeColor="accent1" w:themeShade="BF"/>
      <w:sz w:val="28"/>
      <w:szCs w:val="28"/>
    </w:rPr>
  </w:style>
  <w:style w:type="character" w:customStyle="1" w:styleId="50">
    <w:name w:val="标题 5 字符"/>
    <w:basedOn w:val="a0"/>
    <w:link w:val="5"/>
    <w:uiPriority w:val="9"/>
    <w:semiHidden/>
    <w:rsid w:val="004E12CB"/>
    <w:rPr>
      <w:rFonts w:cstheme="majorBidi"/>
      <w:color w:val="2F5496" w:themeColor="accent1" w:themeShade="BF"/>
      <w:sz w:val="24"/>
    </w:rPr>
  </w:style>
  <w:style w:type="character" w:customStyle="1" w:styleId="60">
    <w:name w:val="标题 6 字符"/>
    <w:basedOn w:val="a0"/>
    <w:link w:val="6"/>
    <w:uiPriority w:val="9"/>
    <w:semiHidden/>
    <w:rsid w:val="004E12CB"/>
    <w:rPr>
      <w:rFonts w:cstheme="majorBidi"/>
      <w:b/>
      <w:bCs/>
      <w:color w:val="2F5496" w:themeColor="accent1" w:themeShade="BF"/>
    </w:rPr>
  </w:style>
  <w:style w:type="character" w:customStyle="1" w:styleId="70">
    <w:name w:val="标题 7 字符"/>
    <w:basedOn w:val="a0"/>
    <w:link w:val="7"/>
    <w:uiPriority w:val="9"/>
    <w:semiHidden/>
    <w:rsid w:val="004E12CB"/>
    <w:rPr>
      <w:rFonts w:cstheme="majorBidi"/>
      <w:b/>
      <w:bCs/>
      <w:color w:val="595959" w:themeColor="text1" w:themeTint="A6"/>
    </w:rPr>
  </w:style>
  <w:style w:type="character" w:customStyle="1" w:styleId="80">
    <w:name w:val="标题 8 字符"/>
    <w:basedOn w:val="a0"/>
    <w:link w:val="8"/>
    <w:uiPriority w:val="9"/>
    <w:semiHidden/>
    <w:rsid w:val="004E12CB"/>
    <w:rPr>
      <w:rFonts w:cstheme="majorBidi"/>
      <w:color w:val="595959" w:themeColor="text1" w:themeTint="A6"/>
    </w:rPr>
  </w:style>
  <w:style w:type="character" w:customStyle="1" w:styleId="90">
    <w:name w:val="标题 9 字符"/>
    <w:basedOn w:val="a0"/>
    <w:link w:val="9"/>
    <w:uiPriority w:val="9"/>
    <w:semiHidden/>
    <w:rsid w:val="004E12CB"/>
    <w:rPr>
      <w:rFonts w:eastAsiaTheme="majorEastAsia" w:cstheme="majorBidi"/>
      <w:color w:val="595959" w:themeColor="text1" w:themeTint="A6"/>
    </w:rPr>
  </w:style>
  <w:style w:type="paragraph" w:styleId="a3">
    <w:name w:val="Title"/>
    <w:basedOn w:val="a"/>
    <w:next w:val="a"/>
    <w:link w:val="a4"/>
    <w:uiPriority w:val="10"/>
    <w:qFormat/>
    <w:rsid w:val="004E12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12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12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12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12CB"/>
    <w:pPr>
      <w:spacing w:before="160"/>
      <w:jc w:val="center"/>
    </w:pPr>
    <w:rPr>
      <w:i/>
      <w:iCs/>
      <w:color w:val="404040" w:themeColor="text1" w:themeTint="BF"/>
    </w:rPr>
  </w:style>
  <w:style w:type="character" w:customStyle="1" w:styleId="a8">
    <w:name w:val="引用 字符"/>
    <w:basedOn w:val="a0"/>
    <w:link w:val="a7"/>
    <w:uiPriority w:val="29"/>
    <w:rsid w:val="004E12CB"/>
    <w:rPr>
      <w:i/>
      <w:iCs/>
      <w:color w:val="404040" w:themeColor="text1" w:themeTint="BF"/>
    </w:rPr>
  </w:style>
  <w:style w:type="paragraph" w:styleId="a9">
    <w:name w:val="List Paragraph"/>
    <w:basedOn w:val="a"/>
    <w:uiPriority w:val="34"/>
    <w:qFormat/>
    <w:rsid w:val="004E12CB"/>
    <w:pPr>
      <w:ind w:left="720"/>
      <w:contextualSpacing/>
    </w:pPr>
  </w:style>
  <w:style w:type="character" w:styleId="aa">
    <w:name w:val="Intense Emphasis"/>
    <w:basedOn w:val="a0"/>
    <w:uiPriority w:val="21"/>
    <w:qFormat/>
    <w:rsid w:val="004E12CB"/>
    <w:rPr>
      <w:i/>
      <w:iCs/>
      <w:color w:val="2F5496" w:themeColor="accent1" w:themeShade="BF"/>
    </w:rPr>
  </w:style>
  <w:style w:type="paragraph" w:styleId="ab">
    <w:name w:val="Intense Quote"/>
    <w:basedOn w:val="a"/>
    <w:next w:val="a"/>
    <w:link w:val="ac"/>
    <w:uiPriority w:val="30"/>
    <w:qFormat/>
    <w:rsid w:val="004E12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12CB"/>
    <w:rPr>
      <w:i/>
      <w:iCs/>
      <w:color w:val="2F5496" w:themeColor="accent1" w:themeShade="BF"/>
    </w:rPr>
  </w:style>
  <w:style w:type="character" w:styleId="ad">
    <w:name w:val="Intense Reference"/>
    <w:basedOn w:val="a0"/>
    <w:uiPriority w:val="32"/>
    <w:qFormat/>
    <w:rsid w:val="004E12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