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82EF" w14:textId="77777777" w:rsidR="00F54437" w:rsidRDefault="00F54437">
      <w:pPr>
        <w:rPr>
          <w:rFonts w:hint="eastAsia"/>
        </w:rPr>
      </w:pPr>
    </w:p>
    <w:p w14:paraId="3B71526D" w14:textId="77777777" w:rsidR="00F54437" w:rsidRDefault="00F54437">
      <w:pPr>
        <w:rPr>
          <w:rFonts w:hint="eastAsia"/>
        </w:rPr>
      </w:pPr>
      <w:r>
        <w:rPr>
          <w:rFonts w:hint="eastAsia"/>
        </w:rPr>
        <w:t>衡字的拼音和组词</w:t>
      </w:r>
    </w:p>
    <w:p w14:paraId="4E0CA5A9" w14:textId="77777777" w:rsidR="00F54437" w:rsidRDefault="00F54437">
      <w:pPr>
        <w:rPr>
          <w:rFonts w:hint="eastAsia"/>
        </w:rPr>
      </w:pPr>
      <w:r>
        <w:rPr>
          <w:rFonts w:hint="eastAsia"/>
        </w:rPr>
        <w:t>“衡”这个汉字，承载着丰富的文化内涵与历史背景。它在汉语中的拼音是“héng”，作为名词时通常指的是秤杆、天平上的横梁，用以衡量物体重量的工具；同时，“衡”也有平衡、均衡之意，象征着事物之间的和谐与稳定。</w:t>
      </w:r>
    </w:p>
    <w:p w14:paraId="5AFC19FE" w14:textId="77777777" w:rsidR="00F54437" w:rsidRDefault="00F54437">
      <w:pPr>
        <w:rPr>
          <w:rFonts w:hint="eastAsia"/>
        </w:rPr>
      </w:pPr>
    </w:p>
    <w:p w14:paraId="44FDBBAD" w14:textId="77777777" w:rsidR="00F54437" w:rsidRDefault="00F54437">
      <w:pPr>
        <w:rPr>
          <w:rFonts w:hint="eastAsia"/>
        </w:rPr>
      </w:pPr>
    </w:p>
    <w:p w14:paraId="3C04DCD4" w14:textId="77777777" w:rsidR="00F54437" w:rsidRDefault="00F54437">
      <w:pPr>
        <w:rPr>
          <w:rFonts w:hint="eastAsia"/>
        </w:rPr>
      </w:pPr>
      <w:r>
        <w:rPr>
          <w:rFonts w:hint="eastAsia"/>
        </w:rPr>
        <w:t>从历史的角度看“衡”</w:t>
      </w:r>
    </w:p>
    <w:p w14:paraId="5584FD3C" w14:textId="77777777" w:rsidR="00F54437" w:rsidRDefault="00F54437">
      <w:pPr>
        <w:rPr>
          <w:rFonts w:hint="eastAsia"/>
        </w:rPr>
      </w:pPr>
      <w:r>
        <w:rPr>
          <w:rFonts w:hint="eastAsia"/>
        </w:rPr>
        <w:t>在中国古代，度量衡体系中，“衡”是衡量重量的基本单位之一。据史书记载，早在周朝时期，便有较为完善的度量衡制度。随着时间的发展，“衡”的概念不仅局限于物理意义上的测量，更延伸至道德、法律等抽象领域，如“权衡利弊”，意味着在做出决策之前，对各种可能的结果进行综合考量。</w:t>
      </w:r>
    </w:p>
    <w:p w14:paraId="47997A3B" w14:textId="77777777" w:rsidR="00F54437" w:rsidRDefault="00F54437">
      <w:pPr>
        <w:rPr>
          <w:rFonts w:hint="eastAsia"/>
        </w:rPr>
      </w:pPr>
    </w:p>
    <w:p w14:paraId="37839E16" w14:textId="77777777" w:rsidR="00F54437" w:rsidRDefault="00F54437">
      <w:pPr>
        <w:rPr>
          <w:rFonts w:hint="eastAsia"/>
        </w:rPr>
      </w:pPr>
    </w:p>
    <w:p w14:paraId="75A86889" w14:textId="77777777" w:rsidR="00F54437" w:rsidRDefault="00F54437">
      <w:pPr>
        <w:rPr>
          <w:rFonts w:hint="eastAsia"/>
        </w:rPr>
      </w:pPr>
      <w:r>
        <w:rPr>
          <w:rFonts w:hint="eastAsia"/>
        </w:rPr>
        <w:t>“衡”的多面性与现代应用</w:t>
      </w:r>
    </w:p>
    <w:p w14:paraId="3E159916" w14:textId="77777777" w:rsidR="00F54437" w:rsidRDefault="00F54437">
      <w:pPr>
        <w:rPr>
          <w:rFonts w:hint="eastAsia"/>
        </w:rPr>
      </w:pPr>
      <w:r>
        <w:rPr>
          <w:rFonts w:hint="eastAsia"/>
        </w:rPr>
        <w:t>除了上述提到的物理意义外，“衡”在现代社会的应用同样广泛。比如，在工程学中，“衡”用于描述结构或系统的稳定性；在心理学领域，则有关于心理平衡的研究，探讨人们如何通过调整心态来达到内心世界的和谐。“衡”还出现在很多成语中，如“权衡轻重”，用来形容处理事情时需要考虑各方面的因素。</w:t>
      </w:r>
    </w:p>
    <w:p w14:paraId="29F45746" w14:textId="77777777" w:rsidR="00F54437" w:rsidRDefault="00F54437">
      <w:pPr>
        <w:rPr>
          <w:rFonts w:hint="eastAsia"/>
        </w:rPr>
      </w:pPr>
    </w:p>
    <w:p w14:paraId="2416DAB4" w14:textId="77777777" w:rsidR="00F54437" w:rsidRDefault="00F54437">
      <w:pPr>
        <w:rPr>
          <w:rFonts w:hint="eastAsia"/>
        </w:rPr>
      </w:pPr>
    </w:p>
    <w:p w14:paraId="380E104B" w14:textId="77777777" w:rsidR="00F54437" w:rsidRDefault="00F54437">
      <w:pPr>
        <w:rPr>
          <w:rFonts w:hint="eastAsia"/>
        </w:rPr>
      </w:pPr>
      <w:r>
        <w:rPr>
          <w:rFonts w:hint="eastAsia"/>
        </w:rPr>
        <w:t>关于“衡”的组词示例</w:t>
      </w:r>
    </w:p>
    <w:p w14:paraId="62B3D141" w14:textId="77777777" w:rsidR="00F54437" w:rsidRDefault="00F54437">
      <w:pPr>
        <w:rPr>
          <w:rFonts w:hint="eastAsia"/>
        </w:rPr>
      </w:pPr>
      <w:r>
        <w:rPr>
          <w:rFonts w:hint="eastAsia"/>
        </w:rPr>
        <w:t>围绕“衡”字可以组成许多有意义的词语，例如“平衡”，指事物处于稳定状态；“失衡”，则表示失去了原有的平衡；还有“衡器”，专指称量物品重量的器具。这些词汇在日常生活、工作学习乃至科学研究中都有着重要应用。</w:t>
      </w:r>
    </w:p>
    <w:p w14:paraId="002CFA4B" w14:textId="77777777" w:rsidR="00F54437" w:rsidRDefault="00F54437">
      <w:pPr>
        <w:rPr>
          <w:rFonts w:hint="eastAsia"/>
        </w:rPr>
      </w:pPr>
    </w:p>
    <w:p w14:paraId="5F5FB93D" w14:textId="77777777" w:rsidR="00F54437" w:rsidRDefault="00F54437">
      <w:pPr>
        <w:rPr>
          <w:rFonts w:hint="eastAsia"/>
        </w:rPr>
      </w:pPr>
    </w:p>
    <w:p w14:paraId="4E7AAAA2" w14:textId="77777777" w:rsidR="00F54437" w:rsidRDefault="00F54437">
      <w:pPr>
        <w:rPr>
          <w:rFonts w:hint="eastAsia"/>
        </w:rPr>
      </w:pPr>
      <w:r>
        <w:rPr>
          <w:rFonts w:hint="eastAsia"/>
        </w:rPr>
        <w:t>最后的总结</w:t>
      </w:r>
    </w:p>
    <w:p w14:paraId="7CC58286" w14:textId="77777777" w:rsidR="00F54437" w:rsidRDefault="00F54437">
      <w:pPr>
        <w:rPr>
          <w:rFonts w:hint="eastAsia"/>
        </w:rPr>
      </w:pPr>
      <w:r>
        <w:rPr>
          <w:rFonts w:hint="eastAsia"/>
        </w:rPr>
        <w:t>“衡”不仅仅是一个简单的汉字，它背后蕴含的文化价值和实际意义深远而广泛。通过对“衡”字及其相关词汇的学习，我们不仅能深入了解中国古代智慧，还能更好地应用于现代社会生活的各个方面，促进个人和社会的和谐发展。</w:t>
      </w:r>
    </w:p>
    <w:p w14:paraId="23B6D72E" w14:textId="77777777" w:rsidR="00F54437" w:rsidRDefault="00F54437">
      <w:pPr>
        <w:rPr>
          <w:rFonts w:hint="eastAsia"/>
        </w:rPr>
      </w:pPr>
    </w:p>
    <w:p w14:paraId="4D4AC4BC" w14:textId="77777777" w:rsidR="00F54437" w:rsidRDefault="00F54437">
      <w:pPr>
        <w:rPr>
          <w:rFonts w:hint="eastAsia"/>
        </w:rPr>
      </w:pPr>
    </w:p>
    <w:p w14:paraId="2DF1C623" w14:textId="77777777" w:rsidR="00F54437" w:rsidRDefault="00F54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8D2A9" w14:textId="486A37F6" w:rsidR="00EC3395" w:rsidRDefault="00EC3395"/>
    <w:sectPr w:rsidR="00EC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95"/>
    <w:rsid w:val="002C7852"/>
    <w:rsid w:val="00EC3395"/>
    <w:rsid w:val="00F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AA87F-96A7-49D6-8CF9-AC0B9A98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