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E3EC" w14:textId="77777777" w:rsidR="00400976" w:rsidRDefault="00400976">
      <w:pPr>
        <w:rPr>
          <w:rFonts w:hint="eastAsia"/>
        </w:rPr>
      </w:pPr>
    </w:p>
    <w:p w14:paraId="4FD2290D" w14:textId="77777777" w:rsidR="00400976" w:rsidRDefault="00400976">
      <w:pPr>
        <w:rPr>
          <w:rFonts w:hint="eastAsia"/>
        </w:rPr>
      </w:pPr>
      <w:r>
        <w:rPr>
          <w:rFonts w:hint="eastAsia"/>
        </w:rPr>
        <w:t>JIē</w:t>
      </w:r>
    </w:p>
    <w:p w14:paraId="0F67A38D" w14:textId="77777777" w:rsidR="00400976" w:rsidRDefault="00400976">
      <w:pPr>
        <w:rPr>
          <w:rFonts w:hint="eastAsia"/>
        </w:rPr>
      </w:pPr>
      <w:r>
        <w:rPr>
          <w:rFonts w:hint="eastAsia"/>
        </w:rPr>
        <w:t>街，作为城市的基本构成元素之一，承载着人们的生活记忆与情感寄托。从古老的石板路到现代的柏油大道，街道见证了社会的发展变迁和文化的交融碰撞。它是城市脉络的体现，连接着家与家、区与区，也是人与人交流互动的重要场所。</w:t>
      </w:r>
    </w:p>
    <w:p w14:paraId="3720A6DC" w14:textId="77777777" w:rsidR="00400976" w:rsidRDefault="00400976">
      <w:pPr>
        <w:rPr>
          <w:rFonts w:hint="eastAsia"/>
        </w:rPr>
      </w:pPr>
    </w:p>
    <w:p w14:paraId="05362B51" w14:textId="77777777" w:rsidR="00400976" w:rsidRDefault="00400976">
      <w:pPr>
        <w:rPr>
          <w:rFonts w:hint="eastAsia"/>
        </w:rPr>
      </w:pPr>
    </w:p>
    <w:p w14:paraId="4E3165BA" w14:textId="77777777" w:rsidR="00400976" w:rsidRDefault="00400976">
      <w:pPr>
        <w:rPr>
          <w:rFonts w:hint="eastAsia"/>
        </w:rPr>
      </w:pPr>
      <w:r>
        <w:rPr>
          <w:rFonts w:hint="eastAsia"/>
        </w:rPr>
        <w:t>历史的见证者</w:t>
      </w:r>
    </w:p>
    <w:p w14:paraId="3B835225" w14:textId="77777777" w:rsidR="00400976" w:rsidRDefault="00400976">
      <w:pPr>
        <w:rPr>
          <w:rFonts w:hint="eastAsia"/>
        </w:rPr>
      </w:pPr>
      <w:r>
        <w:rPr>
          <w:rFonts w:hint="eastAsia"/>
        </w:rPr>
        <w:t>每条老街都有自己的故事，这些故事往往伴随着城市的成长而丰富起来。在中国南方的一些古镇中，仍保留着明清时期的古街风貌，青石铺就的道路两旁是古色古香的店铺，售卖着传统的手工艺品和地方特色小吃。走在这样的街上，仿佛穿越时空，能够感受到昔日繁华的商业景象以及浓厚的人文气息。</w:t>
      </w:r>
    </w:p>
    <w:p w14:paraId="06F6B401" w14:textId="77777777" w:rsidR="00400976" w:rsidRDefault="00400976">
      <w:pPr>
        <w:rPr>
          <w:rFonts w:hint="eastAsia"/>
        </w:rPr>
      </w:pPr>
    </w:p>
    <w:p w14:paraId="3F48DFE5" w14:textId="77777777" w:rsidR="00400976" w:rsidRDefault="00400976">
      <w:pPr>
        <w:rPr>
          <w:rFonts w:hint="eastAsia"/>
        </w:rPr>
      </w:pPr>
    </w:p>
    <w:p w14:paraId="5B2D2667" w14:textId="77777777" w:rsidR="00400976" w:rsidRDefault="00400976">
      <w:pPr>
        <w:rPr>
          <w:rFonts w:hint="eastAsia"/>
        </w:rPr>
      </w:pPr>
      <w:r>
        <w:rPr>
          <w:rFonts w:hint="eastAsia"/>
        </w:rPr>
        <w:t>现代社会的动脉</w:t>
      </w:r>
    </w:p>
    <w:p w14:paraId="6E074163" w14:textId="77777777" w:rsidR="00400976" w:rsidRDefault="00400976">
      <w:pPr>
        <w:rPr>
          <w:rFonts w:hint="eastAsia"/>
        </w:rPr>
      </w:pPr>
      <w:r>
        <w:rPr>
          <w:rFonts w:hint="eastAsia"/>
        </w:rPr>
        <w:t>随着时代的发展，街的形式和功能也在不断演变。如今的大都市里，街道不仅是交通工具穿行的通道，更是展示城市文化魅力的窗口。许多城市通过打造特色街区来提升自身的吸引力，比如北京的南锣鼓巷，它融合了传统胡同文化和现代艺术氛围，成为年轻人喜爱的文化消费地。</w:t>
      </w:r>
    </w:p>
    <w:p w14:paraId="4FAF37E4" w14:textId="77777777" w:rsidR="00400976" w:rsidRDefault="00400976">
      <w:pPr>
        <w:rPr>
          <w:rFonts w:hint="eastAsia"/>
        </w:rPr>
      </w:pPr>
    </w:p>
    <w:p w14:paraId="6AE635F4" w14:textId="77777777" w:rsidR="00400976" w:rsidRDefault="00400976">
      <w:pPr>
        <w:rPr>
          <w:rFonts w:hint="eastAsia"/>
        </w:rPr>
      </w:pPr>
    </w:p>
    <w:p w14:paraId="462D001D" w14:textId="77777777" w:rsidR="00400976" w:rsidRDefault="00400976">
      <w:pPr>
        <w:rPr>
          <w:rFonts w:hint="eastAsia"/>
        </w:rPr>
      </w:pPr>
      <w:r>
        <w:rPr>
          <w:rFonts w:hint="eastAsia"/>
        </w:rPr>
        <w:t>社区的灵魂</w:t>
      </w:r>
    </w:p>
    <w:p w14:paraId="52BEE028" w14:textId="77777777" w:rsidR="00400976" w:rsidRDefault="00400976">
      <w:pPr>
        <w:rPr>
          <w:rFonts w:hint="eastAsia"/>
        </w:rPr>
      </w:pPr>
      <w:r>
        <w:rPr>
          <w:rFonts w:hint="eastAsia"/>
        </w:rPr>
        <w:t>对于居民而言，街更是日常生活不可或缺的一部分。邻里之间的问候、孩子们放学后的嬉戏、老人们在树下聊天晒太阳……这些都是构成温馨社区生活的点滴。良好的街道设计可以促进居民间的社交互动，增强社区凝聚力。</w:t>
      </w:r>
    </w:p>
    <w:p w14:paraId="3EC8D720" w14:textId="77777777" w:rsidR="00400976" w:rsidRDefault="00400976">
      <w:pPr>
        <w:rPr>
          <w:rFonts w:hint="eastAsia"/>
        </w:rPr>
      </w:pPr>
    </w:p>
    <w:p w14:paraId="0ACD62C4" w14:textId="77777777" w:rsidR="00400976" w:rsidRDefault="00400976">
      <w:pPr>
        <w:rPr>
          <w:rFonts w:hint="eastAsia"/>
        </w:rPr>
      </w:pPr>
    </w:p>
    <w:p w14:paraId="75E1FC69" w14:textId="77777777" w:rsidR="00400976" w:rsidRDefault="00400976">
      <w:pPr>
        <w:rPr>
          <w:rFonts w:hint="eastAsia"/>
        </w:rPr>
      </w:pPr>
      <w:r>
        <w:rPr>
          <w:rFonts w:hint="eastAsia"/>
        </w:rPr>
        <w:t>未来的想象</w:t>
      </w:r>
    </w:p>
    <w:p w14:paraId="753D68C1" w14:textId="77777777" w:rsidR="00400976" w:rsidRDefault="00400976">
      <w:pPr>
        <w:rPr>
          <w:rFonts w:hint="eastAsia"/>
        </w:rPr>
      </w:pPr>
      <w:r>
        <w:rPr>
          <w:rFonts w:hint="eastAsia"/>
        </w:rPr>
        <w:t>展望未来，随着智能科技的进步，街道可能会变得更加智能化和人性化。例如，采用环保材料铺设路面以减少污染；安装智能路灯根据人流自动调节亮度；设置更多的公共绿地和休闲设施，让街道成为人们放松身心的好去处。无论时代如何变化，“街”始终是连接人心的重要纽带。</w:t>
      </w:r>
    </w:p>
    <w:p w14:paraId="2907AB0A" w14:textId="77777777" w:rsidR="00400976" w:rsidRDefault="00400976">
      <w:pPr>
        <w:rPr>
          <w:rFonts w:hint="eastAsia"/>
        </w:rPr>
      </w:pPr>
    </w:p>
    <w:p w14:paraId="04233EE7" w14:textId="77777777" w:rsidR="00400976" w:rsidRDefault="00400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1FB46" w14:textId="26396D4F" w:rsidR="00C501BE" w:rsidRDefault="00C501BE"/>
    <w:sectPr w:rsidR="00C5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BE"/>
    <w:rsid w:val="002C7852"/>
    <w:rsid w:val="00400976"/>
    <w:rsid w:val="00C5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D0751-8446-4CEE-A499-D6C35BCB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