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3B091" w14:textId="77777777" w:rsidR="00870AF1" w:rsidRDefault="00870AF1">
      <w:pPr>
        <w:rPr>
          <w:rFonts w:hint="eastAsia"/>
        </w:rPr>
      </w:pPr>
      <w:r>
        <w:rPr>
          <w:rFonts w:hint="eastAsia"/>
        </w:rPr>
        <w:t>街球的拼音</w:t>
      </w:r>
    </w:p>
    <w:p w14:paraId="75E42F6B" w14:textId="77777777" w:rsidR="00870AF1" w:rsidRDefault="00870AF1">
      <w:pPr>
        <w:rPr>
          <w:rFonts w:hint="eastAsia"/>
        </w:rPr>
      </w:pPr>
      <w:r>
        <w:rPr>
          <w:rFonts w:hint="eastAsia"/>
        </w:rPr>
        <w:t>街球，在汉语中的拼音是“jiē qiú”，是一种源于美国街头篮球文化的运动形式。它不仅仅局限于正规的比赛规则，更多的是强调个性、自由和创造力。在许多城市中，你可以看到年轻人在街头巷尾的篮球场上挥洒汗水，享受着这项充满活力的运动带来的快乐。</w:t>
      </w:r>
    </w:p>
    <w:p w14:paraId="57E2A3DC" w14:textId="77777777" w:rsidR="00870AF1" w:rsidRDefault="00870AF1">
      <w:pPr>
        <w:rPr>
          <w:rFonts w:hint="eastAsia"/>
        </w:rPr>
      </w:pPr>
    </w:p>
    <w:p w14:paraId="37351CFD" w14:textId="77777777" w:rsidR="00870AF1" w:rsidRDefault="00870AF1">
      <w:pPr>
        <w:rPr>
          <w:rFonts w:hint="eastAsia"/>
        </w:rPr>
      </w:pPr>
    </w:p>
    <w:p w14:paraId="76225EFB" w14:textId="77777777" w:rsidR="00870AF1" w:rsidRDefault="00870AF1">
      <w:pPr>
        <w:rPr>
          <w:rFonts w:hint="eastAsia"/>
        </w:rPr>
      </w:pPr>
      <w:r>
        <w:rPr>
          <w:rFonts w:hint="eastAsia"/>
        </w:rPr>
        <w:t>街球的历史背景</w:t>
      </w:r>
    </w:p>
    <w:p w14:paraId="20634685" w14:textId="77777777" w:rsidR="00870AF1" w:rsidRDefault="00870AF1">
      <w:pPr>
        <w:rPr>
          <w:rFonts w:hint="eastAsia"/>
        </w:rPr>
      </w:pPr>
      <w:r>
        <w:rPr>
          <w:rFonts w:hint="eastAsia"/>
        </w:rPr>
        <w:t>街球文化起源于20世纪初的美国纽约市哈林区，这里不仅是黑人文化的发源地之一，也是街球文化的摇篮。起初，街球作为一种社区活动，逐渐发展成为一种独特的体育文化现象。随着时间的发展，街球不再只是简单的篮球游戏，它融合了音乐、舞蹈、涂鸦等多种元素，形成了一个丰富多彩的文化体系。</w:t>
      </w:r>
    </w:p>
    <w:p w14:paraId="4548B9D8" w14:textId="77777777" w:rsidR="00870AF1" w:rsidRDefault="00870AF1">
      <w:pPr>
        <w:rPr>
          <w:rFonts w:hint="eastAsia"/>
        </w:rPr>
      </w:pPr>
    </w:p>
    <w:p w14:paraId="4C8A5822" w14:textId="77777777" w:rsidR="00870AF1" w:rsidRDefault="00870AF1">
      <w:pPr>
        <w:rPr>
          <w:rFonts w:hint="eastAsia"/>
        </w:rPr>
      </w:pPr>
    </w:p>
    <w:p w14:paraId="7D80F274" w14:textId="77777777" w:rsidR="00870AF1" w:rsidRDefault="00870AF1">
      <w:pPr>
        <w:rPr>
          <w:rFonts w:hint="eastAsia"/>
        </w:rPr>
      </w:pPr>
      <w:r>
        <w:rPr>
          <w:rFonts w:hint="eastAsia"/>
        </w:rPr>
        <w:t>街球在中国的流行</w:t>
      </w:r>
    </w:p>
    <w:p w14:paraId="41612BAF" w14:textId="77777777" w:rsidR="00870AF1" w:rsidRDefault="00870AF1">
      <w:pPr>
        <w:rPr>
          <w:rFonts w:hint="eastAsia"/>
        </w:rPr>
      </w:pPr>
      <w:r>
        <w:rPr>
          <w:rFonts w:hint="eastAsia"/>
        </w:rPr>
        <w:t>进入21世纪后，随着中美文化交流的加深以及互联网技术的发展，街球文化开始在中国的土地上生根发芽。许多年轻人通过网络视频了解到这种充满激情与创意的篮球形式，并迅速被其吸引。“jieqiu”不仅成为了许多年轻人心中的梦想，更是在各大城市的公园里、学校内，甚至是商业广场上都能见到街球爱好者的身影。</w:t>
      </w:r>
    </w:p>
    <w:p w14:paraId="6ADA0D4F" w14:textId="77777777" w:rsidR="00870AF1" w:rsidRDefault="00870AF1">
      <w:pPr>
        <w:rPr>
          <w:rFonts w:hint="eastAsia"/>
        </w:rPr>
      </w:pPr>
    </w:p>
    <w:p w14:paraId="3439DFF3" w14:textId="77777777" w:rsidR="00870AF1" w:rsidRDefault="00870AF1">
      <w:pPr>
        <w:rPr>
          <w:rFonts w:hint="eastAsia"/>
        </w:rPr>
      </w:pPr>
    </w:p>
    <w:p w14:paraId="64876515" w14:textId="77777777" w:rsidR="00870AF1" w:rsidRDefault="00870AF1">
      <w:pPr>
        <w:rPr>
          <w:rFonts w:hint="eastAsia"/>
        </w:rPr>
      </w:pPr>
      <w:r>
        <w:rPr>
          <w:rFonts w:hint="eastAsia"/>
        </w:rPr>
        <w:t>街球的精神内涵</w:t>
      </w:r>
    </w:p>
    <w:p w14:paraId="245E62BF" w14:textId="77777777" w:rsidR="00870AF1" w:rsidRDefault="00870AF1">
      <w:pPr>
        <w:rPr>
          <w:rFonts w:hint="eastAsia"/>
        </w:rPr>
      </w:pPr>
      <w:r>
        <w:rPr>
          <w:rFonts w:hint="eastAsia"/>
        </w:rPr>
        <w:t>街球不仅仅是关于篮球技巧的展示，更重要的是它所承载的精神——团队合作、个人突破、坚持不懈。在这种氛围下，每个人都可以找到属于自己的位置，无论是作为球员还是观众。街球教会人们如何面对挑战，如何在困境中寻找出路，这正是街球魅力所在。</w:t>
      </w:r>
    </w:p>
    <w:p w14:paraId="761C6897" w14:textId="77777777" w:rsidR="00870AF1" w:rsidRDefault="00870AF1">
      <w:pPr>
        <w:rPr>
          <w:rFonts w:hint="eastAsia"/>
        </w:rPr>
      </w:pPr>
    </w:p>
    <w:p w14:paraId="0F1BA944" w14:textId="77777777" w:rsidR="00870AF1" w:rsidRDefault="00870AF1">
      <w:pPr>
        <w:rPr>
          <w:rFonts w:hint="eastAsia"/>
        </w:rPr>
      </w:pPr>
    </w:p>
    <w:p w14:paraId="3A2EBF10" w14:textId="77777777" w:rsidR="00870AF1" w:rsidRDefault="00870AF1">
      <w:pPr>
        <w:rPr>
          <w:rFonts w:hint="eastAsia"/>
        </w:rPr>
      </w:pPr>
      <w:r>
        <w:rPr>
          <w:rFonts w:hint="eastAsia"/>
        </w:rPr>
        <w:t>街球未来的发展趋势</w:t>
      </w:r>
    </w:p>
    <w:p w14:paraId="62AA35E7" w14:textId="77777777" w:rsidR="00870AF1" w:rsidRDefault="00870AF1">
      <w:pPr>
        <w:rPr>
          <w:rFonts w:hint="eastAsia"/>
        </w:rPr>
      </w:pPr>
      <w:r>
        <w:rPr>
          <w:rFonts w:hint="eastAsia"/>
        </w:rPr>
        <w:t>展望未来，街球无疑将继续在全球范围内扩展其影响力。随着更多国际赛事的举办，以及社交媒体平台对街球文化的推广，预计会有越来越多的人加入到这个大家庭中来。同时，街球也将不断创新和发展，吸收更多元化的文化元素，成为连接不同国家和地区青年文化的桥梁。</w:t>
      </w:r>
    </w:p>
    <w:p w14:paraId="35E1B91A" w14:textId="77777777" w:rsidR="00870AF1" w:rsidRDefault="00870AF1">
      <w:pPr>
        <w:rPr>
          <w:rFonts w:hint="eastAsia"/>
        </w:rPr>
      </w:pPr>
    </w:p>
    <w:p w14:paraId="66A14E56" w14:textId="77777777" w:rsidR="00870AF1" w:rsidRDefault="00870AF1">
      <w:pPr>
        <w:rPr>
          <w:rFonts w:hint="eastAsia"/>
        </w:rPr>
      </w:pPr>
    </w:p>
    <w:p w14:paraId="270C4C41" w14:textId="77777777" w:rsidR="00870AF1" w:rsidRDefault="00870AF1">
      <w:pPr>
        <w:rPr>
          <w:rFonts w:hint="eastAsia"/>
        </w:rPr>
      </w:pPr>
      <w:r>
        <w:rPr>
          <w:rFonts w:hint="eastAsia"/>
        </w:rPr>
        <w:t>最后的总结</w:t>
      </w:r>
    </w:p>
    <w:p w14:paraId="424DE9A5" w14:textId="77777777" w:rsidR="00870AF1" w:rsidRDefault="00870AF1">
      <w:pPr>
        <w:rPr>
          <w:rFonts w:hint="eastAsia"/>
        </w:rPr>
      </w:pPr>
      <w:r>
        <w:rPr>
          <w:rFonts w:hint="eastAsia"/>
        </w:rPr>
        <w:t>“jie qiu”作为一种独特的生活方式和文化表达形式，正以不可阻挡的趋势影响着全世界的年轻人。它不仅仅是一项体育运动，更是一种生活态度的象征。在未来，我们有理由相信，街球将继续以其独有的魅力激励一代又一代的人追求梦想，勇敢前行。</w:t>
      </w:r>
    </w:p>
    <w:p w14:paraId="758C7111" w14:textId="77777777" w:rsidR="00870AF1" w:rsidRDefault="00870AF1">
      <w:pPr>
        <w:rPr>
          <w:rFonts w:hint="eastAsia"/>
        </w:rPr>
      </w:pPr>
    </w:p>
    <w:p w14:paraId="0993E078" w14:textId="77777777" w:rsidR="00870AF1" w:rsidRDefault="00870A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1326C" w14:textId="27DAA25F" w:rsidR="00157DAA" w:rsidRDefault="00157DAA"/>
    <w:sectPr w:rsidR="00157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AA"/>
    <w:rsid w:val="00157DAA"/>
    <w:rsid w:val="002C7852"/>
    <w:rsid w:val="0087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02A2C-6AC6-41B1-A593-EB11A3F1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D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D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D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D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D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D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D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D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D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D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D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D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D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D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D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D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D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D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D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D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D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D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D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D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D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D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D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D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D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