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28E2" w14:textId="77777777" w:rsidR="001902A1" w:rsidRDefault="001902A1">
      <w:pPr>
        <w:rPr>
          <w:rFonts w:hint="eastAsia"/>
        </w:rPr>
      </w:pPr>
      <w:r>
        <w:rPr>
          <w:rFonts w:hint="eastAsia"/>
        </w:rPr>
        <w:t>蠡的拼音和解释</w:t>
      </w:r>
    </w:p>
    <w:p w14:paraId="18E99A6E" w14:textId="77777777" w:rsidR="001902A1" w:rsidRDefault="001902A1">
      <w:pPr>
        <w:rPr>
          <w:rFonts w:hint="eastAsia"/>
        </w:rPr>
      </w:pPr>
      <w:r>
        <w:rPr>
          <w:rFonts w:hint="eastAsia"/>
        </w:rPr>
        <w:t>在汉语中，“蠡”字具有深厚的语义背景，它承载着历史与文化的双重意义。其拼音为“lí”，这个读音可能对于一些现代汉语使用者来说显得有些陌生，因为“蠡”并不是一个日常交流中频繁出现的字词。然而，在古代文献以及特定的文化背景下，“蠡”却有着不可忽视的重要性。</w:t>
      </w:r>
    </w:p>
    <w:p w14:paraId="3A3184CB" w14:textId="77777777" w:rsidR="001902A1" w:rsidRDefault="001902A1">
      <w:pPr>
        <w:rPr>
          <w:rFonts w:hint="eastAsia"/>
        </w:rPr>
      </w:pPr>
    </w:p>
    <w:p w14:paraId="2159E212" w14:textId="77777777" w:rsidR="001902A1" w:rsidRDefault="001902A1">
      <w:pPr>
        <w:rPr>
          <w:rFonts w:hint="eastAsia"/>
        </w:rPr>
      </w:pPr>
    </w:p>
    <w:p w14:paraId="66775A1C" w14:textId="77777777" w:rsidR="001902A1" w:rsidRDefault="001902A1">
      <w:pPr>
        <w:rPr>
          <w:rFonts w:hint="eastAsia"/>
        </w:rPr>
      </w:pPr>
      <w:r>
        <w:rPr>
          <w:rFonts w:hint="eastAsia"/>
        </w:rPr>
        <w:t>蠡的历史文化渊源</w:t>
      </w:r>
    </w:p>
    <w:p w14:paraId="5ABF46D0" w14:textId="77777777" w:rsidR="001902A1" w:rsidRDefault="001902A1">
      <w:pPr>
        <w:rPr>
          <w:rFonts w:hint="eastAsia"/>
        </w:rPr>
      </w:pPr>
      <w:r>
        <w:rPr>
          <w:rFonts w:hint="eastAsia"/>
        </w:rPr>
        <w:t>追溯到古代中国，“蠡”最著名的用法之一是与春秋时期越国大夫范蠡相关联。范蠡不仅是著名的政治家、军事家，还是一位成功的商人，后世尊称他为陶朱公。范蠡在辅佐越王勾践复国后，选择了隐退，并以其商业才能积累了巨大的财富。因此，“蠡”这一字也常常与智慧、策略和成功联系在一起。</w:t>
      </w:r>
    </w:p>
    <w:p w14:paraId="3421432D" w14:textId="77777777" w:rsidR="001902A1" w:rsidRDefault="001902A1">
      <w:pPr>
        <w:rPr>
          <w:rFonts w:hint="eastAsia"/>
        </w:rPr>
      </w:pPr>
    </w:p>
    <w:p w14:paraId="52CCDC51" w14:textId="77777777" w:rsidR="001902A1" w:rsidRDefault="001902A1">
      <w:pPr>
        <w:rPr>
          <w:rFonts w:hint="eastAsia"/>
        </w:rPr>
      </w:pPr>
    </w:p>
    <w:p w14:paraId="0ED81D8D" w14:textId="77777777" w:rsidR="001902A1" w:rsidRDefault="001902A1">
      <w:pPr>
        <w:rPr>
          <w:rFonts w:hint="eastAsia"/>
        </w:rPr>
      </w:pPr>
      <w:r>
        <w:rPr>
          <w:rFonts w:hint="eastAsia"/>
        </w:rPr>
        <w:t>蠡在文学艺术中的体现</w:t>
      </w:r>
    </w:p>
    <w:p w14:paraId="52FEB956" w14:textId="77777777" w:rsidR="001902A1" w:rsidRDefault="001902A1">
      <w:pPr>
        <w:rPr>
          <w:rFonts w:hint="eastAsia"/>
        </w:rPr>
      </w:pPr>
      <w:r>
        <w:rPr>
          <w:rFonts w:hint="eastAsia"/>
        </w:rPr>
        <w:t>在中国古典文学中，“蠡”也有着独特的地位。例如，在《庄子》一书中提到的“蠡测海”，这是一个寓言故事，用来比喻以小见大，通过有限的知识去揣测无限的世界，从而强调了人类认知的局限性。“蠡”也出现在诗词歌赋之中，诗人常借用这个字来表达对自然或人生的深刻思考，或是抒发个人的情感。</w:t>
      </w:r>
    </w:p>
    <w:p w14:paraId="08D1B5DA" w14:textId="77777777" w:rsidR="001902A1" w:rsidRDefault="001902A1">
      <w:pPr>
        <w:rPr>
          <w:rFonts w:hint="eastAsia"/>
        </w:rPr>
      </w:pPr>
    </w:p>
    <w:p w14:paraId="0042A225" w14:textId="77777777" w:rsidR="001902A1" w:rsidRDefault="001902A1">
      <w:pPr>
        <w:rPr>
          <w:rFonts w:hint="eastAsia"/>
        </w:rPr>
      </w:pPr>
    </w:p>
    <w:p w14:paraId="68B94F02" w14:textId="77777777" w:rsidR="001902A1" w:rsidRDefault="001902A1">
      <w:pPr>
        <w:rPr>
          <w:rFonts w:hint="eastAsia"/>
        </w:rPr>
      </w:pPr>
      <w:r>
        <w:rPr>
          <w:rFonts w:hint="eastAsia"/>
        </w:rPr>
        <w:t>蠡作为地名的意义</w:t>
      </w:r>
    </w:p>
    <w:p w14:paraId="0275E035" w14:textId="77777777" w:rsidR="001902A1" w:rsidRDefault="001902A1">
      <w:pPr>
        <w:rPr>
          <w:rFonts w:hint="eastAsia"/>
        </w:rPr>
      </w:pPr>
      <w:r>
        <w:rPr>
          <w:rFonts w:hint="eastAsia"/>
        </w:rPr>
        <w:t>除了人名之外，“蠡”还可以作为地名使用，比如江苏无锡的蠡园就是以范蠡命名。蠡园坐落在太湖之畔，是一个集园林景观与历史文化于一体的旅游景点。这里不仅风景秀丽，而且蕴含着丰富的历史文化内涵，吸引了无数游客前来探访。每当人们漫步于蠡园之中时，仿佛能够穿越时空，感受到古人留下的智慧结晶。</w:t>
      </w:r>
    </w:p>
    <w:p w14:paraId="1851BB93" w14:textId="77777777" w:rsidR="001902A1" w:rsidRDefault="001902A1">
      <w:pPr>
        <w:rPr>
          <w:rFonts w:hint="eastAsia"/>
        </w:rPr>
      </w:pPr>
    </w:p>
    <w:p w14:paraId="142F9C91" w14:textId="77777777" w:rsidR="001902A1" w:rsidRDefault="001902A1">
      <w:pPr>
        <w:rPr>
          <w:rFonts w:hint="eastAsia"/>
        </w:rPr>
      </w:pPr>
    </w:p>
    <w:p w14:paraId="776790F9" w14:textId="77777777" w:rsidR="001902A1" w:rsidRDefault="001902A1">
      <w:pPr>
        <w:rPr>
          <w:rFonts w:hint="eastAsia"/>
        </w:rPr>
      </w:pPr>
      <w:r>
        <w:rPr>
          <w:rFonts w:hint="eastAsia"/>
        </w:rPr>
        <w:t>蠡在当代的应用和发展</w:t>
      </w:r>
    </w:p>
    <w:p w14:paraId="19B99303" w14:textId="77777777" w:rsidR="001902A1" w:rsidRDefault="001902A1">
      <w:pPr>
        <w:rPr>
          <w:rFonts w:hint="eastAsia"/>
        </w:rPr>
      </w:pPr>
      <w:r>
        <w:rPr>
          <w:rFonts w:hint="eastAsia"/>
        </w:rPr>
        <w:t>尽管现代社会中直接使用“蠡”的场合不多，但随着传统文化复兴的趋势不断增强，越来越多的人开始关注并研究起像“蠡”这样的古老汉字。学校教育中增加了对中国传统文史哲知识的教学比重；同时，在网络平台上也能看到许多关于“蠡”的讨论帖和分享文章。这些都表明，“蠡”虽然古老，但它所代表的文化价值正逐渐被更多人所认识和珍视。</w:t>
      </w:r>
    </w:p>
    <w:p w14:paraId="4438E04E" w14:textId="77777777" w:rsidR="001902A1" w:rsidRDefault="001902A1">
      <w:pPr>
        <w:rPr>
          <w:rFonts w:hint="eastAsia"/>
        </w:rPr>
      </w:pPr>
    </w:p>
    <w:p w14:paraId="445C5F36" w14:textId="77777777" w:rsidR="001902A1" w:rsidRDefault="001902A1">
      <w:pPr>
        <w:rPr>
          <w:rFonts w:hint="eastAsia"/>
        </w:rPr>
      </w:pPr>
    </w:p>
    <w:p w14:paraId="4CD901CC" w14:textId="77777777" w:rsidR="001902A1" w:rsidRDefault="001902A1">
      <w:pPr>
        <w:rPr>
          <w:rFonts w:hint="eastAsia"/>
        </w:rPr>
      </w:pPr>
      <w:r>
        <w:rPr>
          <w:rFonts w:hint="eastAsia"/>
        </w:rPr>
        <w:t>最后的总结</w:t>
      </w:r>
    </w:p>
    <w:p w14:paraId="0263E6E4" w14:textId="77777777" w:rsidR="001902A1" w:rsidRDefault="001902A1">
      <w:pPr>
        <w:rPr>
          <w:rFonts w:hint="eastAsia"/>
        </w:rPr>
      </w:pPr>
      <w:r>
        <w:rPr>
          <w:rFonts w:hint="eastAsia"/>
        </w:rPr>
        <w:t>“蠡”不仅仅是一个简单的汉字，它背后隐藏着深厚的历史故事、哲学思考以及文化传承。无论是从个人成长的角度出发，还是着眼于民族精神的延续，“蠡”都有着非凡的意义。我们应当珍惜这份文化遗产，并将其发扬光大，使之成为连接古今、沟通中外的一座桥梁。</w:t>
      </w:r>
    </w:p>
    <w:p w14:paraId="2976735A" w14:textId="77777777" w:rsidR="001902A1" w:rsidRDefault="001902A1">
      <w:pPr>
        <w:rPr>
          <w:rFonts w:hint="eastAsia"/>
        </w:rPr>
      </w:pPr>
    </w:p>
    <w:p w14:paraId="266A0FF7" w14:textId="77777777" w:rsidR="001902A1" w:rsidRDefault="00190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4A8BD" w14:textId="40340329" w:rsidR="008A7784" w:rsidRDefault="008A7784"/>
    <w:sectPr w:rsidR="008A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84"/>
    <w:rsid w:val="001902A1"/>
    <w:rsid w:val="002C7852"/>
    <w:rsid w:val="008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9D308-C8D4-4DC2-98A2-7D783192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