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33B5" w14:textId="77777777" w:rsidR="006F2580" w:rsidRDefault="006F2580">
      <w:pPr>
        <w:rPr>
          <w:rFonts w:hint="eastAsia"/>
        </w:rPr>
      </w:pPr>
      <w:r>
        <w:rPr>
          <w:rFonts w:hint="eastAsia"/>
        </w:rPr>
        <w:t>蠡的拼音和笔顺</w:t>
      </w:r>
    </w:p>
    <w:p w14:paraId="79B9E402" w14:textId="77777777" w:rsidR="006F2580" w:rsidRDefault="006F2580">
      <w:pPr>
        <w:rPr>
          <w:rFonts w:hint="eastAsia"/>
        </w:rPr>
      </w:pPr>
      <w:r>
        <w:rPr>
          <w:rFonts w:hint="eastAsia"/>
        </w:rPr>
        <w:t>在中华文化的广阔海洋中，汉字作为承载着千年智慧的符号，每个字都有其独特的发音与书写规则。今天我们将深入了解“蠡”这个字，探索它的拼音和笔顺。</w:t>
      </w:r>
    </w:p>
    <w:p w14:paraId="55E28D34" w14:textId="77777777" w:rsidR="006F2580" w:rsidRDefault="006F2580">
      <w:pPr>
        <w:rPr>
          <w:rFonts w:hint="eastAsia"/>
        </w:rPr>
      </w:pPr>
    </w:p>
    <w:p w14:paraId="6A107187" w14:textId="77777777" w:rsidR="006F2580" w:rsidRDefault="006F2580">
      <w:pPr>
        <w:rPr>
          <w:rFonts w:hint="eastAsia"/>
        </w:rPr>
      </w:pPr>
    </w:p>
    <w:p w14:paraId="1D9F71CE" w14:textId="77777777" w:rsidR="006F2580" w:rsidRDefault="006F2580">
      <w:pPr>
        <w:rPr>
          <w:rFonts w:hint="eastAsia"/>
        </w:rPr>
      </w:pPr>
      <w:r>
        <w:rPr>
          <w:rFonts w:hint="eastAsia"/>
        </w:rPr>
        <w:t>蠡字的起源与发展</w:t>
      </w:r>
    </w:p>
    <w:p w14:paraId="393B517A" w14:textId="77777777" w:rsidR="006F2580" w:rsidRDefault="006F2580">
      <w:pPr>
        <w:rPr>
          <w:rFonts w:hint="eastAsia"/>
        </w:rPr>
      </w:pPr>
      <w:r>
        <w:rPr>
          <w:rFonts w:hint="eastAsia"/>
        </w:rPr>
        <w:t>蠡（lǐ），是一个古老而深具文化底蕴的汉字。它最早见于甲骨文，是古代的一种计量单位，指容量较小的容器，类似现代的小勺子。随着时间的推移，“蠡”字的意义逐渐扩展，不仅限于容量单位，也用来形容小或微不足道的事物。同时，在某些语境下，“蠡”也有空虚、浅薄的意思。到了后世，它还被用于人名、地名等。</w:t>
      </w:r>
    </w:p>
    <w:p w14:paraId="3C807892" w14:textId="77777777" w:rsidR="006F2580" w:rsidRDefault="006F2580">
      <w:pPr>
        <w:rPr>
          <w:rFonts w:hint="eastAsia"/>
        </w:rPr>
      </w:pPr>
    </w:p>
    <w:p w14:paraId="7CB3B7E0" w14:textId="77777777" w:rsidR="006F2580" w:rsidRDefault="006F2580">
      <w:pPr>
        <w:rPr>
          <w:rFonts w:hint="eastAsia"/>
        </w:rPr>
      </w:pPr>
    </w:p>
    <w:p w14:paraId="066748E5" w14:textId="77777777" w:rsidR="006F2580" w:rsidRDefault="006F2580">
      <w:pPr>
        <w:rPr>
          <w:rFonts w:hint="eastAsia"/>
        </w:rPr>
      </w:pPr>
      <w:r>
        <w:rPr>
          <w:rFonts w:hint="eastAsia"/>
        </w:rPr>
        <w:t>蠡字的拼音解析</w:t>
      </w:r>
    </w:p>
    <w:p w14:paraId="76F594DC" w14:textId="77777777" w:rsidR="006F2580" w:rsidRDefault="006F2580">
      <w:pPr>
        <w:rPr>
          <w:rFonts w:hint="eastAsia"/>
        </w:rPr>
      </w:pPr>
      <w:r>
        <w:rPr>
          <w:rFonts w:hint="eastAsia"/>
        </w:rPr>
        <w:t>从发音角度来看，蠡字的普通话拼音为 lǐ，属于第三声。在汉语拼音系统中，第三声的特点是从低到高再降调，读音较为曲折。对于学习中文的朋友来说，正确掌握每个汉字的声调非常重要，因为不同的声调可以改变一个词的意义。例如，“li” 这个发音在不同的声调下可以表示不同的含义，如“力”、“立”、“里”等，但当读作 lǐ 时，则特指“蠡”。</w:t>
      </w:r>
    </w:p>
    <w:p w14:paraId="6FD4DBEB" w14:textId="77777777" w:rsidR="006F2580" w:rsidRDefault="006F2580">
      <w:pPr>
        <w:rPr>
          <w:rFonts w:hint="eastAsia"/>
        </w:rPr>
      </w:pPr>
    </w:p>
    <w:p w14:paraId="7C9CE75A" w14:textId="77777777" w:rsidR="006F2580" w:rsidRDefault="006F2580">
      <w:pPr>
        <w:rPr>
          <w:rFonts w:hint="eastAsia"/>
        </w:rPr>
      </w:pPr>
    </w:p>
    <w:p w14:paraId="65D67833" w14:textId="77777777" w:rsidR="006F2580" w:rsidRDefault="006F2580">
      <w:pPr>
        <w:rPr>
          <w:rFonts w:hint="eastAsia"/>
        </w:rPr>
      </w:pPr>
      <w:r>
        <w:rPr>
          <w:rFonts w:hint="eastAsia"/>
        </w:rPr>
        <w:t>蠡字的笔顺规则</w:t>
      </w:r>
    </w:p>
    <w:p w14:paraId="7C6A42BD" w14:textId="77777777" w:rsidR="006F2580" w:rsidRDefault="006F2580">
      <w:pPr>
        <w:rPr>
          <w:rFonts w:hint="eastAsia"/>
        </w:rPr>
      </w:pPr>
      <w:r>
        <w:rPr>
          <w:rFonts w:hint="eastAsia"/>
        </w:rPr>
        <w:t>在书写方面，了解正确的笔顺对于美观以及记忆汉字至关重要。“蠡”字由10画组成，根据《现代汉语通用规范汉字表》中的规定，其笔顺如下：竖、横折、横、撇、点、横折钩、竖、横折钩、撇、捺。遵循这样的顺序书写，可以帮助我们更好地理解汉字结构，提高书写效率，并且让字体更加工整漂亮。</w:t>
      </w:r>
    </w:p>
    <w:p w14:paraId="7829129F" w14:textId="77777777" w:rsidR="006F2580" w:rsidRDefault="006F2580">
      <w:pPr>
        <w:rPr>
          <w:rFonts w:hint="eastAsia"/>
        </w:rPr>
      </w:pPr>
    </w:p>
    <w:p w14:paraId="080BB771" w14:textId="77777777" w:rsidR="006F2580" w:rsidRDefault="006F2580">
      <w:pPr>
        <w:rPr>
          <w:rFonts w:hint="eastAsia"/>
        </w:rPr>
      </w:pPr>
    </w:p>
    <w:p w14:paraId="5DCB185B" w14:textId="77777777" w:rsidR="006F2580" w:rsidRDefault="006F2580">
      <w:pPr>
        <w:rPr>
          <w:rFonts w:hint="eastAsia"/>
        </w:rPr>
      </w:pPr>
      <w:r>
        <w:rPr>
          <w:rFonts w:hint="eastAsia"/>
        </w:rPr>
        <w:t>蠡字的文化价值</w:t>
      </w:r>
    </w:p>
    <w:p w14:paraId="62DC6543" w14:textId="77777777" w:rsidR="006F2580" w:rsidRDefault="006F2580">
      <w:pPr>
        <w:rPr>
          <w:rFonts w:hint="eastAsia"/>
        </w:rPr>
      </w:pPr>
      <w:r>
        <w:rPr>
          <w:rFonts w:hint="eastAsia"/>
        </w:rPr>
        <w:t>除了其基本的语义和书写规则外，“蠡”字背后蕴含着丰富的文化内涵。在中国古典文学作品中，“蠡”经常出现在诗词歌赋之中，成为诗人表达细腻情感和哲学思考的媒介。比如，《庄子》中有云：“以管窥天，以蠡测海”，用极小之物测量浩瀚宇宙，以此比喻人的认识有限，表达了对自然界的敬畏之心。“蠡”也是许多历史人物的名字，这些名字往往寄托了父母对孩子美好未来的期望。</w:t>
      </w:r>
    </w:p>
    <w:p w14:paraId="0D6AC2C0" w14:textId="77777777" w:rsidR="006F2580" w:rsidRDefault="006F2580">
      <w:pPr>
        <w:rPr>
          <w:rFonts w:hint="eastAsia"/>
        </w:rPr>
      </w:pPr>
    </w:p>
    <w:p w14:paraId="3AB29806" w14:textId="77777777" w:rsidR="006F2580" w:rsidRDefault="006F2580">
      <w:pPr>
        <w:rPr>
          <w:rFonts w:hint="eastAsia"/>
        </w:rPr>
      </w:pPr>
    </w:p>
    <w:p w14:paraId="538D3783" w14:textId="77777777" w:rsidR="006F2580" w:rsidRDefault="006F2580">
      <w:pPr>
        <w:rPr>
          <w:rFonts w:hint="eastAsia"/>
        </w:rPr>
      </w:pPr>
      <w:r>
        <w:rPr>
          <w:rFonts w:hint="eastAsia"/>
        </w:rPr>
        <w:t>最后的总结</w:t>
      </w:r>
    </w:p>
    <w:p w14:paraId="108227F7" w14:textId="77777777" w:rsidR="006F2580" w:rsidRDefault="006F2580">
      <w:pPr>
        <w:rPr>
          <w:rFonts w:hint="eastAsia"/>
        </w:rPr>
      </w:pPr>
      <w:r>
        <w:rPr>
          <w:rFonts w:hint="eastAsia"/>
        </w:rPr>
        <w:t>“蠡”不仅仅是一个简单的汉字，它连接着过去与现在，体现了中华文明悠久的历史传承。通过学习“蠡”的拼音和笔顺，我们可以更深入地了解汉字的独特魅力，感受中华文化博大精深的一面。希望每一位读者都能从中获得启发，进一步探索汉字世界的奥秘。</w:t>
      </w:r>
    </w:p>
    <w:p w14:paraId="033B7D94" w14:textId="77777777" w:rsidR="006F2580" w:rsidRDefault="006F2580">
      <w:pPr>
        <w:rPr>
          <w:rFonts w:hint="eastAsia"/>
        </w:rPr>
      </w:pPr>
    </w:p>
    <w:p w14:paraId="596E5D7E" w14:textId="77777777" w:rsidR="006F2580" w:rsidRDefault="006F2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2825D" w14:textId="1C4D381C" w:rsidR="00035F32" w:rsidRDefault="00035F32"/>
    <w:sectPr w:rsidR="0003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32"/>
    <w:rsid w:val="00035F32"/>
    <w:rsid w:val="002C7852"/>
    <w:rsid w:val="006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7902E-EB5D-4DC5-9DFB-6CB834F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