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67EB5" w14:textId="77777777" w:rsidR="00ED7D88" w:rsidRDefault="00ED7D88">
      <w:pPr>
        <w:rPr>
          <w:rFonts w:hint="eastAsia"/>
        </w:rPr>
      </w:pPr>
      <w:r>
        <w:rPr>
          <w:rFonts w:hint="eastAsia"/>
        </w:rPr>
        <w:t>蟾的拼音是什么</w:t>
      </w:r>
    </w:p>
    <w:p w14:paraId="416CCD38" w14:textId="77777777" w:rsidR="00ED7D88" w:rsidRDefault="00ED7D88">
      <w:pPr>
        <w:rPr>
          <w:rFonts w:hint="eastAsia"/>
        </w:rPr>
      </w:pPr>
      <w:r>
        <w:rPr>
          <w:rFonts w:hint="eastAsia"/>
        </w:rPr>
        <w:t>蟾，这个字在汉语中并不常见，它拥有独特的韵味和丰富的文化内涵。作为中文的一个字符，“蟾”的拼音是“chán”。此音节由声母“ch”和韵母“án”组成，读作第二声（阳平）。在普通话里，它的发音清晰而柔和，带有一种古老神秘的气息。</w:t>
      </w:r>
    </w:p>
    <w:p w14:paraId="3FF8BE66" w14:textId="77777777" w:rsidR="00ED7D88" w:rsidRDefault="00ED7D88">
      <w:pPr>
        <w:rPr>
          <w:rFonts w:hint="eastAsia"/>
        </w:rPr>
      </w:pPr>
    </w:p>
    <w:p w14:paraId="41A4EF43" w14:textId="77777777" w:rsidR="00ED7D88" w:rsidRDefault="00ED7D88">
      <w:pPr>
        <w:rPr>
          <w:rFonts w:hint="eastAsia"/>
        </w:rPr>
      </w:pPr>
    </w:p>
    <w:p w14:paraId="761E492D" w14:textId="77777777" w:rsidR="00ED7D88" w:rsidRDefault="00ED7D88">
      <w:pPr>
        <w:rPr>
          <w:rFonts w:hint="eastAsia"/>
        </w:rPr>
      </w:pPr>
      <w:r>
        <w:rPr>
          <w:rFonts w:hint="eastAsia"/>
        </w:rPr>
        <w:t>蟾在中国文化中的象征意义</w:t>
      </w:r>
    </w:p>
    <w:p w14:paraId="50BD4503" w14:textId="77777777" w:rsidR="00ED7D88" w:rsidRDefault="00ED7D88">
      <w:pPr>
        <w:rPr>
          <w:rFonts w:hint="eastAsia"/>
        </w:rPr>
      </w:pPr>
      <w:r>
        <w:rPr>
          <w:rFonts w:hint="eastAsia"/>
        </w:rPr>
        <w:t>在中国传统文化中，“蟾”往往与月亮联系在一起，尤其是三足蟾蜍的形象更是深入人心。传说月宫中有玉兔捣药，旁边就有一只三足蟾蜍相伴。因此，在诗词歌赋以及民间故事里，蟾蜍经常被用来借指月亮或夜晚。由于蟾蜍具有繁殖力强的特点，古人也把它视为生育繁衍、家族兴旺的吉祥物。而且，古时人们认为蟾蜍能够吐纳金钱，所以它还象征着财富和好运。</w:t>
      </w:r>
    </w:p>
    <w:p w14:paraId="03BC866E" w14:textId="77777777" w:rsidR="00ED7D88" w:rsidRDefault="00ED7D88">
      <w:pPr>
        <w:rPr>
          <w:rFonts w:hint="eastAsia"/>
        </w:rPr>
      </w:pPr>
    </w:p>
    <w:p w14:paraId="6200DF38" w14:textId="77777777" w:rsidR="00ED7D88" w:rsidRDefault="00ED7D88">
      <w:pPr>
        <w:rPr>
          <w:rFonts w:hint="eastAsia"/>
        </w:rPr>
      </w:pPr>
    </w:p>
    <w:p w14:paraId="1481D505" w14:textId="77777777" w:rsidR="00ED7D88" w:rsidRDefault="00ED7D88">
      <w:pPr>
        <w:rPr>
          <w:rFonts w:hint="eastAsia"/>
        </w:rPr>
      </w:pPr>
      <w:r>
        <w:rPr>
          <w:rFonts w:hint="eastAsia"/>
        </w:rPr>
        <w:t>蟾蜍在自然界的地位</w:t>
      </w:r>
    </w:p>
    <w:p w14:paraId="5001331A" w14:textId="77777777" w:rsidR="00ED7D88" w:rsidRDefault="00ED7D88">
      <w:pPr>
        <w:rPr>
          <w:rFonts w:hint="eastAsia"/>
        </w:rPr>
      </w:pPr>
      <w:r>
        <w:rPr>
          <w:rFonts w:hint="eastAsia"/>
        </w:rPr>
        <w:t>从生物学角度来看，蟾蜍属于两栖动物纲无尾目蟾科下的成员，它们适应了多种生态环境，从热带雨林到干旱沙漠都有分布。不同于青蛙光滑湿润的皮肤，蟾蜍的表皮通常较为粗糙且布满疙瘩状突起，这些特征有助于保护它们免受天敌侵害，并减少水分流失。尽管外形上可能不那么讨喜，但蟾蜍对于维持生态平衡起到了重要作用，它们以昆虫为食，有效控制害虫数量，同时又是其他大型掠食者的食物来源。</w:t>
      </w:r>
    </w:p>
    <w:p w14:paraId="305B0AF2" w14:textId="77777777" w:rsidR="00ED7D88" w:rsidRDefault="00ED7D88">
      <w:pPr>
        <w:rPr>
          <w:rFonts w:hint="eastAsia"/>
        </w:rPr>
      </w:pPr>
    </w:p>
    <w:p w14:paraId="6A76DD6C" w14:textId="77777777" w:rsidR="00ED7D88" w:rsidRDefault="00ED7D88">
      <w:pPr>
        <w:rPr>
          <w:rFonts w:hint="eastAsia"/>
        </w:rPr>
      </w:pPr>
    </w:p>
    <w:p w14:paraId="008DE7A5" w14:textId="77777777" w:rsidR="00ED7D88" w:rsidRDefault="00ED7D88">
      <w:pPr>
        <w:rPr>
          <w:rFonts w:hint="eastAsia"/>
        </w:rPr>
      </w:pPr>
      <w:r>
        <w:rPr>
          <w:rFonts w:hint="eastAsia"/>
        </w:rPr>
        <w:t>蟾蜍与人类的关系</w:t>
      </w:r>
    </w:p>
    <w:p w14:paraId="6946F55A" w14:textId="77777777" w:rsidR="00ED7D88" w:rsidRDefault="00ED7D88">
      <w:pPr>
        <w:rPr>
          <w:rFonts w:hint="eastAsia"/>
        </w:rPr>
      </w:pPr>
      <w:r>
        <w:rPr>
          <w:rFonts w:hint="eastAsia"/>
        </w:rPr>
        <w:t>历史上，人类与蟾蜍之间存在着复杂而又微妙的关系。一方面，因为其外表特殊及某些地方流传关于蟾蜍毒性等误解，导致部分人对之产生恐惧心理；另一方面，许多传统医学体系中都记载了利用蟾酥（蟾蜍分泌物）入药治病的做法。随着现代科学的发展，人们逐渐认识到蟾蜍的价值不仅限于药材，其体内含有的生物活性物质也可能成为新药研发的重要资源。蟾蜍也是环境保护意识教育的良好载体，提醒我们要珍惜所有生命形式，尊重自然界的多样性。</w:t>
      </w:r>
    </w:p>
    <w:p w14:paraId="374C838F" w14:textId="77777777" w:rsidR="00ED7D88" w:rsidRDefault="00ED7D88">
      <w:pPr>
        <w:rPr>
          <w:rFonts w:hint="eastAsia"/>
        </w:rPr>
      </w:pPr>
    </w:p>
    <w:p w14:paraId="2E6665EC" w14:textId="77777777" w:rsidR="00ED7D88" w:rsidRDefault="00ED7D88">
      <w:pPr>
        <w:rPr>
          <w:rFonts w:hint="eastAsia"/>
        </w:rPr>
      </w:pPr>
    </w:p>
    <w:p w14:paraId="0565657A" w14:textId="77777777" w:rsidR="00ED7D88" w:rsidRDefault="00ED7D88">
      <w:pPr>
        <w:rPr>
          <w:rFonts w:hint="eastAsia"/>
        </w:rPr>
      </w:pPr>
      <w:r>
        <w:rPr>
          <w:rFonts w:hint="eastAsia"/>
        </w:rPr>
        <w:t>最后的总结</w:t>
      </w:r>
    </w:p>
    <w:p w14:paraId="2888B92A" w14:textId="77777777" w:rsidR="00ED7D88" w:rsidRDefault="00ED7D88">
      <w:pPr>
        <w:rPr>
          <w:rFonts w:hint="eastAsia"/>
        </w:rPr>
      </w:pPr>
      <w:r>
        <w:rPr>
          <w:rFonts w:hint="eastAsia"/>
        </w:rPr>
        <w:t>“蟾”的拼音虽简单易记，但背后承载的文化价值、生物学意义及其与人类社会的关联却是丰富多样的。“蟾”不仅仅是一个汉字，更是一座连接过去与现在、科学与人文、现实世界与神话传说之间的桥梁。通过了解“蟾”，我们可以更加深入地理解中国传统文化的魅力所在，也能更好地认识我们所处的自然环境以及其中各种生物的独特之处。</w:t>
      </w:r>
    </w:p>
    <w:p w14:paraId="12E18939" w14:textId="77777777" w:rsidR="00ED7D88" w:rsidRDefault="00ED7D88">
      <w:pPr>
        <w:rPr>
          <w:rFonts w:hint="eastAsia"/>
        </w:rPr>
      </w:pPr>
    </w:p>
    <w:p w14:paraId="2749DBF4" w14:textId="77777777" w:rsidR="00ED7D88" w:rsidRDefault="00ED7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F03B5" w14:textId="715A10F8" w:rsidR="005A7198" w:rsidRDefault="005A7198"/>
    <w:sectPr w:rsidR="005A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98"/>
    <w:rsid w:val="002C7852"/>
    <w:rsid w:val="005A7198"/>
    <w:rsid w:val="00E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5B8ED-C57B-485A-A887-041CF33D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