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056D" w14:textId="77777777" w:rsidR="007760FD" w:rsidRDefault="007760FD">
      <w:pPr>
        <w:rPr>
          <w:rFonts w:hint="eastAsia"/>
        </w:rPr>
      </w:pPr>
      <w:r>
        <w:rPr>
          <w:rFonts w:hint="eastAsia"/>
        </w:rPr>
        <w:t>螭璎珞的拼音</w:t>
      </w:r>
    </w:p>
    <w:p w14:paraId="1E4E924B" w14:textId="77777777" w:rsidR="007760FD" w:rsidRDefault="007760FD">
      <w:pPr>
        <w:rPr>
          <w:rFonts w:hint="eastAsia"/>
        </w:rPr>
      </w:pPr>
      <w:r>
        <w:rPr>
          <w:rFonts w:hint="eastAsia"/>
        </w:rPr>
        <w:t>螭璎珞“chī yīng luò”，这个名字或许对于许多人来说并不常见，但其中蕴含的文化与美学价值却是不可忽视的。我们来了解每个字的意义：“螭”是中国古代神话传说中的一种龙形生物，没有角，常被用来作为装饰图案；“璎”指的是美玉制成的装饰品，通常与佛教文化相关联，象征着纯洁和神圣；“珞”则常常指代一种坚硬的珠子，同样多用于形容珍贵饰品。三者结合，“螭璎珞”不仅在发音上优美动听，其背后所承载的文化意义也十分深厚。</w:t>
      </w:r>
    </w:p>
    <w:p w14:paraId="3BA200A1" w14:textId="77777777" w:rsidR="007760FD" w:rsidRDefault="007760FD">
      <w:pPr>
        <w:rPr>
          <w:rFonts w:hint="eastAsia"/>
        </w:rPr>
      </w:pPr>
    </w:p>
    <w:p w14:paraId="616E9355" w14:textId="77777777" w:rsidR="007760FD" w:rsidRDefault="007760FD">
      <w:pPr>
        <w:rPr>
          <w:rFonts w:hint="eastAsia"/>
        </w:rPr>
      </w:pPr>
    </w:p>
    <w:p w14:paraId="10C259FE" w14:textId="77777777" w:rsidR="007760FD" w:rsidRDefault="007760FD">
      <w:pPr>
        <w:rPr>
          <w:rFonts w:hint="eastAsia"/>
        </w:rPr>
      </w:pPr>
      <w:r>
        <w:rPr>
          <w:rFonts w:hint="eastAsia"/>
        </w:rPr>
        <w:t>名字中的文化背景</w:t>
      </w:r>
    </w:p>
    <w:p w14:paraId="390D82A3" w14:textId="77777777" w:rsidR="007760FD" w:rsidRDefault="007760FD">
      <w:pPr>
        <w:rPr>
          <w:rFonts w:hint="eastAsia"/>
        </w:rPr>
      </w:pPr>
      <w:r>
        <w:rPr>
          <w:rFonts w:hint="eastAsia"/>
        </w:rPr>
        <w:t>在中国传统文化里，龙一直被视为吉祥之物，代表着权力、尊严以及好运。而“螭”作为一种特殊的龙形生物，在古建筑、工艺品上的应用非常广泛，体现了古人对美的追求及对神秘力量的崇敬。“璎”和“珞”两个字，则更多地出现在佛经或佛教艺术作品之中，它们代表了清净无染的心灵境界，是精神升华的象征。因此，“螭璎珞”这一名字不仅仅是简单的汉字组合，更是东方哲学与审美观念的结晶。</w:t>
      </w:r>
    </w:p>
    <w:p w14:paraId="400CA68A" w14:textId="77777777" w:rsidR="007760FD" w:rsidRDefault="007760FD">
      <w:pPr>
        <w:rPr>
          <w:rFonts w:hint="eastAsia"/>
        </w:rPr>
      </w:pPr>
    </w:p>
    <w:p w14:paraId="6857209D" w14:textId="77777777" w:rsidR="007760FD" w:rsidRDefault="007760FD">
      <w:pPr>
        <w:rPr>
          <w:rFonts w:hint="eastAsia"/>
        </w:rPr>
      </w:pPr>
    </w:p>
    <w:p w14:paraId="7F70833B" w14:textId="77777777" w:rsidR="007760FD" w:rsidRDefault="007760FD">
      <w:pPr>
        <w:rPr>
          <w:rFonts w:hint="eastAsia"/>
        </w:rPr>
      </w:pPr>
      <w:r>
        <w:rPr>
          <w:rFonts w:hint="eastAsia"/>
        </w:rPr>
        <w:t>现代语境下的解读</w:t>
      </w:r>
    </w:p>
    <w:p w14:paraId="2ABBFA38" w14:textId="77777777" w:rsidR="007760FD" w:rsidRDefault="007760FD">
      <w:pPr>
        <w:rPr>
          <w:rFonts w:hint="eastAsia"/>
        </w:rPr>
      </w:pPr>
      <w:r>
        <w:rPr>
          <w:rFonts w:hint="eastAsia"/>
        </w:rPr>
        <w:t>随着时代的发展，“螭璎珞”这样的名字也被赋予了新的含义。在现代社会，它可能不再仅仅局限于传统的宗教或神话领域，而是成为了个人特色和品味的体现。拥有这样一个名字的人，往往会被认为具有独特的气质和深厚的文化底蕴。同时，它也反映出当代社会对于传统文化重新认识和重视的趋势。人们通过给孩子起这样的名字，表达出对美好生活的向往以及对中华文化的热爱。</w:t>
      </w:r>
    </w:p>
    <w:p w14:paraId="70B91451" w14:textId="77777777" w:rsidR="007760FD" w:rsidRDefault="007760FD">
      <w:pPr>
        <w:rPr>
          <w:rFonts w:hint="eastAsia"/>
        </w:rPr>
      </w:pPr>
    </w:p>
    <w:p w14:paraId="3EBE668C" w14:textId="77777777" w:rsidR="007760FD" w:rsidRDefault="007760FD">
      <w:pPr>
        <w:rPr>
          <w:rFonts w:hint="eastAsia"/>
        </w:rPr>
      </w:pPr>
    </w:p>
    <w:p w14:paraId="6A28E509" w14:textId="77777777" w:rsidR="007760FD" w:rsidRDefault="007760FD">
      <w:pPr>
        <w:rPr>
          <w:rFonts w:hint="eastAsia"/>
        </w:rPr>
      </w:pPr>
      <w:r>
        <w:rPr>
          <w:rFonts w:hint="eastAsia"/>
        </w:rPr>
        <w:t>最后的总结</w:t>
      </w:r>
    </w:p>
    <w:p w14:paraId="726B2728" w14:textId="77777777" w:rsidR="007760FD" w:rsidRDefault="007760FD">
      <w:pPr>
        <w:rPr>
          <w:rFonts w:hint="eastAsia"/>
        </w:rPr>
      </w:pPr>
      <w:r>
        <w:rPr>
          <w:rFonts w:hint="eastAsia"/>
        </w:rPr>
        <w:t>“螭璎珞”的拼音不仅是几个简单音节的组合，更是一扇通往丰富文化世界的大门。每一个字都像是一座桥梁，连接着过去与现在，让人们在快节奏的现代生活中依然能够感受到传统文化的魅力。无论是在命名还是日常交流中，这样的词汇都能激发人们对历史的好奇心和探索欲，促进文化的传承与发展。</w:t>
      </w:r>
    </w:p>
    <w:p w14:paraId="4E707A74" w14:textId="77777777" w:rsidR="007760FD" w:rsidRDefault="007760FD">
      <w:pPr>
        <w:rPr>
          <w:rFonts w:hint="eastAsia"/>
        </w:rPr>
      </w:pPr>
    </w:p>
    <w:p w14:paraId="1934BDA4" w14:textId="77777777" w:rsidR="007760FD" w:rsidRDefault="00776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351D9" w14:textId="4C1693E6" w:rsidR="00D835B2" w:rsidRDefault="00D835B2"/>
    <w:sectPr w:rsidR="00D83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B2"/>
    <w:rsid w:val="002C7852"/>
    <w:rsid w:val="007760FD"/>
    <w:rsid w:val="00D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F1DAB-CA9A-49AF-B4E2-B831CE7D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