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2176C" w14:textId="77777777" w:rsidR="000276AF" w:rsidRDefault="000276AF">
      <w:pPr>
        <w:rPr>
          <w:rFonts w:hint="eastAsia"/>
        </w:rPr>
      </w:pPr>
    </w:p>
    <w:p w14:paraId="51F31FDA" w14:textId="77777777" w:rsidR="000276AF" w:rsidRDefault="000276AF">
      <w:pPr>
        <w:rPr>
          <w:rFonts w:hint="eastAsia"/>
        </w:rPr>
      </w:pPr>
      <w:r>
        <w:rPr>
          <w:rFonts w:hint="eastAsia"/>
        </w:rPr>
        <w:t>蝶的拼音是什么</w:t>
      </w:r>
    </w:p>
    <w:p w14:paraId="327ADA2F" w14:textId="77777777" w:rsidR="000276AF" w:rsidRDefault="000276AF">
      <w:pPr>
        <w:rPr>
          <w:rFonts w:hint="eastAsia"/>
        </w:rPr>
      </w:pPr>
      <w:r>
        <w:rPr>
          <w:rFonts w:hint="eastAsia"/>
        </w:rPr>
        <w:t>蝶，这个美丽的昆虫，在中文中的拼音是“dié”。蝶属于鳞翅目昆虫，与蛾类有着亲缘关系。它们以其绚丽多彩的翅膀和轻盈的飞行姿态而闻名，是大自然中一道亮丽的风景线。</w:t>
      </w:r>
    </w:p>
    <w:p w14:paraId="60B46029" w14:textId="77777777" w:rsidR="000276AF" w:rsidRDefault="000276AF">
      <w:pPr>
        <w:rPr>
          <w:rFonts w:hint="eastAsia"/>
        </w:rPr>
      </w:pPr>
    </w:p>
    <w:p w14:paraId="7E78BEFA" w14:textId="77777777" w:rsidR="000276AF" w:rsidRDefault="000276AF">
      <w:pPr>
        <w:rPr>
          <w:rFonts w:hint="eastAsia"/>
        </w:rPr>
      </w:pPr>
    </w:p>
    <w:p w14:paraId="2EA72645" w14:textId="77777777" w:rsidR="000276AF" w:rsidRDefault="000276AF">
      <w:pPr>
        <w:rPr>
          <w:rFonts w:hint="eastAsia"/>
        </w:rPr>
      </w:pPr>
      <w:r>
        <w:rPr>
          <w:rFonts w:hint="eastAsia"/>
        </w:rPr>
        <w:t>蝴蝶的种类及其分布</w:t>
      </w:r>
    </w:p>
    <w:p w14:paraId="411BD499" w14:textId="77777777" w:rsidR="000276AF" w:rsidRDefault="000276AF">
      <w:pPr>
        <w:rPr>
          <w:rFonts w:hint="eastAsia"/>
        </w:rPr>
      </w:pPr>
      <w:r>
        <w:rPr>
          <w:rFonts w:hint="eastAsia"/>
        </w:rPr>
        <w:t>世界上有成千上万种蝴蝶，每一种都有其独特的外形和生态习性。从热带雨林到寒带地区，几乎世界各地都能找到蝴蝶的身影。例如，中国的金斑喙凤蝶、美国的帝王蝶以及亚马逊雨林中的各种珍稀品种。这些蝴蝶不仅在外观上差异巨大，而且在生活习性和生态环境方面也各具特色。</w:t>
      </w:r>
    </w:p>
    <w:p w14:paraId="1D3D3D52" w14:textId="77777777" w:rsidR="000276AF" w:rsidRDefault="000276AF">
      <w:pPr>
        <w:rPr>
          <w:rFonts w:hint="eastAsia"/>
        </w:rPr>
      </w:pPr>
    </w:p>
    <w:p w14:paraId="5BAAD8C3" w14:textId="77777777" w:rsidR="000276AF" w:rsidRDefault="000276AF">
      <w:pPr>
        <w:rPr>
          <w:rFonts w:hint="eastAsia"/>
        </w:rPr>
      </w:pPr>
    </w:p>
    <w:p w14:paraId="7F4BD21D" w14:textId="77777777" w:rsidR="000276AF" w:rsidRDefault="000276AF">
      <w:pPr>
        <w:rPr>
          <w:rFonts w:hint="eastAsia"/>
        </w:rPr>
      </w:pPr>
      <w:r>
        <w:rPr>
          <w:rFonts w:hint="eastAsia"/>
        </w:rPr>
        <w:t>蝴蝶的生命周期</w:t>
      </w:r>
    </w:p>
    <w:p w14:paraId="6C15A72C" w14:textId="77777777" w:rsidR="000276AF" w:rsidRDefault="000276AF">
      <w:pPr>
        <w:rPr>
          <w:rFonts w:hint="eastAsia"/>
        </w:rPr>
      </w:pPr>
      <w:r>
        <w:rPr>
          <w:rFonts w:hint="eastAsia"/>
        </w:rPr>
        <w:t>蝴蝶的一生经历了四个阶段：卵、幼虫（毛毛虫）、蛹和成虫。每个阶段都有着不同的形态和生活方式。卵期通常很短，接着孵化出的幼虫会大量进食以准备进入蛹期。蛹期内，蝴蝶会进行惊人的蜕变，最终羽化为色彩斑斓的成虫。这一过程不仅是生物学上的奇迹，也是自然界循环的一个缩影。</w:t>
      </w:r>
    </w:p>
    <w:p w14:paraId="488C8289" w14:textId="77777777" w:rsidR="000276AF" w:rsidRDefault="000276AF">
      <w:pPr>
        <w:rPr>
          <w:rFonts w:hint="eastAsia"/>
        </w:rPr>
      </w:pPr>
    </w:p>
    <w:p w14:paraId="1927B62B" w14:textId="77777777" w:rsidR="000276AF" w:rsidRDefault="000276AF">
      <w:pPr>
        <w:rPr>
          <w:rFonts w:hint="eastAsia"/>
        </w:rPr>
      </w:pPr>
    </w:p>
    <w:p w14:paraId="25AFB501" w14:textId="77777777" w:rsidR="000276AF" w:rsidRDefault="000276AF">
      <w:pPr>
        <w:rPr>
          <w:rFonts w:hint="eastAsia"/>
        </w:rPr>
      </w:pPr>
      <w:r>
        <w:rPr>
          <w:rFonts w:hint="eastAsia"/>
        </w:rPr>
        <w:t>蝴蝶的文化意义</w:t>
      </w:r>
    </w:p>
    <w:p w14:paraId="3402807E" w14:textId="77777777" w:rsidR="000276AF" w:rsidRDefault="000276AF">
      <w:pPr>
        <w:rPr>
          <w:rFonts w:hint="eastAsia"/>
        </w:rPr>
      </w:pPr>
      <w:r>
        <w:rPr>
          <w:rFonts w:hint="eastAsia"/>
        </w:rPr>
        <w:t>在许多文化中，蝴蝶都具有特殊的象征意义。在中国文化里，蝴蝶常常被视为爱情的象征，如梁祝故事中的蝴蝶形象；而在日本，则被认为是灵魂的化身。蝴蝶还经常出现在文学、绘画、电影等艺术作品中，成为艺术家们表达情感和思想的重要元素。</w:t>
      </w:r>
    </w:p>
    <w:p w14:paraId="55FE5495" w14:textId="77777777" w:rsidR="000276AF" w:rsidRDefault="000276AF">
      <w:pPr>
        <w:rPr>
          <w:rFonts w:hint="eastAsia"/>
        </w:rPr>
      </w:pPr>
    </w:p>
    <w:p w14:paraId="25DF574F" w14:textId="77777777" w:rsidR="000276AF" w:rsidRDefault="000276AF">
      <w:pPr>
        <w:rPr>
          <w:rFonts w:hint="eastAsia"/>
        </w:rPr>
      </w:pPr>
    </w:p>
    <w:p w14:paraId="22DBC0D2" w14:textId="77777777" w:rsidR="000276AF" w:rsidRDefault="000276AF">
      <w:pPr>
        <w:rPr>
          <w:rFonts w:hint="eastAsia"/>
        </w:rPr>
      </w:pPr>
      <w:r>
        <w:rPr>
          <w:rFonts w:hint="eastAsia"/>
        </w:rPr>
        <w:t>保护蝴蝶的重要性</w:t>
      </w:r>
    </w:p>
    <w:p w14:paraId="5B2E3E51" w14:textId="77777777" w:rsidR="000276AF" w:rsidRDefault="000276AF">
      <w:pPr>
        <w:rPr>
          <w:rFonts w:hint="eastAsia"/>
        </w:rPr>
      </w:pPr>
      <w:r>
        <w:rPr>
          <w:rFonts w:hint="eastAsia"/>
        </w:rPr>
        <w:t>尽管蝴蝶在全球范围内广泛分布，但近年来由于栖息地破坏、气候变化等因素的影响，部分蝴蝶种类正面临着生存危机。保护蝴蝶不仅是为了维护生物多样性，更是为</w:t>
      </w:r>
      <w:r>
        <w:rPr>
          <w:rFonts w:hint="eastAsia"/>
        </w:rPr>
        <w:lastRenderedPageBreak/>
        <w:t>了保持自然生态系统的平衡。通过建立保护区、种植蝴蝶喜欢的植物等方式，我们可以为蝴蝶创造更好的生存环境。</w:t>
      </w:r>
    </w:p>
    <w:p w14:paraId="2538201A" w14:textId="77777777" w:rsidR="000276AF" w:rsidRDefault="000276AF">
      <w:pPr>
        <w:rPr>
          <w:rFonts w:hint="eastAsia"/>
        </w:rPr>
      </w:pPr>
    </w:p>
    <w:p w14:paraId="72C5A162" w14:textId="77777777" w:rsidR="000276AF" w:rsidRDefault="000276AF">
      <w:pPr>
        <w:rPr>
          <w:rFonts w:hint="eastAsia"/>
        </w:rPr>
      </w:pPr>
    </w:p>
    <w:p w14:paraId="30D2D3E6" w14:textId="77777777" w:rsidR="000276AF" w:rsidRDefault="000276AF">
      <w:pPr>
        <w:rPr>
          <w:rFonts w:hint="eastAsia"/>
        </w:rPr>
      </w:pPr>
      <w:r>
        <w:rPr>
          <w:rFonts w:hint="eastAsia"/>
        </w:rPr>
        <w:t>最后的总结</w:t>
      </w:r>
    </w:p>
    <w:p w14:paraId="68A137DF" w14:textId="77777777" w:rsidR="000276AF" w:rsidRDefault="000276AF">
      <w:pPr>
        <w:rPr>
          <w:rFonts w:hint="eastAsia"/>
        </w:rPr>
      </w:pPr>
      <w:r>
        <w:rPr>
          <w:rFonts w:hint="eastAsia"/>
        </w:rPr>
        <w:t>蝴蝶以其独特的魅力吸引着全世界的目光，它不仅仅是一种昆虫，更是一个文化的符号，一段历史的记忆。了解蝶的拼音只是认识它的第一步，更重要的是我们要意识到保护这些美丽生物的重要性，并采取实际行动去守护它们。</w:t>
      </w:r>
    </w:p>
    <w:p w14:paraId="116B1B88" w14:textId="77777777" w:rsidR="000276AF" w:rsidRDefault="000276AF">
      <w:pPr>
        <w:rPr>
          <w:rFonts w:hint="eastAsia"/>
        </w:rPr>
      </w:pPr>
    </w:p>
    <w:p w14:paraId="430FD3D6" w14:textId="77777777" w:rsidR="000276AF" w:rsidRDefault="000276AF">
      <w:pPr>
        <w:rPr>
          <w:rFonts w:hint="eastAsia"/>
        </w:rPr>
      </w:pPr>
    </w:p>
    <w:p w14:paraId="57844FF0" w14:textId="77777777" w:rsidR="000276AF" w:rsidRDefault="000276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ADCC0" w14:textId="679B9A88" w:rsidR="00BF7058" w:rsidRDefault="00BF7058"/>
    <w:sectPr w:rsidR="00BF7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58"/>
    <w:rsid w:val="000276AF"/>
    <w:rsid w:val="002C7852"/>
    <w:rsid w:val="00B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15831-BFF3-426A-ADFC-A9D2BE7A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