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0B8C0" w14:textId="77777777" w:rsidR="00783802" w:rsidRDefault="00783802">
      <w:pPr>
        <w:rPr>
          <w:rFonts w:hint="eastAsia"/>
        </w:rPr>
      </w:pPr>
    </w:p>
    <w:p w14:paraId="02254A54" w14:textId="77777777" w:rsidR="00783802" w:rsidRDefault="00783802">
      <w:pPr>
        <w:rPr>
          <w:rFonts w:hint="eastAsia"/>
        </w:rPr>
      </w:pPr>
      <w:r>
        <w:rPr>
          <w:rFonts w:hint="eastAsia"/>
        </w:rPr>
        <w:t>蝶的拼音怎么拼写声调</w:t>
      </w:r>
    </w:p>
    <w:p w14:paraId="229A1002" w14:textId="77777777" w:rsidR="00783802" w:rsidRDefault="00783802">
      <w:pPr>
        <w:rPr>
          <w:rFonts w:hint="eastAsia"/>
        </w:rPr>
      </w:pPr>
      <w:r>
        <w:rPr>
          <w:rFonts w:hint="eastAsia"/>
        </w:rPr>
        <w:t>蝶，这个美丽的昆虫，在汉语中的拼音为“dié”。其中，“di”属于第一声，表示音调平稳上升；而“é”则位于第二声，意味着从低到高的升调。在学习和使用汉语的过程中，正确掌握汉字的拼音及其声调是非常重要的，这不仅有助于准确发音，还能增强语言表达的能力。接下来，我们将详细探讨关于“蝶”的拼音书写以及声调的应用。</w:t>
      </w:r>
    </w:p>
    <w:p w14:paraId="388B0A6C" w14:textId="77777777" w:rsidR="00783802" w:rsidRDefault="00783802">
      <w:pPr>
        <w:rPr>
          <w:rFonts w:hint="eastAsia"/>
        </w:rPr>
      </w:pPr>
    </w:p>
    <w:p w14:paraId="435CA225" w14:textId="77777777" w:rsidR="00783802" w:rsidRDefault="00783802">
      <w:pPr>
        <w:rPr>
          <w:rFonts w:hint="eastAsia"/>
        </w:rPr>
      </w:pPr>
    </w:p>
    <w:p w14:paraId="5363E472" w14:textId="77777777" w:rsidR="00783802" w:rsidRDefault="00783802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75FE8FC0" w14:textId="77777777" w:rsidR="00783802" w:rsidRDefault="00783802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妈（mā）”、“麻（má）”、“马（mǎ）”和“骂（mà）”，它们分别代表了四种不同的声调，并且每个词都有其独特的意义。因此，对于学习者来说，理解并熟练运用声调是至关重要的。就拿“蝶”字来说，如果声调错误，可能会导致听者无法理解说话者的意图或误解其意思。</w:t>
      </w:r>
    </w:p>
    <w:p w14:paraId="7271D5EF" w14:textId="77777777" w:rsidR="00783802" w:rsidRDefault="00783802">
      <w:pPr>
        <w:rPr>
          <w:rFonts w:hint="eastAsia"/>
        </w:rPr>
      </w:pPr>
    </w:p>
    <w:p w14:paraId="09184366" w14:textId="77777777" w:rsidR="00783802" w:rsidRDefault="00783802">
      <w:pPr>
        <w:rPr>
          <w:rFonts w:hint="eastAsia"/>
        </w:rPr>
      </w:pPr>
    </w:p>
    <w:p w14:paraId="25150724" w14:textId="77777777" w:rsidR="00783802" w:rsidRDefault="00783802">
      <w:pPr>
        <w:rPr>
          <w:rFonts w:hint="eastAsia"/>
        </w:rPr>
      </w:pPr>
      <w:r>
        <w:rPr>
          <w:rFonts w:hint="eastAsia"/>
        </w:rPr>
        <w:t>如何正确发音“蝶”</w:t>
      </w:r>
    </w:p>
    <w:p w14:paraId="01C38FC9" w14:textId="77777777" w:rsidR="00783802" w:rsidRDefault="00783802">
      <w:pPr>
        <w:rPr>
          <w:rFonts w:hint="eastAsia"/>
        </w:rPr>
      </w:pPr>
      <w:r>
        <w:rPr>
          <w:rFonts w:hint="eastAsia"/>
        </w:rPr>
        <w:t>要正确发出“蝶”的音，首先需要了解汉语拼音的基本规则。在汉语拼音中，“di”这部分读作第一声，声音平缓且稍高，类似于英语单词“see”的发音但更轻柔一些。“é”部分则是第二声，发音时声音由低至高滑动，类似提问时的语调。练习时，可以通过对比模仿标准发音来调整自己的发声方式，也可以利用在线资源进行自我检测和纠正。</w:t>
      </w:r>
    </w:p>
    <w:p w14:paraId="470FC0CC" w14:textId="77777777" w:rsidR="00783802" w:rsidRDefault="00783802">
      <w:pPr>
        <w:rPr>
          <w:rFonts w:hint="eastAsia"/>
        </w:rPr>
      </w:pPr>
    </w:p>
    <w:p w14:paraId="171984E9" w14:textId="77777777" w:rsidR="00783802" w:rsidRDefault="00783802">
      <w:pPr>
        <w:rPr>
          <w:rFonts w:hint="eastAsia"/>
        </w:rPr>
      </w:pPr>
    </w:p>
    <w:p w14:paraId="634A2DAC" w14:textId="77777777" w:rsidR="00783802" w:rsidRDefault="00783802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7F51F714" w14:textId="77777777" w:rsidR="00783802" w:rsidRDefault="00783802">
      <w:pPr>
        <w:rPr>
          <w:rFonts w:hint="eastAsia"/>
        </w:rPr>
      </w:pPr>
      <w:r>
        <w:rPr>
          <w:rFonts w:hint="eastAsia"/>
        </w:rPr>
        <w:t>在教授汉语拼音尤其是声调时，教师们经常会遇到各种挑战。一方面，由于不同母语背景的学生对声调感知能力存在差异，因此采用多样化的教学方法显得尤为重要。另一方面，借助多媒体工具和技术手段，如音频、视频等，可以帮助学生更好地理解和掌握正确的发音技巧。针对“蝶”这样的字，通过反复的听力训练和模仿练习，学生们能够逐渐熟悉并准确发出其拼音。</w:t>
      </w:r>
    </w:p>
    <w:p w14:paraId="14A951E5" w14:textId="77777777" w:rsidR="00783802" w:rsidRDefault="00783802">
      <w:pPr>
        <w:rPr>
          <w:rFonts w:hint="eastAsia"/>
        </w:rPr>
      </w:pPr>
    </w:p>
    <w:p w14:paraId="1E8D9EED" w14:textId="77777777" w:rsidR="00783802" w:rsidRDefault="00783802">
      <w:pPr>
        <w:rPr>
          <w:rFonts w:hint="eastAsia"/>
        </w:rPr>
      </w:pPr>
    </w:p>
    <w:p w14:paraId="1134BBBE" w14:textId="77777777" w:rsidR="00783802" w:rsidRDefault="00783802">
      <w:pPr>
        <w:rPr>
          <w:rFonts w:hint="eastAsia"/>
        </w:rPr>
      </w:pPr>
      <w:r>
        <w:rPr>
          <w:rFonts w:hint="eastAsia"/>
        </w:rPr>
        <w:t>最后的总结</w:t>
      </w:r>
    </w:p>
    <w:p w14:paraId="2EDA51CB" w14:textId="77777777" w:rsidR="00783802" w:rsidRDefault="00783802">
      <w:pPr>
        <w:rPr>
          <w:rFonts w:hint="eastAsia"/>
        </w:rPr>
      </w:pPr>
      <w:r>
        <w:rPr>
          <w:rFonts w:hint="eastAsia"/>
        </w:rPr>
        <w:t>掌握汉字的拼音及声调是学习汉语的基础步骤之一。对于“蝶”这个充满诗意的字而言，正确地发音不仅能让我们更加精准地表达自己，也能增添交流的乐趣。希望以上介绍能帮助大家更好地理解和学习汉语拼音，让每一位汉语学习者都能在这条道路上越走越远。</w:t>
      </w:r>
    </w:p>
    <w:p w14:paraId="4867A32B" w14:textId="77777777" w:rsidR="00783802" w:rsidRDefault="00783802">
      <w:pPr>
        <w:rPr>
          <w:rFonts w:hint="eastAsia"/>
        </w:rPr>
      </w:pPr>
    </w:p>
    <w:p w14:paraId="4A1AE1F8" w14:textId="77777777" w:rsidR="00783802" w:rsidRDefault="00783802">
      <w:pPr>
        <w:rPr>
          <w:rFonts w:hint="eastAsia"/>
        </w:rPr>
      </w:pPr>
    </w:p>
    <w:p w14:paraId="4C987E6E" w14:textId="77777777" w:rsidR="00783802" w:rsidRDefault="00783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14531" w14:textId="045BB0C1" w:rsidR="008B230D" w:rsidRDefault="008B230D"/>
    <w:sectPr w:rsidR="008B2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0D"/>
    <w:rsid w:val="002C7852"/>
    <w:rsid w:val="00783802"/>
    <w:rsid w:val="008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3FF98-8D8E-4EE9-93C4-C301FFC0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