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4033" w14:textId="77777777" w:rsidR="00CF6E30" w:rsidRDefault="00CF6E30">
      <w:pPr>
        <w:rPr>
          <w:rFonts w:hint="eastAsia"/>
        </w:rPr>
      </w:pPr>
    </w:p>
    <w:p w14:paraId="4E7BF722" w14:textId="77777777" w:rsidR="00CF6E30" w:rsidRDefault="00CF6E30">
      <w:pPr>
        <w:rPr>
          <w:rFonts w:hint="eastAsia"/>
        </w:rPr>
      </w:pPr>
      <w:r>
        <w:rPr>
          <w:rFonts w:hint="eastAsia"/>
        </w:rPr>
        <w:t>蝶的拼音声调</w:t>
      </w:r>
    </w:p>
    <w:p w14:paraId="069CD4D7" w14:textId="77777777" w:rsidR="00CF6E30" w:rsidRDefault="00CF6E30">
      <w:pPr>
        <w:rPr>
          <w:rFonts w:hint="eastAsia"/>
        </w:rPr>
      </w:pPr>
      <w:r>
        <w:rPr>
          <w:rFonts w:hint="eastAsia"/>
        </w:rPr>
        <w:t>蝶，这个美丽的昆虫，在中文里以其独特的发音“dié”而被人们所熟知。它属于完全变态发育类昆虫，生活周期包括卵、幼虫（毛毛虫）、蛹和成虫四个阶段。然而，当我们谈论到“蝶”的拼音声调时，我们实际上是在探讨汉语中如何准确地表达这个词的声音。</w:t>
      </w:r>
    </w:p>
    <w:p w14:paraId="4C6168C4" w14:textId="77777777" w:rsidR="00CF6E30" w:rsidRDefault="00CF6E30">
      <w:pPr>
        <w:rPr>
          <w:rFonts w:hint="eastAsia"/>
        </w:rPr>
      </w:pPr>
    </w:p>
    <w:p w14:paraId="36352AA7" w14:textId="77777777" w:rsidR="00CF6E30" w:rsidRDefault="00CF6E30">
      <w:pPr>
        <w:rPr>
          <w:rFonts w:hint="eastAsia"/>
        </w:rPr>
      </w:pPr>
    </w:p>
    <w:p w14:paraId="3E529658" w14:textId="77777777" w:rsidR="00CF6E30" w:rsidRDefault="00CF6E30">
      <w:pPr>
        <w:rPr>
          <w:rFonts w:hint="eastAsia"/>
        </w:rPr>
      </w:pPr>
      <w:r>
        <w:rPr>
          <w:rFonts w:hint="eastAsia"/>
        </w:rPr>
        <w:t>汉语拼音基础</w:t>
      </w:r>
    </w:p>
    <w:p w14:paraId="1F507811" w14:textId="77777777" w:rsidR="00CF6E30" w:rsidRDefault="00CF6E30">
      <w:pPr>
        <w:rPr>
          <w:rFonts w:hint="eastAsia"/>
        </w:rPr>
      </w:pPr>
      <w:r>
        <w:rPr>
          <w:rFonts w:hint="eastAsia"/>
        </w:rPr>
        <w:t>在汉语拼音系统中，“蝶”用拼音表示为“dié”。这里的“d”代表了发音时需要用到的舌尖音，即舌尖需要触碰上前齿龈来发出声音；“i”则是一个元音，发音时舌头位置相对较高且靠近前部；最后的“é”带有一个二声调号，意味着在发音时，声音应该从低到高上升，形似一个斜坡。了解这些基础知识有助于更精确地掌握“蝶”的正确发音。</w:t>
      </w:r>
    </w:p>
    <w:p w14:paraId="3AE556DC" w14:textId="77777777" w:rsidR="00CF6E30" w:rsidRDefault="00CF6E30">
      <w:pPr>
        <w:rPr>
          <w:rFonts w:hint="eastAsia"/>
        </w:rPr>
      </w:pPr>
    </w:p>
    <w:p w14:paraId="011B753D" w14:textId="77777777" w:rsidR="00CF6E30" w:rsidRDefault="00CF6E30">
      <w:pPr>
        <w:rPr>
          <w:rFonts w:hint="eastAsia"/>
        </w:rPr>
      </w:pPr>
    </w:p>
    <w:p w14:paraId="1F94EF64" w14:textId="77777777" w:rsidR="00CF6E30" w:rsidRDefault="00CF6E30">
      <w:pPr>
        <w:rPr>
          <w:rFonts w:hint="eastAsia"/>
        </w:rPr>
      </w:pPr>
      <w:r>
        <w:rPr>
          <w:rFonts w:hint="eastAsia"/>
        </w:rPr>
        <w:t>学习“蝶”的发音技巧</w:t>
      </w:r>
    </w:p>
    <w:p w14:paraId="21EBB6B2" w14:textId="77777777" w:rsidR="00CF6E30" w:rsidRDefault="00CF6E30">
      <w:pPr>
        <w:rPr>
          <w:rFonts w:hint="eastAsia"/>
        </w:rPr>
      </w:pPr>
      <w:r>
        <w:rPr>
          <w:rFonts w:hint="eastAsia"/>
        </w:rPr>
        <w:t>为了准确发出“dié”，练习者应当注意几个关键点。起始的“d”要轻快但清晰，避免过度用力影响后续音节的流畅性。“ié”中的“i”可以稍微弱化，重点放在“é”的发声上，因为这个音节才是承载主要语义信息的部分。不要忘了应用二声调，这不仅让发音更加地道，也能帮助区分意思相近的词语。通过反复练习，任何人都能掌握这一优雅词汇的发音艺术。</w:t>
      </w:r>
    </w:p>
    <w:p w14:paraId="43E5F79B" w14:textId="77777777" w:rsidR="00CF6E30" w:rsidRDefault="00CF6E30">
      <w:pPr>
        <w:rPr>
          <w:rFonts w:hint="eastAsia"/>
        </w:rPr>
      </w:pPr>
    </w:p>
    <w:p w14:paraId="31A27B64" w14:textId="77777777" w:rsidR="00CF6E30" w:rsidRDefault="00CF6E30">
      <w:pPr>
        <w:rPr>
          <w:rFonts w:hint="eastAsia"/>
        </w:rPr>
      </w:pPr>
    </w:p>
    <w:p w14:paraId="48BD0FA3" w14:textId="77777777" w:rsidR="00CF6E30" w:rsidRDefault="00CF6E30">
      <w:pPr>
        <w:rPr>
          <w:rFonts w:hint="eastAsia"/>
        </w:rPr>
      </w:pPr>
      <w:r>
        <w:rPr>
          <w:rFonts w:hint="eastAsia"/>
        </w:rPr>
        <w:t>文化意义与蝴蝶效应</w:t>
      </w:r>
    </w:p>
    <w:p w14:paraId="26779D17" w14:textId="77777777" w:rsidR="00CF6E30" w:rsidRDefault="00CF6E30">
      <w:pPr>
        <w:rPr>
          <w:rFonts w:hint="eastAsia"/>
        </w:rPr>
      </w:pPr>
      <w:r>
        <w:rPr>
          <w:rFonts w:hint="eastAsia"/>
        </w:rPr>
        <w:t>在中国文化中，蝶不仅仅是自然界的一部分，它还象征着转变、美丽和自由。许多古老的传说和文学作品都赋予了蝶特殊的意义。例如，梁祝故事中，两位主人公最终化为一对蝴蝶，寓意爱情超越生死。“蝴蝶效应”这一概念虽源自西方科学界，但在全球范围内广泛传播，强调小事件可能引发巨大变化的理念。有趣的是，当我们在讨论“蝶”的拼音声调时，或许也能联想到这种微妙却深远的影响方式。</w:t>
      </w:r>
    </w:p>
    <w:p w14:paraId="7D18FF00" w14:textId="77777777" w:rsidR="00CF6E30" w:rsidRDefault="00CF6E30">
      <w:pPr>
        <w:rPr>
          <w:rFonts w:hint="eastAsia"/>
        </w:rPr>
      </w:pPr>
    </w:p>
    <w:p w14:paraId="4CA21D30" w14:textId="77777777" w:rsidR="00CF6E30" w:rsidRDefault="00CF6E30">
      <w:pPr>
        <w:rPr>
          <w:rFonts w:hint="eastAsia"/>
        </w:rPr>
      </w:pPr>
    </w:p>
    <w:p w14:paraId="6B063EB1" w14:textId="77777777" w:rsidR="00CF6E30" w:rsidRDefault="00CF6E30">
      <w:pPr>
        <w:rPr>
          <w:rFonts w:hint="eastAsia"/>
        </w:rPr>
      </w:pPr>
      <w:r>
        <w:rPr>
          <w:rFonts w:hint="eastAsia"/>
        </w:rPr>
        <w:t>最后的总结</w:t>
      </w:r>
    </w:p>
    <w:p w14:paraId="157F6B37" w14:textId="77777777" w:rsidR="00CF6E30" w:rsidRDefault="00CF6E30">
      <w:pPr>
        <w:rPr>
          <w:rFonts w:hint="eastAsia"/>
        </w:rPr>
      </w:pPr>
      <w:r>
        <w:rPr>
          <w:rFonts w:hint="eastAsia"/>
        </w:rPr>
        <w:lastRenderedPageBreak/>
        <w:t>通过对“蝶”的拼音声调的学习，我们不仅能更好地掌握汉语的发音规则，还能深入理解这一词汇背后的文化价值。无论是作为自然界的生物还是文化象征，蝶都以它独特的方式影响着我们的语言和思想。下次当你提到“dié”的时候，不妨回想一下它的发音特点以及它所承载的美好寓意吧。</w:t>
      </w:r>
    </w:p>
    <w:p w14:paraId="57AC119A" w14:textId="77777777" w:rsidR="00CF6E30" w:rsidRDefault="00CF6E30">
      <w:pPr>
        <w:rPr>
          <w:rFonts w:hint="eastAsia"/>
        </w:rPr>
      </w:pPr>
    </w:p>
    <w:p w14:paraId="5D5F3C69" w14:textId="77777777" w:rsidR="00CF6E30" w:rsidRDefault="00CF6E30">
      <w:pPr>
        <w:rPr>
          <w:rFonts w:hint="eastAsia"/>
        </w:rPr>
      </w:pPr>
    </w:p>
    <w:p w14:paraId="16E4454A" w14:textId="77777777" w:rsidR="00CF6E30" w:rsidRDefault="00CF6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43E1D" w14:textId="299D697A" w:rsidR="005A1FB6" w:rsidRDefault="005A1FB6"/>
    <w:sectPr w:rsidR="005A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B6"/>
    <w:rsid w:val="002C7852"/>
    <w:rsid w:val="005A1FB6"/>
    <w:rsid w:val="00C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C2D31-25AD-44B2-8021-D6800578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