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7CE28" w14:textId="77777777" w:rsidR="006B1E8F" w:rsidRDefault="006B1E8F">
      <w:pPr>
        <w:rPr>
          <w:rFonts w:hint="eastAsia"/>
        </w:rPr>
      </w:pPr>
      <w:r>
        <w:rPr>
          <w:rFonts w:hint="eastAsia"/>
        </w:rPr>
        <w:t>蝴蝶的蝶的拼音怎么拼</w:t>
      </w:r>
    </w:p>
    <w:p w14:paraId="42F2EE33" w14:textId="77777777" w:rsidR="006B1E8F" w:rsidRDefault="006B1E8F">
      <w:pPr>
        <w:rPr>
          <w:rFonts w:hint="eastAsia"/>
        </w:rPr>
      </w:pPr>
      <w:r>
        <w:rPr>
          <w:rFonts w:hint="eastAsia"/>
        </w:rPr>
        <w:t>在汉语的世界里，每一个汉字都像是一颗璀璨的明珠，承载着丰富的文化和历史。当我们提到美丽的昆虫——蝴蝶时，我们不禁会好奇，这个“蝶”字的拼音应当如何拼写。对于想要学习中文或是对语言充满好奇的人来说，了解“蝶”的正确拼音不仅是掌握一个字的读音，更是一个深入理解中国语言文化的窗口。</w:t>
      </w:r>
    </w:p>
    <w:p w14:paraId="77211DEC" w14:textId="77777777" w:rsidR="006B1E8F" w:rsidRDefault="006B1E8F">
      <w:pPr>
        <w:rPr>
          <w:rFonts w:hint="eastAsia"/>
        </w:rPr>
      </w:pPr>
    </w:p>
    <w:p w14:paraId="482754DD" w14:textId="77777777" w:rsidR="006B1E8F" w:rsidRDefault="006B1E8F">
      <w:pPr>
        <w:rPr>
          <w:rFonts w:hint="eastAsia"/>
        </w:rPr>
      </w:pPr>
    </w:p>
    <w:p w14:paraId="2C11AB6D" w14:textId="77777777" w:rsidR="006B1E8F" w:rsidRDefault="006B1E8F">
      <w:pPr>
        <w:rPr>
          <w:rFonts w:hint="eastAsia"/>
        </w:rPr>
      </w:pPr>
      <w:r>
        <w:rPr>
          <w:rFonts w:hint="eastAsia"/>
        </w:rPr>
        <w:t>探索“蝶”的发音奥秘</w:t>
      </w:r>
    </w:p>
    <w:p w14:paraId="24EBDB10" w14:textId="77777777" w:rsidR="006B1E8F" w:rsidRDefault="006B1E8F">
      <w:pPr>
        <w:rPr>
          <w:rFonts w:hint="eastAsia"/>
        </w:rPr>
      </w:pPr>
      <w:r>
        <w:rPr>
          <w:rFonts w:hint="eastAsia"/>
        </w:rPr>
        <w:t>“蝶”字的拼音是 dié。它属于阴平声调，在汉语拼音中表示为第一声。当你发这个音的时候，舌头应该平放，声音从喉咙平稳地流出，没有高低起伏的变化。这个发音规则适用于所有以“dié”为拼音的汉字。值得注意的是，虽然普通话中的“蝶”字是如此发音，但在不同的方言或地方话中，“蝶”的发音可能会有所不同，这反映了中国语言的多样性和丰富性。</w:t>
      </w:r>
    </w:p>
    <w:p w14:paraId="336F4ACB" w14:textId="77777777" w:rsidR="006B1E8F" w:rsidRDefault="006B1E8F">
      <w:pPr>
        <w:rPr>
          <w:rFonts w:hint="eastAsia"/>
        </w:rPr>
      </w:pPr>
    </w:p>
    <w:p w14:paraId="25EED041" w14:textId="77777777" w:rsidR="006B1E8F" w:rsidRDefault="006B1E8F">
      <w:pPr>
        <w:rPr>
          <w:rFonts w:hint="eastAsia"/>
        </w:rPr>
      </w:pPr>
    </w:p>
    <w:p w14:paraId="13D16A32" w14:textId="77777777" w:rsidR="006B1E8F" w:rsidRDefault="006B1E8F">
      <w:pPr>
        <w:rPr>
          <w:rFonts w:hint="eastAsia"/>
        </w:rPr>
      </w:pPr>
      <w:r>
        <w:rPr>
          <w:rFonts w:hint="eastAsia"/>
        </w:rPr>
        <w:t>从古文字到现代汉字：蝶的故事</w:t>
      </w:r>
    </w:p>
    <w:p w14:paraId="33F90F06" w14:textId="77777777" w:rsidR="006B1E8F" w:rsidRDefault="006B1E8F">
      <w:pPr>
        <w:rPr>
          <w:rFonts w:hint="eastAsia"/>
        </w:rPr>
      </w:pPr>
      <w:r>
        <w:rPr>
          <w:rFonts w:hint="eastAsia"/>
        </w:rPr>
        <w:t>追溯到古代，汉字经历了漫长的发展历程。“蝶”字也不例外。早期的汉字形态往往与象形有关，即字形尽可能模仿事物的形状。随着时代变迁和书写材料的改变，汉字逐渐演变成为今天我们所熟知的样子。在《说文解字》等古籍中可以找到关于“蝶”字的最早记载，那时的字形可能更加复杂，但其核心意义始终围绕着这种美丽而自由的昆虫。</w:t>
      </w:r>
    </w:p>
    <w:p w14:paraId="5782ABA1" w14:textId="77777777" w:rsidR="006B1E8F" w:rsidRDefault="006B1E8F">
      <w:pPr>
        <w:rPr>
          <w:rFonts w:hint="eastAsia"/>
        </w:rPr>
      </w:pPr>
    </w:p>
    <w:p w14:paraId="36DA846E" w14:textId="77777777" w:rsidR="006B1E8F" w:rsidRDefault="006B1E8F">
      <w:pPr>
        <w:rPr>
          <w:rFonts w:hint="eastAsia"/>
        </w:rPr>
      </w:pPr>
    </w:p>
    <w:p w14:paraId="307CCEE3" w14:textId="77777777" w:rsidR="006B1E8F" w:rsidRDefault="006B1E8F">
      <w:pPr>
        <w:rPr>
          <w:rFonts w:hint="eastAsia"/>
        </w:rPr>
      </w:pPr>
      <w:r>
        <w:rPr>
          <w:rFonts w:hint="eastAsia"/>
        </w:rPr>
        <w:t>文化寓意与艺术表现</w:t>
      </w:r>
    </w:p>
    <w:p w14:paraId="56D97502" w14:textId="77777777" w:rsidR="006B1E8F" w:rsidRDefault="006B1E8F">
      <w:pPr>
        <w:rPr>
          <w:rFonts w:hint="eastAsia"/>
        </w:rPr>
      </w:pPr>
      <w:r>
        <w:rPr>
          <w:rFonts w:hint="eastAsia"/>
        </w:rPr>
        <w:t>在中国文化里，“蝶”不仅仅是一种生物，它还象征着美好、自由以及变化。庄周梦蝶的故事流传千古，表达了人与自然和谐共处的理想境界；梁山伯与祝英台化蝶的爱情传说更是感动了一代又一代的人们。在绘画、诗歌和其他艺术形式中，“蝶”也常常被用来表达诗人或艺术家内心深处的情感和追求。通过这些故事和作品，“蝶”成为了连接过去与现在、物质世界与精神世界的桥梁。</w:t>
      </w:r>
    </w:p>
    <w:p w14:paraId="6C40599A" w14:textId="77777777" w:rsidR="006B1E8F" w:rsidRDefault="006B1E8F">
      <w:pPr>
        <w:rPr>
          <w:rFonts w:hint="eastAsia"/>
        </w:rPr>
      </w:pPr>
    </w:p>
    <w:p w14:paraId="353ED825" w14:textId="77777777" w:rsidR="006B1E8F" w:rsidRDefault="006B1E8F">
      <w:pPr>
        <w:rPr>
          <w:rFonts w:hint="eastAsia"/>
        </w:rPr>
      </w:pPr>
    </w:p>
    <w:p w14:paraId="05DEF87D" w14:textId="77777777" w:rsidR="006B1E8F" w:rsidRDefault="006B1E8F">
      <w:pPr>
        <w:rPr>
          <w:rFonts w:hint="eastAsia"/>
        </w:rPr>
      </w:pPr>
      <w:r>
        <w:rPr>
          <w:rFonts w:hint="eastAsia"/>
        </w:rPr>
        <w:t>最后的总结</w:t>
      </w:r>
    </w:p>
    <w:p w14:paraId="00670E65" w14:textId="77777777" w:rsidR="006B1E8F" w:rsidRDefault="006B1E8F">
      <w:pPr>
        <w:rPr>
          <w:rFonts w:hint="eastAsia"/>
        </w:rPr>
      </w:pPr>
      <w:r>
        <w:rPr>
          <w:rFonts w:hint="eastAsia"/>
        </w:rPr>
        <w:t>通过对“蝶”字拼音的学习，我们不仅掌握了正确的发音方法，还领略到了隐藏在其背后的深厚文化底蕴。每个汉字都是中华文化宝库中的一件瑰宝，“蝶”字也不例外。它见证了历史的变迁，承载着人们对美好的向往。希望读者朋友们能够在日常生活中多加留意身边的汉字，感受它们所带来的无尽魅力。</w:t>
      </w:r>
    </w:p>
    <w:p w14:paraId="6FCF0CCC" w14:textId="77777777" w:rsidR="006B1E8F" w:rsidRDefault="006B1E8F">
      <w:pPr>
        <w:rPr>
          <w:rFonts w:hint="eastAsia"/>
        </w:rPr>
      </w:pPr>
    </w:p>
    <w:p w14:paraId="0B07C8BF" w14:textId="77777777" w:rsidR="006B1E8F" w:rsidRDefault="006B1E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A8A269" w14:textId="752AEE60" w:rsidR="002E25A2" w:rsidRDefault="002E25A2"/>
    <w:sectPr w:rsidR="002E25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5A2"/>
    <w:rsid w:val="002C7852"/>
    <w:rsid w:val="002E25A2"/>
    <w:rsid w:val="006B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938A5E-D2DC-4735-8B87-6BE123437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25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25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25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25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25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25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25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5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5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25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25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25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25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25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25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25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25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25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25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25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25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25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25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25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25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25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25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25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25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2025-03-24T15:36:00Z</dcterms:created>
  <dcterms:modified xsi:type="dcterms:W3CDTF">2025-03-24T15:36:00Z</dcterms:modified>
</cp:coreProperties>
</file>