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1820" w14:textId="77777777" w:rsidR="000C6349" w:rsidRDefault="000C6349">
      <w:pPr>
        <w:rPr>
          <w:rFonts w:hint="eastAsia"/>
        </w:rPr>
      </w:pPr>
    </w:p>
    <w:p w14:paraId="39CD7310" w14:textId="77777777" w:rsidR="000C6349" w:rsidRDefault="000C6349">
      <w:pPr>
        <w:rPr>
          <w:rFonts w:hint="eastAsia"/>
        </w:rPr>
      </w:pPr>
      <w:r>
        <w:rPr>
          <w:rFonts w:hint="eastAsia"/>
        </w:rPr>
        <w:t>蝴蝶的蝴的拼音是</w:t>
      </w:r>
    </w:p>
    <w:p w14:paraId="1070E425" w14:textId="77777777" w:rsidR="000C6349" w:rsidRDefault="000C6349">
      <w:pPr>
        <w:rPr>
          <w:rFonts w:hint="eastAsia"/>
        </w:rPr>
      </w:pPr>
      <w:r>
        <w:rPr>
          <w:rFonts w:hint="eastAsia"/>
        </w:rPr>
        <w:t>蝴蝶的“蝴”字在汉语拼音中的表示为“hú”。这个字属于形声字，左边的虫字旁表明了它与昆虫有关，而右边的胡则提供了发音上的线索。蝴蝶作为一种美丽的昆虫，在中国文化中具有重要的象征意义和美学价值。</w:t>
      </w:r>
    </w:p>
    <w:p w14:paraId="03EA2850" w14:textId="77777777" w:rsidR="000C6349" w:rsidRDefault="000C6349">
      <w:pPr>
        <w:rPr>
          <w:rFonts w:hint="eastAsia"/>
        </w:rPr>
      </w:pPr>
    </w:p>
    <w:p w14:paraId="68053304" w14:textId="77777777" w:rsidR="000C6349" w:rsidRDefault="000C6349">
      <w:pPr>
        <w:rPr>
          <w:rFonts w:hint="eastAsia"/>
        </w:rPr>
      </w:pPr>
    </w:p>
    <w:p w14:paraId="039CBDCD" w14:textId="77777777" w:rsidR="000C6349" w:rsidRDefault="000C6349">
      <w:pPr>
        <w:rPr>
          <w:rFonts w:hint="eastAsia"/>
        </w:rPr>
      </w:pPr>
      <w:r>
        <w:rPr>
          <w:rFonts w:hint="eastAsia"/>
        </w:rPr>
        <w:t>蝴蝶的文化象征</w:t>
      </w:r>
    </w:p>
    <w:p w14:paraId="7DCE504C" w14:textId="77777777" w:rsidR="000C6349" w:rsidRDefault="000C6349">
      <w:pPr>
        <w:rPr>
          <w:rFonts w:hint="eastAsia"/>
        </w:rPr>
      </w:pPr>
      <w:r>
        <w:rPr>
          <w:rFonts w:hint="eastAsia"/>
        </w:rPr>
        <w:t>在中国文化里，蝴蝶常常被视为幸福、爱情和长寿的象征。例如，梁山伯与祝英台的故事，最后两人化作一对蝴蝶飞舞于花间，这种浪漫的结局使得蝴蝶成为了爱情永恒的象征。蝴蝶的生命周期——从卵到幼虫，再到蛹，最后变成成虫，也被视为重生和变化的象征。</w:t>
      </w:r>
    </w:p>
    <w:p w14:paraId="59B86508" w14:textId="77777777" w:rsidR="000C6349" w:rsidRDefault="000C6349">
      <w:pPr>
        <w:rPr>
          <w:rFonts w:hint="eastAsia"/>
        </w:rPr>
      </w:pPr>
    </w:p>
    <w:p w14:paraId="73C3214C" w14:textId="77777777" w:rsidR="000C6349" w:rsidRDefault="000C6349">
      <w:pPr>
        <w:rPr>
          <w:rFonts w:hint="eastAsia"/>
        </w:rPr>
      </w:pPr>
    </w:p>
    <w:p w14:paraId="24519D0D" w14:textId="77777777" w:rsidR="000C6349" w:rsidRDefault="000C6349">
      <w:pPr>
        <w:rPr>
          <w:rFonts w:hint="eastAsia"/>
        </w:rPr>
      </w:pPr>
      <w:r>
        <w:rPr>
          <w:rFonts w:hint="eastAsia"/>
        </w:rPr>
        <w:t>蝴蝶的多样性</w:t>
      </w:r>
    </w:p>
    <w:p w14:paraId="67D60773" w14:textId="77777777" w:rsidR="000C6349" w:rsidRDefault="000C6349">
      <w:pPr>
        <w:rPr>
          <w:rFonts w:hint="eastAsia"/>
        </w:rPr>
      </w:pPr>
      <w:r>
        <w:rPr>
          <w:rFonts w:hint="eastAsia"/>
        </w:rPr>
        <w:t>蝴蝶种类繁多，全球大约有18000种不同的蝴蝶。它们分布于世界各地，尤其喜欢热带和亚热带地区。中国的蝴蝶资源也十分丰富，拥有多种特有种。蝴蝶的颜色和花纹丰富多彩，这些颜色不仅是为了美观，更是为了保护自己，如伪装或警告潜在的捕食者。</w:t>
      </w:r>
    </w:p>
    <w:p w14:paraId="321E3FC6" w14:textId="77777777" w:rsidR="000C6349" w:rsidRDefault="000C6349">
      <w:pPr>
        <w:rPr>
          <w:rFonts w:hint="eastAsia"/>
        </w:rPr>
      </w:pPr>
    </w:p>
    <w:p w14:paraId="78919FC1" w14:textId="77777777" w:rsidR="000C6349" w:rsidRDefault="000C6349">
      <w:pPr>
        <w:rPr>
          <w:rFonts w:hint="eastAsia"/>
        </w:rPr>
      </w:pPr>
    </w:p>
    <w:p w14:paraId="7CBBEEB5" w14:textId="77777777" w:rsidR="000C6349" w:rsidRDefault="000C6349">
      <w:pPr>
        <w:rPr>
          <w:rFonts w:hint="eastAsia"/>
        </w:rPr>
      </w:pPr>
      <w:r>
        <w:rPr>
          <w:rFonts w:hint="eastAsia"/>
        </w:rPr>
        <w:t>蝴蝶的生活习性</w:t>
      </w:r>
    </w:p>
    <w:p w14:paraId="2EADFDA6" w14:textId="77777777" w:rsidR="000C6349" w:rsidRDefault="000C6349">
      <w:pPr>
        <w:rPr>
          <w:rFonts w:hint="eastAsia"/>
        </w:rPr>
      </w:pPr>
      <w:r>
        <w:rPr>
          <w:rFonts w:hint="eastAsia"/>
        </w:rPr>
        <w:t>蝴蝶主要以花蜜为食，它们使用长长的口器来吸取花朵深处的花蜜。同时，蝴蝶也是重要的传粉者之一，对植物的繁殖有着不可或缺的作用。在寻找食物的过程中，蝴蝶会传播花粉，帮助植物完成授粉过程。蝴蝶的幼虫通常吃特定类型的植物叶子，这也是为什么一些蝴蝶种类与其寄主植物之间存在紧密联系的原因。</w:t>
      </w:r>
    </w:p>
    <w:p w14:paraId="6EC4B43D" w14:textId="77777777" w:rsidR="000C6349" w:rsidRDefault="000C6349">
      <w:pPr>
        <w:rPr>
          <w:rFonts w:hint="eastAsia"/>
        </w:rPr>
      </w:pPr>
    </w:p>
    <w:p w14:paraId="3960031F" w14:textId="77777777" w:rsidR="000C6349" w:rsidRDefault="000C6349">
      <w:pPr>
        <w:rPr>
          <w:rFonts w:hint="eastAsia"/>
        </w:rPr>
      </w:pPr>
    </w:p>
    <w:p w14:paraId="3349E75A" w14:textId="77777777" w:rsidR="000C6349" w:rsidRDefault="000C6349">
      <w:pPr>
        <w:rPr>
          <w:rFonts w:hint="eastAsia"/>
        </w:rPr>
      </w:pPr>
      <w:r>
        <w:rPr>
          <w:rFonts w:hint="eastAsia"/>
        </w:rPr>
        <w:t>保护蝴蝶的重要性</w:t>
      </w:r>
    </w:p>
    <w:p w14:paraId="0ACE4D85" w14:textId="77777777" w:rsidR="000C6349" w:rsidRDefault="000C6349">
      <w:pPr>
        <w:rPr>
          <w:rFonts w:hint="eastAsia"/>
        </w:rPr>
      </w:pPr>
      <w:r>
        <w:rPr>
          <w:rFonts w:hint="eastAsia"/>
        </w:rPr>
        <w:t>随着城市化的加速发展和生态环境的变化，许多蝴蝶物种正面临着栖息地丧失和环境恶化的问题。因此，保护蝴蝶及其栖息地变得尤为重要。这不仅有助于维护生物多样性，而且对整个生态系统平衡也有着重要意义。通过建立自然保护区、推广环保意识等措施，可以有效地保护蝴蝶这一美丽的生物群体。</w:t>
      </w:r>
    </w:p>
    <w:p w14:paraId="0F0F2945" w14:textId="77777777" w:rsidR="000C6349" w:rsidRDefault="000C6349">
      <w:pPr>
        <w:rPr>
          <w:rFonts w:hint="eastAsia"/>
        </w:rPr>
      </w:pPr>
    </w:p>
    <w:p w14:paraId="7AE04561" w14:textId="77777777" w:rsidR="000C6349" w:rsidRDefault="000C6349">
      <w:pPr>
        <w:rPr>
          <w:rFonts w:hint="eastAsia"/>
        </w:rPr>
      </w:pPr>
    </w:p>
    <w:p w14:paraId="0FE9707E" w14:textId="77777777" w:rsidR="000C6349" w:rsidRDefault="000C6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176F15" w14:textId="08D28949" w:rsidR="003F479B" w:rsidRDefault="003F479B"/>
    <w:sectPr w:rsidR="003F4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9B"/>
    <w:rsid w:val="000C6349"/>
    <w:rsid w:val="002C7852"/>
    <w:rsid w:val="003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F10A9-DC7D-402D-97B5-1BC5C05E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