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68BD" w14:textId="77777777" w:rsidR="00FD4471" w:rsidRDefault="00FD4471">
      <w:pPr>
        <w:rPr>
          <w:rFonts w:hint="eastAsia"/>
        </w:rPr>
      </w:pPr>
    </w:p>
    <w:p w14:paraId="050CE672" w14:textId="77777777" w:rsidR="00FD4471" w:rsidRDefault="00FD4471">
      <w:pPr>
        <w:rPr>
          <w:rFonts w:hint="eastAsia"/>
        </w:rPr>
      </w:pPr>
      <w:r>
        <w:rPr>
          <w:rFonts w:hint="eastAsia"/>
        </w:rPr>
        <w:t>蝴蝶的拼音怎么拼写</w:t>
      </w:r>
    </w:p>
    <w:p w14:paraId="7A3FDC3C" w14:textId="77777777" w:rsidR="00FD4471" w:rsidRDefault="00FD4471">
      <w:pPr>
        <w:rPr>
          <w:rFonts w:hint="eastAsia"/>
        </w:rPr>
      </w:pPr>
      <w:r>
        <w:rPr>
          <w:rFonts w:hint="eastAsia"/>
        </w:rPr>
        <w:t>蝴蝶，这个美丽的小生物，在汉语中的拼音是“hú dié”。当我们谈论拼音时，我们实际上是在讨论一种将汉字转换为拉丁字母的方法，以便于学习和发音。对于“蝴蝶”，它的拼音由两个音节组成：“hú”和“dié”。每个音节都有其特定的声调，“hú”的声调是第二声，意味着在发音时，声音需要先低后高；而“dié”的声调是第二声，同样遵循从低到高的发音规则。</w:t>
      </w:r>
    </w:p>
    <w:p w14:paraId="7A735D93" w14:textId="77777777" w:rsidR="00FD4471" w:rsidRDefault="00FD4471">
      <w:pPr>
        <w:rPr>
          <w:rFonts w:hint="eastAsia"/>
        </w:rPr>
      </w:pPr>
    </w:p>
    <w:p w14:paraId="59534806" w14:textId="77777777" w:rsidR="00FD4471" w:rsidRDefault="00FD4471">
      <w:pPr>
        <w:rPr>
          <w:rFonts w:hint="eastAsia"/>
        </w:rPr>
      </w:pPr>
    </w:p>
    <w:p w14:paraId="54144B94" w14:textId="77777777" w:rsidR="00FD4471" w:rsidRDefault="00FD4471">
      <w:pPr>
        <w:rPr>
          <w:rFonts w:hint="eastAsia"/>
        </w:rPr>
      </w:pPr>
      <w:r>
        <w:rPr>
          <w:rFonts w:hint="eastAsia"/>
        </w:rPr>
        <w:t>蝴蝶的文化象征意义</w:t>
      </w:r>
    </w:p>
    <w:p w14:paraId="243ACFAA" w14:textId="77777777" w:rsidR="00FD4471" w:rsidRDefault="00FD4471">
      <w:pPr>
        <w:rPr>
          <w:rFonts w:hint="eastAsia"/>
        </w:rPr>
      </w:pPr>
      <w:r>
        <w:rPr>
          <w:rFonts w:hint="eastAsia"/>
        </w:rPr>
        <w:t>在中国文化中，蝴蝶不仅是美丽的象征，还承载着丰富的文化和精神内涵。例如，在传统的中国绘画和诗歌中，蝴蝶经常与春天、爱情和自由联系在一起。关于庄子梦蝶的故事更是成为了哲学思考的经典案例，探讨了现实与梦境之间的界限问题。蝴蝶的拼音“hú dié”也因此被更多人所熟知，不仅是因为它们美丽的外表，也因为背后深厚的文化底蕴。</w:t>
      </w:r>
    </w:p>
    <w:p w14:paraId="763C0EEF" w14:textId="77777777" w:rsidR="00FD4471" w:rsidRDefault="00FD4471">
      <w:pPr>
        <w:rPr>
          <w:rFonts w:hint="eastAsia"/>
        </w:rPr>
      </w:pPr>
    </w:p>
    <w:p w14:paraId="54C631E6" w14:textId="77777777" w:rsidR="00FD4471" w:rsidRDefault="00FD4471">
      <w:pPr>
        <w:rPr>
          <w:rFonts w:hint="eastAsia"/>
        </w:rPr>
      </w:pPr>
    </w:p>
    <w:p w14:paraId="718C20D4" w14:textId="77777777" w:rsidR="00FD4471" w:rsidRDefault="00FD4471">
      <w:pPr>
        <w:rPr>
          <w:rFonts w:hint="eastAsia"/>
        </w:rPr>
      </w:pPr>
      <w:r>
        <w:rPr>
          <w:rFonts w:hint="eastAsia"/>
        </w:rPr>
        <w:t>蝴蝶的种类及其分布</w:t>
      </w:r>
    </w:p>
    <w:p w14:paraId="168D1183" w14:textId="77777777" w:rsidR="00FD4471" w:rsidRDefault="00FD4471">
      <w:pPr>
        <w:rPr>
          <w:rFonts w:hint="eastAsia"/>
        </w:rPr>
      </w:pPr>
      <w:r>
        <w:rPr>
          <w:rFonts w:hint="eastAsia"/>
        </w:rPr>
        <w:t>全世界大约有18,500种已知的蝴蝶物种，它们分布在世界各地，从热带雨林到寒冷的高山地区。在中国，也有许多著名的蝴蝶种类，比如金斑喙凤蝶、大紫蛱蝶等。每种蝴蝶都有自己独特的生态习性和栖息环境。了解这些信息时，人们也会对“hú dié”的多样性有一个更深入的认识。</w:t>
      </w:r>
    </w:p>
    <w:p w14:paraId="4E0E9D14" w14:textId="77777777" w:rsidR="00FD4471" w:rsidRDefault="00FD4471">
      <w:pPr>
        <w:rPr>
          <w:rFonts w:hint="eastAsia"/>
        </w:rPr>
      </w:pPr>
    </w:p>
    <w:p w14:paraId="7EFDE7E7" w14:textId="77777777" w:rsidR="00FD4471" w:rsidRDefault="00FD4471">
      <w:pPr>
        <w:rPr>
          <w:rFonts w:hint="eastAsia"/>
        </w:rPr>
      </w:pPr>
    </w:p>
    <w:p w14:paraId="0C97F488" w14:textId="77777777" w:rsidR="00FD4471" w:rsidRDefault="00FD4471">
      <w:pPr>
        <w:rPr>
          <w:rFonts w:hint="eastAsia"/>
        </w:rPr>
      </w:pPr>
      <w:r>
        <w:rPr>
          <w:rFonts w:hint="eastAsia"/>
        </w:rPr>
        <w:t>蝴蝶的生活周期</w:t>
      </w:r>
    </w:p>
    <w:p w14:paraId="4F05C390" w14:textId="77777777" w:rsidR="00FD4471" w:rsidRDefault="00FD4471">
      <w:pPr>
        <w:rPr>
          <w:rFonts w:hint="eastAsia"/>
        </w:rPr>
      </w:pPr>
      <w:r>
        <w:rPr>
          <w:rFonts w:hint="eastAsia"/>
        </w:rPr>
        <w:t>蝴蝶的生命历程是一个非常迷人的过程，它经历了卵、幼虫（毛毛虫）、蛹和成虫四个阶段。每个阶段都有着不同的形态和行为特征。蝴蝶的这种完全变态发育过程，让许多人感到惊叹。当提到蝴蝶的拼音“hú dié”时，不仅仅是对这一生物的简单称呼，更是对其生命奇迹的一种赞叹。</w:t>
      </w:r>
    </w:p>
    <w:p w14:paraId="5C48FC22" w14:textId="77777777" w:rsidR="00FD4471" w:rsidRDefault="00FD4471">
      <w:pPr>
        <w:rPr>
          <w:rFonts w:hint="eastAsia"/>
        </w:rPr>
      </w:pPr>
    </w:p>
    <w:p w14:paraId="763AEB55" w14:textId="77777777" w:rsidR="00FD4471" w:rsidRDefault="00FD4471">
      <w:pPr>
        <w:rPr>
          <w:rFonts w:hint="eastAsia"/>
        </w:rPr>
      </w:pPr>
    </w:p>
    <w:p w14:paraId="6BA9C0DC" w14:textId="77777777" w:rsidR="00FD4471" w:rsidRDefault="00FD4471">
      <w:pPr>
        <w:rPr>
          <w:rFonts w:hint="eastAsia"/>
        </w:rPr>
      </w:pPr>
      <w:r>
        <w:rPr>
          <w:rFonts w:hint="eastAsia"/>
        </w:rPr>
        <w:t>保护蝴蝶的重要性</w:t>
      </w:r>
    </w:p>
    <w:p w14:paraId="4FBCEEA8" w14:textId="77777777" w:rsidR="00FD4471" w:rsidRDefault="00FD4471">
      <w:pPr>
        <w:rPr>
          <w:rFonts w:hint="eastAsia"/>
        </w:rPr>
      </w:pPr>
      <w:r>
        <w:rPr>
          <w:rFonts w:hint="eastAsia"/>
        </w:rPr>
        <w:t>随着自然环境的变化和人类活动的影响，蝴蝶的生存面临着挑战。保护蝴蝶不仅仅是为了维护生态平衡，也是为了保留那些美好的文化记忆。通过教育公众了解蝴蝶的拼音“hú dié”背后的含义，可以提高人们对保护这些小生灵的意识，共同致力于创造一个更加和谐的生态环境。</w:t>
      </w:r>
    </w:p>
    <w:p w14:paraId="44BE9664" w14:textId="77777777" w:rsidR="00FD4471" w:rsidRDefault="00FD4471">
      <w:pPr>
        <w:rPr>
          <w:rFonts w:hint="eastAsia"/>
        </w:rPr>
      </w:pPr>
    </w:p>
    <w:p w14:paraId="307DAE77" w14:textId="77777777" w:rsidR="00FD4471" w:rsidRDefault="00FD4471">
      <w:pPr>
        <w:rPr>
          <w:rFonts w:hint="eastAsia"/>
        </w:rPr>
      </w:pPr>
    </w:p>
    <w:p w14:paraId="2DA99F5F" w14:textId="77777777" w:rsidR="00FD4471" w:rsidRDefault="00FD4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020FB" w14:textId="609ACCA4" w:rsidR="00172125" w:rsidRDefault="00172125"/>
    <w:sectPr w:rsidR="00172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25"/>
    <w:rsid w:val="00172125"/>
    <w:rsid w:val="002C7852"/>
    <w:rsid w:val="00F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A02C-30A2-4F2F-89A3-BC525E4E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