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BB22" w14:textId="77777777" w:rsidR="00953E42" w:rsidRDefault="00953E42">
      <w:pPr>
        <w:rPr>
          <w:rFonts w:hint="eastAsia"/>
        </w:rPr>
      </w:pPr>
    </w:p>
    <w:p w14:paraId="457012E7" w14:textId="77777777" w:rsidR="00953E42" w:rsidRDefault="00953E42">
      <w:pPr>
        <w:rPr>
          <w:rFonts w:hint="eastAsia"/>
        </w:rPr>
      </w:pPr>
      <w:r>
        <w:rPr>
          <w:rFonts w:hint="eastAsia"/>
        </w:rPr>
        <w:t>蝴蝶的拼音和含义</w:t>
      </w:r>
    </w:p>
    <w:p w14:paraId="3A14C1B9" w14:textId="77777777" w:rsidR="00953E42" w:rsidRDefault="00953E42">
      <w:pPr>
        <w:rPr>
          <w:rFonts w:hint="eastAsia"/>
        </w:rPr>
      </w:pPr>
      <w:r>
        <w:rPr>
          <w:rFonts w:hint="eastAsia"/>
        </w:rPr>
        <w:t>蝴蝶，这一美丽昆虫的拼音为“hú dié”，其中“hú”对应汉字“蝴”，而“dié”则代表“蝶”。在中国文化中，蝴蝶不仅是自然界的一部分，更承载着丰富的象征意义。它们通常与美好、变化、自由联系在一起，是艺术作品中常见的元素之一。</w:t>
      </w:r>
    </w:p>
    <w:p w14:paraId="69BFD588" w14:textId="77777777" w:rsidR="00953E42" w:rsidRDefault="00953E42">
      <w:pPr>
        <w:rPr>
          <w:rFonts w:hint="eastAsia"/>
        </w:rPr>
      </w:pPr>
    </w:p>
    <w:p w14:paraId="790BE012" w14:textId="77777777" w:rsidR="00953E42" w:rsidRDefault="00953E42">
      <w:pPr>
        <w:rPr>
          <w:rFonts w:hint="eastAsia"/>
        </w:rPr>
      </w:pPr>
    </w:p>
    <w:p w14:paraId="32C2575C" w14:textId="77777777" w:rsidR="00953E42" w:rsidRDefault="00953E42">
      <w:pPr>
        <w:rPr>
          <w:rFonts w:hint="eastAsia"/>
        </w:rPr>
      </w:pPr>
      <w:r>
        <w:rPr>
          <w:rFonts w:hint="eastAsia"/>
        </w:rPr>
        <w:t>自然界的精灵</w:t>
      </w:r>
    </w:p>
    <w:p w14:paraId="17098AA4" w14:textId="77777777" w:rsidR="00953E42" w:rsidRDefault="00953E42">
      <w:pPr>
        <w:rPr>
          <w:rFonts w:hint="eastAsia"/>
        </w:rPr>
      </w:pPr>
      <w:r>
        <w:rPr>
          <w:rFonts w:hint="eastAsia"/>
        </w:rPr>
        <w:t>从生物学角度看，蝴蝶属于鳞翅目昆虫，拥有绚丽多彩的翅膀图案，这些图案不仅有助于它们在自然界中伪装和吸引异性，也使得蝴蝶成为了研究色彩与形态演变的理想对象。蝴蝶的一生经历了卵、幼虫（毛毛虫）、蛹和成虫四个阶段，这种完全变态发育过程让它们的生命历程充满了变化，也为“破茧成蝶”的隐喻提供了基础。</w:t>
      </w:r>
    </w:p>
    <w:p w14:paraId="192C7C9F" w14:textId="77777777" w:rsidR="00953E42" w:rsidRDefault="00953E42">
      <w:pPr>
        <w:rPr>
          <w:rFonts w:hint="eastAsia"/>
        </w:rPr>
      </w:pPr>
    </w:p>
    <w:p w14:paraId="036296E3" w14:textId="77777777" w:rsidR="00953E42" w:rsidRDefault="00953E42">
      <w:pPr>
        <w:rPr>
          <w:rFonts w:hint="eastAsia"/>
        </w:rPr>
      </w:pPr>
    </w:p>
    <w:p w14:paraId="45BE2D1E" w14:textId="77777777" w:rsidR="00953E42" w:rsidRDefault="00953E42">
      <w:pPr>
        <w:rPr>
          <w:rFonts w:hint="eastAsia"/>
        </w:rPr>
      </w:pPr>
      <w:r>
        <w:rPr>
          <w:rFonts w:hint="eastAsia"/>
        </w:rPr>
        <w:t>文化的象征</w:t>
      </w:r>
    </w:p>
    <w:p w14:paraId="4271D5EA" w14:textId="77777777" w:rsidR="00953E42" w:rsidRDefault="00953E42">
      <w:pPr>
        <w:rPr>
          <w:rFonts w:hint="eastAsia"/>
        </w:rPr>
      </w:pPr>
      <w:r>
        <w:rPr>
          <w:rFonts w:hint="eastAsia"/>
        </w:rPr>
        <w:t>在中国传统文化中，蝴蝶象征着幸福、长寿和爱情。例如，“梁祝化蝶”的传说讲述了两位恋人死后变成蝴蝶，永远相伴的故事，这不仅表现了对真爱的追求，也体现了人们对美好生活的向往。在中国画中，蝴蝶常常与花卉一同出现，寓意着生机勃勃、春暖花开的美好景象。</w:t>
      </w:r>
    </w:p>
    <w:p w14:paraId="3A2EC747" w14:textId="77777777" w:rsidR="00953E42" w:rsidRDefault="00953E42">
      <w:pPr>
        <w:rPr>
          <w:rFonts w:hint="eastAsia"/>
        </w:rPr>
      </w:pPr>
    </w:p>
    <w:p w14:paraId="20DDB525" w14:textId="77777777" w:rsidR="00953E42" w:rsidRDefault="00953E42">
      <w:pPr>
        <w:rPr>
          <w:rFonts w:hint="eastAsia"/>
        </w:rPr>
      </w:pPr>
    </w:p>
    <w:p w14:paraId="30CC489C" w14:textId="77777777" w:rsidR="00953E42" w:rsidRDefault="00953E42">
      <w:pPr>
        <w:rPr>
          <w:rFonts w:hint="eastAsia"/>
        </w:rPr>
      </w:pPr>
      <w:r>
        <w:rPr>
          <w:rFonts w:hint="eastAsia"/>
        </w:rPr>
        <w:t>艺术中的蝴蝶</w:t>
      </w:r>
    </w:p>
    <w:p w14:paraId="48BD4DA8" w14:textId="77777777" w:rsidR="00953E42" w:rsidRDefault="00953E42">
      <w:pPr>
        <w:rPr>
          <w:rFonts w:hint="eastAsia"/>
        </w:rPr>
      </w:pPr>
      <w:r>
        <w:rPr>
          <w:rFonts w:hint="eastAsia"/>
        </w:rPr>
        <w:t>蝴蝶作为艺术创作的主题源远流长，无论是绘画、诗歌还是手工艺品，都能看到它的身影。在唐代诗人李商隐的《锦瑟》一诗中，“庄生晓梦迷蝴蝶”一句引用了庄子梦蝶的典故，表达了对人生如梦、变幻无常的感悟。而在现代设计中，蝴蝶元素同样被广泛运用，从时尚服饰到家居装饰，它那独特的美学价值持续影响着我们的生活。</w:t>
      </w:r>
    </w:p>
    <w:p w14:paraId="7111A083" w14:textId="77777777" w:rsidR="00953E42" w:rsidRDefault="00953E42">
      <w:pPr>
        <w:rPr>
          <w:rFonts w:hint="eastAsia"/>
        </w:rPr>
      </w:pPr>
    </w:p>
    <w:p w14:paraId="7874F3F8" w14:textId="77777777" w:rsidR="00953E42" w:rsidRDefault="00953E42">
      <w:pPr>
        <w:rPr>
          <w:rFonts w:hint="eastAsia"/>
        </w:rPr>
      </w:pPr>
    </w:p>
    <w:p w14:paraId="260C6AD7" w14:textId="77777777" w:rsidR="00953E42" w:rsidRDefault="00953E42">
      <w:pPr>
        <w:rPr>
          <w:rFonts w:hint="eastAsia"/>
        </w:rPr>
      </w:pPr>
      <w:r>
        <w:rPr>
          <w:rFonts w:hint="eastAsia"/>
        </w:rPr>
        <w:t>保护与未来</w:t>
      </w:r>
    </w:p>
    <w:p w14:paraId="474348B0" w14:textId="77777777" w:rsidR="00953E42" w:rsidRDefault="00953E42">
      <w:pPr>
        <w:rPr>
          <w:rFonts w:hint="eastAsia"/>
        </w:rPr>
      </w:pPr>
      <w:r>
        <w:rPr>
          <w:rFonts w:hint="eastAsia"/>
        </w:rPr>
        <w:t>尽管蝴蝶在全球范围内受到人们的喜爱，但近年来由于栖息地丧失、气候变化等因素的影响，许多蝴蝶种类正面临生存危机。因此，保护蝴蝶及其生态环境显得尤为重要。通过建立自然保护区、开展生态修复项目以及提高公众环保意识等措施，我们可以共同努力，确保这些美丽的生物能够在未来继续繁衍生息。</w:t>
      </w:r>
    </w:p>
    <w:p w14:paraId="20AB5A30" w14:textId="77777777" w:rsidR="00953E42" w:rsidRDefault="00953E42">
      <w:pPr>
        <w:rPr>
          <w:rFonts w:hint="eastAsia"/>
        </w:rPr>
      </w:pPr>
    </w:p>
    <w:p w14:paraId="32E164D2" w14:textId="77777777" w:rsidR="00953E42" w:rsidRDefault="00953E42">
      <w:pPr>
        <w:rPr>
          <w:rFonts w:hint="eastAsia"/>
        </w:rPr>
      </w:pPr>
    </w:p>
    <w:p w14:paraId="00D5F7B0" w14:textId="77777777" w:rsidR="00953E42" w:rsidRDefault="0095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39CE0" w14:textId="0BE5901A" w:rsidR="002E721A" w:rsidRDefault="002E721A"/>
    <w:sectPr w:rsidR="002E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A"/>
    <w:rsid w:val="002C7852"/>
    <w:rsid w:val="002E721A"/>
    <w:rsid w:val="0095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4ECF6-C5B7-4B14-93BB-F2680968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