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A1F7" w14:textId="77777777" w:rsidR="00217D70" w:rsidRDefault="00217D70">
      <w:pPr>
        <w:rPr>
          <w:rFonts w:hint="eastAsia"/>
        </w:rPr>
      </w:pPr>
    </w:p>
    <w:p w14:paraId="1A21C74D" w14:textId="77777777" w:rsidR="00217D70" w:rsidRDefault="00217D70">
      <w:pPr>
        <w:rPr>
          <w:rFonts w:hint="eastAsia"/>
        </w:rPr>
      </w:pPr>
      <w:r>
        <w:rPr>
          <w:rFonts w:hint="eastAsia"/>
        </w:rPr>
        <w:t>蝴蝶是几声调的拼音</w:t>
      </w:r>
    </w:p>
    <w:p w14:paraId="7925788D" w14:textId="77777777" w:rsidR="00217D70" w:rsidRDefault="00217D70">
      <w:pPr>
        <w:rPr>
          <w:rFonts w:hint="eastAsia"/>
        </w:rPr>
      </w:pPr>
      <w:r>
        <w:rPr>
          <w:rFonts w:hint="eastAsia"/>
        </w:rPr>
        <w:t>在汉语学习中，了解汉字和词汇的正确发音是非常重要的。对于“蝴蝶”这个词，其正确的拼音读法是“hú dié”。其中，“蝴”字属于第二声，“蝶”字属于第二声。根据汉语拼音规则，第二声是从低到高的升调。因此，在朗读时，“蝴蝶”应该以一种上升的语调来发音。</w:t>
      </w:r>
    </w:p>
    <w:p w14:paraId="54EE390E" w14:textId="77777777" w:rsidR="00217D70" w:rsidRDefault="00217D70">
      <w:pPr>
        <w:rPr>
          <w:rFonts w:hint="eastAsia"/>
        </w:rPr>
      </w:pPr>
    </w:p>
    <w:p w14:paraId="3DC3DF9B" w14:textId="77777777" w:rsidR="00217D70" w:rsidRDefault="00217D70">
      <w:pPr>
        <w:rPr>
          <w:rFonts w:hint="eastAsia"/>
        </w:rPr>
      </w:pPr>
    </w:p>
    <w:p w14:paraId="4DB27D0E" w14:textId="77777777" w:rsidR="00217D70" w:rsidRDefault="00217D70">
      <w:pPr>
        <w:rPr>
          <w:rFonts w:hint="eastAsia"/>
        </w:rPr>
      </w:pPr>
      <w:r>
        <w:rPr>
          <w:rFonts w:hint="eastAsia"/>
        </w:rPr>
        <w:t>蝴蝶的文化背景</w:t>
      </w:r>
    </w:p>
    <w:p w14:paraId="55A6BFC7" w14:textId="77777777" w:rsidR="00217D70" w:rsidRDefault="00217D70">
      <w:pPr>
        <w:rPr>
          <w:rFonts w:hint="eastAsia"/>
        </w:rPr>
      </w:pPr>
      <w:r>
        <w:rPr>
          <w:rFonts w:hint="eastAsia"/>
        </w:rPr>
        <w:t>蝴蝶不仅在语言学上有其独特的地位，在中国文化中也占据着重要的位置。自古以来，蝴蝶就以其美丽的外表和轻盈的姿态赢得了人们的喜爱。在中国文化中，蝴蝶常常象征着自由、爱情以及幸福等美好的寓意。例如，“梁祝化蝶”的传说就是中国民间流传最广的爱情故事之一，表达了对纯真爱情的赞美与向往。</w:t>
      </w:r>
    </w:p>
    <w:p w14:paraId="2F3C6CA8" w14:textId="77777777" w:rsidR="00217D70" w:rsidRDefault="00217D70">
      <w:pPr>
        <w:rPr>
          <w:rFonts w:hint="eastAsia"/>
        </w:rPr>
      </w:pPr>
    </w:p>
    <w:p w14:paraId="61FB4319" w14:textId="77777777" w:rsidR="00217D70" w:rsidRDefault="00217D70">
      <w:pPr>
        <w:rPr>
          <w:rFonts w:hint="eastAsia"/>
        </w:rPr>
      </w:pPr>
    </w:p>
    <w:p w14:paraId="5440AE7D" w14:textId="77777777" w:rsidR="00217D70" w:rsidRDefault="00217D70">
      <w:pPr>
        <w:rPr>
          <w:rFonts w:hint="eastAsia"/>
        </w:rPr>
      </w:pPr>
      <w:r>
        <w:rPr>
          <w:rFonts w:hint="eastAsia"/>
        </w:rPr>
        <w:t>蝴蝶的生态意义</w:t>
      </w:r>
    </w:p>
    <w:p w14:paraId="617B8A6F" w14:textId="77777777" w:rsidR="00217D70" w:rsidRDefault="00217D70">
      <w:pPr>
        <w:rPr>
          <w:rFonts w:hint="eastAsia"/>
        </w:rPr>
      </w:pPr>
      <w:r>
        <w:rPr>
          <w:rFonts w:hint="eastAsia"/>
        </w:rPr>
        <w:t>从生态角度来看，蝴蝶作为昆虫界的一员，扮演着非常重要的角色。它们不仅是花粉的重要传播者，有助于植物的繁殖，而且也是许多动物的食物来源，维持了食物链的平衡。蝴蝶的多样性和数量变化也被视为生态环境健康的一个重要指标。随着环境的变化，蝴蝶种群的数量和分布也在发生变化，这为我们提供了关于生态系统健康的宝贵信息。</w:t>
      </w:r>
    </w:p>
    <w:p w14:paraId="0CECA216" w14:textId="77777777" w:rsidR="00217D70" w:rsidRDefault="00217D70">
      <w:pPr>
        <w:rPr>
          <w:rFonts w:hint="eastAsia"/>
        </w:rPr>
      </w:pPr>
    </w:p>
    <w:p w14:paraId="0578B5ED" w14:textId="77777777" w:rsidR="00217D70" w:rsidRDefault="00217D70">
      <w:pPr>
        <w:rPr>
          <w:rFonts w:hint="eastAsia"/>
        </w:rPr>
      </w:pPr>
    </w:p>
    <w:p w14:paraId="1A0F5BDE" w14:textId="77777777" w:rsidR="00217D70" w:rsidRDefault="00217D70">
      <w:pPr>
        <w:rPr>
          <w:rFonts w:hint="eastAsia"/>
        </w:rPr>
      </w:pPr>
      <w:r>
        <w:rPr>
          <w:rFonts w:hint="eastAsia"/>
        </w:rPr>
        <w:t>如何正确发音蝴蝶</w:t>
      </w:r>
    </w:p>
    <w:p w14:paraId="3B15D486" w14:textId="77777777" w:rsidR="00217D70" w:rsidRDefault="00217D70">
      <w:pPr>
        <w:rPr>
          <w:rFonts w:hint="eastAsia"/>
        </w:rPr>
      </w:pPr>
      <w:r>
        <w:rPr>
          <w:rFonts w:hint="eastAsia"/>
        </w:rPr>
        <w:t>回到发音的话题上，要正确发出“蝴蝶”的音，首先要注意每个字的声调。如前所述，“蝴”和“蝶”都是第二声，即从低音开始，逐渐升高。练习时，可以通过听一些标准的汉语发音录音，模仿其中的语调。也可以使用一些汉语学习的应用程序，这些应用程序通常提供语音对比功能，可以帮助学习者纠正发音。</w:t>
      </w:r>
    </w:p>
    <w:p w14:paraId="04A011A6" w14:textId="77777777" w:rsidR="00217D70" w:rsidRDefault="00217D70">
      <w:pPr>
        <w:rPr>
          <w:rFonts w:hint="eastAsia"/>
        </w:rPr>
      </w:pPr>
    </w:p>
    <w:p w14:paraId="09FFDD45" w14:textId="77777777" w:rsidR="00217D70" w:rsidRDefault="00217D70">
      <w:pPr>
        <w:rPr>
          <w:rFonts w:hint="eastAsia"/>
        </w:rPr>
      </w:pPr>
    </w:p>
    <w:p w14:paraId="01D5E3FD" w14:textId="77777777" w:rsidR="00217D70" w:rsidRDefault="00217D70">
      <w:pPr>
        <w:rPr>
          <w:rFonts w:hint="eastAsia"/>
        </w:rPr>
      </w:pPr>
      <w:r>
        <w:rPr>
          <w:rFonts w:hint="eastAsia"/>
        </w:rPr>
        <w:t>最后的总结</w:t>
      </w:r>
    </w:p>
    <w:p w14:paraId="3866B3B7" w14:textId="77777777" w:rsidR="00217D70" w:rsidRDefault="00217D70">
      <w:pPr>
        <w:rPr>
          <w:rFonts w:hint="eastAsia"/>
        </w:rPr>
      </w:pPr>
      <w:r>
        <w:rPr>
          <w:rFonts w:hint="eastAsia"/>
        </w:rPr>
        <w:t>“蝴蝶”一词的拼音为“hú dié”，两个字均为第二声。掌握正确的发音方法，不仅可以帮助我们更准确地交流，还能加深对中国文化的理解。同时，通过学习像蝴蝶这样的词汇背后的故事和文化意义，我们可以更加全面地认识汉语这一丰富的语言体系，并欣赏到它所承载的历史和文化底蕴。</w:t>
      </w:r>
    </w:p>
    <w:p w14:paraId="19440B55" w14:textId="77777777" w:rsidR="00217D70" w:rsidRDefault="00217D70">
      <w:pPr>
        <w:rPr>
          <w:rFonts w:hint="eastAsia"/>
        </w:rPr>
      </w:pPr>
    </w:p>
    <w:p w14:paraId="05101EDE" w14:textId="77777777" w:rsidR="00217D70" w:rsidRDefault="00217D70">
      <w:pPr>
        <w:rPr>
          <w:rFonts w:hint="eastAsia"/>
        </w:rPr>
      </w:pPr>
    </w:p>
    <w:p w14:paraId="41C9AD98" w14:textId="77777777" w:rsidR="00217D70" w:rsidRDefault="00217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AE725" w14:textId="0FA18074" w:rsidR="00881DED" w:rsidRDefault="00881DED"/>
    <w:sectPr w:rsidR="0088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ED"/>
    <w:rsid w:val="00217D70"/>
    <w:rsid w:val="002C7852"/>
    <w:rsid w:val="008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72945-A4F5-41B6-A1C7-9E845B32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