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7631" w14:textId="77777777" w:rsidR="00C9662E" w:rsidRDefault="00C9662E">
      <w:pPr>
        <w:rPr>
          <w:rFonts w:hint="eastAsia"/>
        </w:rPr>
      </w:pPr>
    </w:p>
    <w:p w14:paraId="1A130E1C" w14:textId="77777777" w:rsidR="00C9662E" w:rsidRDefault="00C9662E">
      <w:pPr>
        <w:rPr>
          <w:rFonts w:hint="eastAsia"/>
        </w:rPr>
      </w:pPr>
      <w:r>
        <w:rPr>
          <w:rFonts w:hint="eastAsia"/>
        </w:rPr>
        <w:t>蝴蝶兰的拼音</w:t>
      </w:r>
    </w:p>
    <w:p w14:paraId="6F64B788" w14:textId="77777777" w:rsidR="00C9662E" w:rsidRDefault="00C9662E">
      <w:pPr>
        <w:rPr>
          <w:rFonts w:hint="eastAsia"/>
        </w:rPr>
      </w:pPr>
      <w:r>
        <w:rPr>
          <w:rFonts w:hint="eastAsia"/>
        </w:rPr>
        <w:t>蝴蝶兰，其拼音为“hudie lan”，是兰科植物中非常受欢迎的一种观赏花卉。它不仅因为其美丽的花朵而闻名，还因其优雅的姿态和相对容易养护的特点而深受园艺爱好者的喜爱。</w:t>
      </w:r>
    </w:p>
    <w:p w14:paraId="45B0B4CB" w14:textId="77777777" w:rsidR="00C9662E" w:rsidRDefault="00C9662E">
      <w:pPr>
        <w:rPr>
          <w:rFonts w:hint="eastAsia"/>
        </w:rPr>
      </w:pPr>
    </w:p>
    <w:p w14:paraId="606CBDA2" w14:textId="77777777" w:rsidR="00C9662E" w:rsidRDefault="00C9662E">
      <w:pPr>
        <w:rPr>
          <w:rFonts w:hint="eastAsia"/>
        </w:rPr>
      </w:pPr>
    </w:p>
    <w:p w14:paraId="7EB70A25" w14:textId="77777777" w:rsidR="00C9662E" w:rsidRDefault="00C9662E">
      <w:pPr>
        <w:rPr>
          <w:rFonts w:hint="eastAsia"/>
        </w:rPr>
      </w:pPr>
      <w:r>
        <w:rPr>
          <w:rFonts w:hint="eastAsia"/>
        </w:rPr>
        <w:t>起源与分布</w:t>
      </w:r>
    </w:p>
    <w:p w14:paraId="464C93E5" w14:textId="77777777" w:rsidR="00C9662E" w:rsidRDefault="00C9662E">
      <w:pPr>
        <w:rPr>
          <w:rFonts w:hint="eastAsia"/>
        </w:rPr>
      </w:pPr>
      <w:r>
        <w:rPr>
          <w:rFonts w:hint="eastAsia"/>
        </w:rPr>
        <w:t>蝴蝶兰原产于热带亚洲地区，包括中国南部、菲律宾、马来西亚等国家和地区。在自然环境中，它们通常生长在树干上或岩石上，属于附生植物。由于其适应性强，如今在全球各地均有栽培，并且通过人工杂交培育出了众多颜色和花型各异的品种。</w:t>
      </w:r>
    </w:p>
    <w:p w14:paraId="62C333E1" w14:textId="77777777" w:rsidR="00C9662E" w:rsidRDefault="00C9662E">
      <w:pPr>
        <w:rPr>
          <w:rFonts w:hint="eastAsia"/>
        </w:rPr>
      </w:pPr>
    </w:p>
    <w:p w14:paraId="1BBF9473" w14:textId="77777777" w:rsidR="00C9662E" w:rsidRDefault="00C9662E">
      <w:pPr>
        <w:rPr>
          <w:rFonts w:hint="eastAsia"/>
        </w:rPr>
      </w:pPr>
    </w:p>
    <w:p w14:paraId="0D110B6D" w14:textId="77777777" w:rsidR="00C9662E" w:rsidRDefault="00C9662E">
      <w:pPr>
        <w:rPr>
          <w:rFonts w:hint="eastAsia"/>
        </w:rPr>
      </w:pPr>
      <w:r>
        <w:rPr>
          <w:rFonts w:hint="eastAsia"/>
        </w:rPr>
        <w:t>形态特征</w:t>
      </w:r>
    </w:p>
    <w:p w14:paraId="157A78C3" w14:textId="77777777" w:rsidR="00C9662E" w:rsidRDefault="00C9662E">
      <w:pPr>
        <w:rPr>
          <w:rFonts w:hint="eastAsia"/>
        </w:rPr>
      </w:pPr>
      <w:r>
        <w:rPr>
          <w:rFonts w:hint="eastAsia"/>
        </w:rPr>
        <w:t>蝴蝶兰具有显著的外观特点，其中最引人注目的是它的花朵。花朵形状如同飞舞的蝴蝶，色彩丰富多样，从纯白到深紫不等，甚至还有带有斑点或条纹的变种。叶片厚实，呈带状或椭圆形，能够有效储存水分，帮助植物在干旱条件下生存。根系发达，适合在通气良好的介质中生长。</w:t>
      </w:r>
    </w:p>
    <w:p w14:paraId="051B6692" w14:textId="77777777" w:rsidR="00C9662E" w:rsidRDefault="00C9662E">
      <w:pPr>
        <w:rPr>
          <w:rFonts w:hint="eastAsia"/>
        </w:rPr>
      </w:pPr>
    </w:p>
    <w:p w14:paraId="713CBF51" w14:textId="77777777" w:rsidR="00C9662E" w:rsidRDefault="00C9662E">
      <w:pPr>
        <w:rPr>
          <w:rFonts w:hint="eastAsia"/>
        </w:rPr>
      </w:pPr>
    </w:p>
    <w:p w14:paraId="71E2B829" w14:textId="77777777" w:rsidR="00C9662E" w:rsidRDefault="00C9662E">
      <w:pPr>
        <w:rPr>
          <w:rFonts w:hint="eastAsia"/>
        </w:rPr>
      </w:pPr>
      <w:r>
        <w:rPr>
          <w:rFonts w:hint="eastAsia"/>
        </w:rPr>
        <w:t>栽培与管理</w:t>
      </w:r>
    </w:p>
    <w:p w14:paraId="5AF93573" w14:textId="77777777" w:rsidR="00C9662E" w:rsidRDefault="00C9662E">
      <w:pPr>
        <w:rPr>
          <w:rFonts w:hint="eastAsia"/>
        </w:rPr>
      </w:pPr>
      <w:r>
        <w:rPr>
          <w:rFonts w:hint="eastAsia"/>
        </w:rPr>
        <w:t>对于蝴蝶兰的栽培来说，选择合适的光照、温度和湿度至关重要。它们偏好明亮但非直射的日光，适宜的生长温度一般在18℃至30℃之间。保持适当的通风可以预防病虫害的发生。浇水时应避免积水，以免导致根部腐烂。定期施用适量的肥料有助于促进其健康生长。</w:t>
      </w:r>
    </w:p>
    <w:p w14:paraId="6251CDAE" w14:textId="77777777" w:rsidR="00C9662E" w:rsidRDefault="00C9662E">
      <w:pPr>
        <w:rPr>
          <w:rFonts w:hint="eastAsia"/>
        </w:rPr>
      </w:pPr>
    </w:p>
    <w:p w14:paraId="4A21A4D1" w14:textId="77777777" w:rsidR="00C9662E" w:rsidRDefault="00C9662E">
      <w:pPr>
        <w:rPr>
          <w:rFonts w:hint="eastAsia"/>
        </w:rPr>
      </w:pPr>
    </w:p>
    <w:p w14:paraId="6D6C2703" w14:textId="77777777" w:rsidR="00C9662E" w:rsidRDefault="00C9662E">
      <w:pPr>
        <w:rPr>
          <w:rFonts w:hint="eastAsia"/>
        </w:rPr>
      </w:pPr>
      <w:r>
        <w:rPr>
          <w:rFonts w:hint="eastAsia"/>
        </w:rPr>
        <w:t>文化意义</w:t>
      </w:r>
    </w:p>
    <w:p w14:paraId="481B16F9" w14:textId="77777777" w:rsidR="00C9662E" w:rsidRDefault="00C9662E">
      <w:pPr>
        <w:rPr>
          <w:rFonts w:hint="eastAsia"/>
        </w:rPr>
      </w:pPr>
      <w:r>
        <w:rPr>
          <w:rFonts w:hint="eastAsia"/>
        </w:rPr>
        <w:t>在中国文化中，蝴蝶兰被视为吉祥之物，象征着幸福、美满以及高雅的生活品质。特别是在春节期间，许多家庭都会摆放蝴蝶兰花来增添节日气氛。同时，在婚礼或其他重要场合上也常见蝴蝶兰的身影，用来表达美好的祝愿。</w:t>
      </w:r>
    </w:p>
    <w:p w14:paraId="75323BBA" w14:textId="77777777" w:rsidR="00C9662E" w:rsidRDefault="00C9662E">
      <w:pPr>
        <w:rPr>
          <w:rFonts w:hint="eastAsia"/>
        </w:rPr>
      </w:pPr>
    </w:p>
    <w:p w14:paraId="27622798" w14:textId="77777777" w:rsidR="00C9662E" w:rsidRDefault="00C9662E">
      <w:pPr>
        <w:rPr>
          <w:rFonts w:hint="eastAsia"/>
        </w:rPr>
      </w:pPr>
    </w:p>
    <w:p w14:paraId="3B1BA022" w14:textId="77777777" w:rsidR="00C9662E" w:rsidRDefault="00C9662E">
      <w:pPr>
        <w:rPr>
          <w:rFonts w:hint="eastAsia"/>
        </w:rPr>
      </w:pPr>
      <w:r>
        <w:rPr>
          <w:rFonts w:hint="eastAsia"/>
        </w:rPr>
        <w:t>最后的总结</w:t>
      </w:r>
    </w:p>
    <w:p w14:paraId="4713C1F5" w14:textId="77777777" w:rsidR="00C9662E" w:rsidRDefault="00C9662E">
      <w:pPr>
        <w:rPr>
          <w:rFonts w:hint="eastAsia"/>
        </w:rPr>
      </w:pPr>
      <w:r>
        <w:rPr>
          <w:rFonts w:hint="eastAsia"/>
        </w:rPr>
        <w:t>蝴蝶兰以其独特的魅力征服了全世界无数爱花之人的心。无论是作为家居装饰还是礼物赠送，它都是一个极佳的选择。了解如何正确地照料这些娇美的植物，不仅能让我们享受到园艺的乐趣，也能让我们的生活空间更加美丽动人。</w:t>
      </w:r>
    </w:p>
    <w:p w14:paraId="3AAAC7D9" w14:textId="77777777" w:rsidR="00C9662E" w:rsidRDefault="00C9662E">
      <w:pPr>
        <w:rPr>
          <w:rFonts w:hint="eastAsia"/>
        </w:rPr>
      </w:pPr>
    </w:p>
    <w:p w14:paraId="541882D8" w14:textId="77777777" w:rsidR="00C9662E" w:rsidRDefault="00C9662E">
      <w:pPr>
        <w:rPr>
          <w:rFonts w:hint="eastAsia"/>
        </w:rPr>
      </w:pPr>
    </w:p>
    <w:p w14:paraId="522A2309" w14:textId="77777777" w:rsidR="00C9662E" w:rsidRDefault="00C96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EF0D4" w14:textId="4B608DBB" w:rsidR="008E2F70" w:rsidRDefault="008E2F70"/>
    <w:sectPr w:rsidR="008E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70"/>
    <w:rsid w:val="002C7852"/>
    <w:rsid w:val="008E2F70"/>
    <w:rsid w:val="00C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6B95-90BD-4DF0-B3E9-DBE9162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