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EFD4" w14:textId="77777777" w:rsidR="00690840" w:rsidRDefault="00690840">
      <w:pPr>
        <w:rPr>
          <w:rFonts w:hint="eastAsia"/>
        </w:rPr>
      </w:pPr>
    </w:p>
    <w:p w14:paraId="7DD4D682" w14:textId="77777777" w:rsidR="00690840" w:rsidRDefault="00690840">
      <w:pPr>
        <w:rPr>
          <w:rFonts w:hint="eastAsia"/>
        </w:rPr>
      </w:pPr>
      <w:r>
        <w:rPr>
          <w:rFonts w:hint="eastAsia"/>
        </w:rPr>
        <w:t>蝴的拼音</w:t>
      </w:r>
    </w:p>
    <w:p w14:paraId="5F09D0EF" w14:textId="77777777" w:rsidR="00690840" w:rsidRDefault="00690840">
      <w:pPr>
        <w:rPr>
          <w:rFonts w:hint="eastAsia"/>
        </w:rPr>
      </w:pPr>
      <w:r>
        <w:rPr>
          <w:rFonts w:hint="eastAsia"/>
        </w:rPr>
        <w:t>“蝴”的拼音是“hú”，在汉语中，它通常与“蝶”字结合使用，形成“蝴蝶”这个词。蝴蝶是一种广受欢迎的昆虫，它们以其绚丽多彩的翅膀和优美的飞行姿态而著称。蝴蝶不仅在生态系统中扮演着重要角色，同时也是文化、艺术以及日常生活中常见的主题。</w:t>
      </w:r>
    </w:p>
    <w:p w14:paraId="42403E56" w14:textId="77777777" w:rsidR="00690840" w:rsidRDefault="00690840">
      <w:pPr>
        <w:rPr>
          <w:rFonts w:hint="eastAsia"/>
        </w:rPr>
      </w:pPr>
    </w:p>
    <w:p w14:paraId="782FFF7F" w14:textId="77777777" w:rsidR="00690840" w:rsidRDefault="00690840">
      <w:pPr>
        <w:rPr>
          <w:rFonts w:hint="eastAsia"/>
        </w:rPr>
      </w:pPr>
    </w:p>
    <w:p w14:paraId="4674480B" w14:textId="77777777" w:rsidR="00690840" w:rsidRDefault="00690840">
      <w:pPr>
        <w:rPr>
          <w:rFonts w:hint="eastAsia"/>
        </w:rPr>
      </w:pPr>
      <w:r>
        <w:rPr>
          <w:rFonts w:hint="eastAsia"/>
        </w:rPr>
        <w:t>蝴蝶的生活习性</w:t>
      </w:r>
    </w:p>
    <w:p w14:paraId="037FD0D5" w14:textId="77777777" w:rsidR="00690840" w:rsidRDefault="00690840">
      <w:pPr>
        <w:rPr>
          <w:rFonts w:hint="eastAsia"/>
        </w:rPr>
      </w:pPr>
      <w:r>
        <w:rPr>
          <w:rFonts w:hint="eastAsia"/>
        </w:rPr>
        <w:t>蝴蝶的一生经历了四个阶段：卵、幼虫（毛毛虫）、蛹和成虫。每个阶段都有其独特的特征和功能。蝴蝶幼虫主要以植物为食，而成虫则大多采食花蜜。蝴蝶对于花卉的授粉起到了至关重要的作用，促进了植物的繁殖。蝴蝶还是环境健康的一个指标物种，因为它们对栖息地的变化非常敏感。</w:t>
      </w:r>
    </w:p>
    <w:p w14:paraId="66459348" w14:textId="77777777" w:rsidR="00690840" w:rsidRDefault="00690840">
      <w:pPr>
        <w:rPr>
          <w:rFonts w:hint="eastAsia"/>
        </w:rPr>
      </w:pPr>
    </w:p>
    <w:p w14:paraId="4C67A734" w14:textId="77777777" w:rsidR="00690840" w:rsidRDefault="00690840">
      <w:pPr>
        <w:rPr>
          <w:rFonts w:hint="eastAsia"/>
        </w:rPr>
      </w:pPr>
    </w:p>
    <w:p w14:paraId="21092F73" w14:textId="77777777" w:rsidR="00690840" w:rsidRDefault="00690840">
      <w:pPr>
        <w:rPr>
          <w:rFonts w:hint="eastAsia"/>
        </w:rPr>
      </w:pPr>
      <w:r>
        <w:rPr>
          <w:rFonts w:hint="eastAsia"/>
        </w:rPr>
        <w:t>蝴蝶的文化意义</w:t>
      </w:r>
    </w:p>
    <w:p w14:paraId="31D1ACD6" w14:textId="77777777" w:rsidR="00690840" w:rsidRDefault="00690840">
      <w:pPr>
        <w:rPr>
          <w:rFonts w:hint="eastAsia"/>
        </w:rPr>
      </w:pPr>
      <w:r>
        <w:rPr>
          <w:rFonts w:hint="eastAsia"/>
        </w:rPr>
        <w:t>在不同的文化中，蝴蝶象征着各种各样的含义。在中国文化里，蝴蝶常常被视为幸福和爱情的象征，如梁祝传说中的“化蝶”。在日本，蝴蝶图案经常出现在家族徽章上，代表着家庭的繁荣和长寿。而在西方文化中，蝴蝶往往与灵魂的概念联系在一起，象征着重生和变化。</w:t>
      </w:r>
    </w:p>
    <w:p w14:paraId="5F43BB38" w14:textId="77777777" w:rsidR="00690840" w:rsidRDefault="00690840">
      <w:pPr>
        <w:rPr>
          <w:rFonts w:hint="eastAsia"/>
        </w:rPr>
      </w:pPr>
    </w:p>
    <w:p w14:paraId="6C83E700" w14:textId="77777777" w:rsidR="00690840" w:rsidRDefault="00690840">
      <w:pPr>
        <w:rPr>
          <w:rFonts w:hint="eastAsia"/>
        </w:rPr>
      </w:pPr>
    </w:p>
    <w:p w14:paraId="496D8CB5" w14:textId="77777777" w:rsidR="00690840" w:rsidRDefault="00690840">
      <w:pPr>
        <w:rPr>
          <w:rFonts w:hint="eastAsia"/>
        </w:rPr>
      </w:pPr>
      <w:r>
        <w:rPr>
          <w:rFonts w:hint="eastAsia"/>
        </w:rPr>
        <w:t>蝴蝶的艺术表现</w:t>
      </w:r>
    </w:p>
    <w:p w14:paraId="5FA483A5" w14:textId="77777777" w:rsidR="00690840" w:rsidRDefault="00690840">
      <w:pPr>
        <w:rPr>
          <w:rFonts w:hint="eastAsia"/>
        </w:rPr>
      </w:pPr>
      <w:r>
        <w:rPr>
          <w:rFonts w:hint="eastAsia"/>
        </w:rPr>
        <w:t>由于其美丽多变的形象，蝴蝶一直是艺术家们钟爱的主题之一。从古代的壁画到现代的摄影作品，蝴蝶的身影无处不在。画家们用丰富的色彩和细腻的笔触描绘蝴蝶，捕捉它们瞬间的美丽；摄影师们则通过镜头记录下蝴蝶飞翔或停歇时的姿态，向观众展示自然界的神奇魅力。</w:t>
      </w:r>
    </w:p>
    <w:p w14:paraId="58146ED7" w14:textId="77777777" w:rsidR="00690840" w:rsidRDefault="00690840">
      <w:pPr>
        <w:rPr>
          <w:rFonts w:hint="eastAsia"/>
        </w:rPr>
      </w:pPr>
    </w:p>
    <w:p w14:paraId="7D30BFBC" w14:textId="77777777" w:rsidR="00690840" w:rsidRDefault="00690840">
      <w:pPr>
        <w:rPr>
          <w:rFonts w:hint="eastAsia"/>
        </w:rPr>
      </w:pPr>
    </w:p>
    <w:p w14:paraId="5D3106E7" w14:textId="77777777" w:rsidR="00690840" w:rsidRDefault="00690840">
      <w:pPr>
        <w:rPr>
          <w:rFonts w:hint="eastAsia"/>
        </w:rPr>
      </w:pPr>
      <w:r>
        <w:rPr>
          <w:rFonts w:hint="eastAsia"/>
        </w:rPr>
        <w:t>保护蝴蝶的重要性</w:t>
      </w:r>
    </w:p>
    <w:p w14:paraId="60DAD42B" w14:textId="77777777" w:rsidR="00690840" w:rsidRDefault="00690840">
      <w:pPr>
        <w:rPr>
          <w:rFonts w:hint="eastAsia"/>
        </w:rPr>
      </w:pPr>
      <w:r>
        <w:rPr>
          <w:rFonts w:hint="eastAsia"/>
        </w:rPr>
        <w:t>尽管蝴蝶在全球范围内广泛分布，但许多种类正面临着生存威胁，主要是由于栖息地丧失、气候变化以及农药的使用等原因。保护蝴蝶不仅仅是为了维护生物多样性，更是为了确保整个生态系统的健康。公众教育、建立保护区以及采取环保措施都是有效保护蝴蝶的方法。</w:t>
      </w:r>
    </w:p>
    <w:p w14:paraId="1803EC19" w14:textId="77777777" w:rsidR="00690840" w:rsidRDefault="00690840">
      <w:pPr>
        <w:rPr>
          <w:rFonts w:hint="eastAsia"/>
        </w:rPr>
      </w:pPr>
    </w:p>
    <w:p w14:paraId="36A286C0" w14:textId="77777777" w:rsidR="00690840" w:rsidRDefault="00690840">
      <w:pPr>
        <w:rPr>
          <w:rFonts w:hint="eastAsia"/>
        </w:rPr>
      </w:pPr>
    </w:p>
    <w:p w14:paraId="014BE3B7" w14:textId="77777777" w:rsidR="00690840" w:rsidRDefault="00690840">
      <w:pPr>
        <w:rPr>
          <w:rFonts w:hint="eastAsia"/>
        </w:rPr>
      </w:pPr>
      <w:r>
        <w:rPr>
          <w:rFonts w:hint="eastAsia"/>
        </w:rPr>
        <w:t>最后的总结</w:t>
      </w:r>
    </w:p>
    <w:p w14:paraId="1E462170" w14:textId="77777777" w:rsidR="00690840" w:rsidRDefault="00690840">
      <w:pPr>
        <w:rPr>
          <w:rFonts w:hint="eastAsia"/>
        </w:rPr>
      </w:pPr>
      <w:r>
        <w:rPr>
          <w:rFonts w:hint="eastAsia"/>
        </w:rPr>
        <w:t>“蝴”这个字虽然简单，但它所代表的蝴蝶却承载了深厚的文化价值和生态意义。通过深入了解蝴蝶的生活习性、文化象征以及面临的挑战，我们可以更好地欣赏这些美丽的生灵，并采取行动保护它们及其栖息地，共同守护地球的生物多样性。</w:t>
      </w:r>
    </w:p>
    <w:p w14:paraId="049D3862" w14:textId="77777777" w:rsidR="00690840" w:rsidRDefault="00690840">
      <w:pPr>
        <w:rPr>
          <w:rFonts w:hint="eastAsia"/>
        </w:rPr>
      </w:pPr>
    </w:p>
    <w:p w14:paraId="7F8ED3A6" w14:textId="77777777" w:rsidR="00690840" w:rsidRDefault="00690840">
      <w:pPr>
        <w:rPr>
          <w:rFonts w:hint="eastAsia"/>
        </w:rPr>
      </w:pPr>
    </w:p>
    <w:p w14:paraId="1BCE4642" w14:textId="77777777" w:rsidR="00690840" w:rsidRDefault="00690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892EF" w14:textId="255A7F31" w:rsidR="008A067C" w:rsidRDefault="008A067C"/>
    <w:sectPr w:rsidR="008A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7C"/>
    <w:rsid w:val="002C7852"/>
    <w:rsid w:val="00690840"/>
    <w:rsid w:val="008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F609E-1873-4FA6-9AF9-809E992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