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EAF4" w14:textId="77777777" w:rsidR="00B23ADA" w:rsidRDefault="00B23ADA">
      <w:pPr>
        <w:rPr>
          <w:rFonts w:hint="eastAsia"/>
        </w:rPr>
      </w:pPr>
    </w:p>
    <w:p w14:paraId="1804A6B8" w14:textId="77777777" w:rsidR="00B23ADA" w:rsidRDefault="00B23ADA">
      <w:pPr>
        <w:rPr>
          <w:rFonts w:hint="eastAsia"/>
        </w:rPr>
      </w:pPr>
      <w:r>
        <w:rPr>
          <w:rFonts w:hint="eastAsia"/>
        </w:rPr>
        <w:t>蝉蜕的拼音是什么</w:t>
      </w:r>
    </w:p>
    <w:p w14:paraId="1BAB4D6A" w14:textId="77777777" w:rsidR="00B23ADA" w:rsidRDefault="00B23ADA">
      <w:pPr>
        <w:rPr>
          <w:rFonts w:hint="eastAsia"/>
        </w:rPr>
      </w:pPr>
      <w:r>
        <w:rPr>
          <w:rFonts w:hint="eastAsia"/>
        </w:rPr>
        <w:t>蝉蜕，这个在中医学中有着独特地位的名字，其拼音是“chán tuì”。蝉蜕这个名字来源于蝉科昆虫若虫羽化成为成虫时留下的外壳。在中国传统文化里，蝉不仅象征着重生与高洁，蝉蜕本身也是一种重要的中药材。</w:t>
      </w:r>
    </w:p>
    <w:p w14:paraId="596F6FAC" w14:textId="77777777" w:rsidR="00B23ADA" w:rsidRDefault="00B23ADA">
      <w:pPr>
        <w:rPr>
          <w:rFonts w:hint="eastAsia"/>
        </w:rPr>
      </w:pPr>
    </w:p>
    <w:p w14:paraId="02F0A1B7" w14:textId="77777777" w:rsidR="00B23ADA" w:rsidRDefault="00B23ADA">
      <w:pPr>
        <w:rPr>
          <w:rFonts w:hint="eastAsia"/>
        </w:rPr>
      </w:pPr>
    </w:p>
    <w:p w14:paraId="02A00F61" w14:textId="77777777" w:rsidR="00B23ADA" w:rsidRDefault="00B23ADA">
      <w:pPr>
        <w:rPr>
          <w:rFonts w:hint="eastAsia"/>
        </w:rPr>
      </w:pPr>
      <w:r>
        <w:rPr>
          <w:rFonts w:hint="eastAsia"/>
        </w:rPr>
        <w:t>蝉蜕的基本介绍</w:t>
      </w:r>
    </w:p>
    <w:p w14:paraId="6BC204FF" w14:textId="77777777" w:rsidR="00B23ADA" w:rsidRDefault="00B23ADA">
      <w:pPr>
        <w:rPr>
          <w:rFonts w:hint="eastAsia"/>
        </w:rPr>
      </w:pPr>
      <w:r>
        <w:rPr>
          <w:rFonts w:hint="eastAsia"/>
        </w:rPr>
        <w:t>蝉蜕指的是蝉科昆虫黑蚱（Cryptotympana pustulata Fabricius）的幼虫羽化为成虫时所脱落的皮壳。这种皮壳通常是在夏季和初秋时节采集，经过晒干后用于药用。蝉蜕味甘、咸，性凉，归肺、肝经，具有疏散风热、明目退翳、息风止痉的功效。</w:t>
      </w:r>
    </w:p>
    <w:p w14:paraId="68268DAE" w14:textId="77777777" w:rsidR="00B23ADA" w:rsidRDefault="00B23ADA">
      <w:pPr>
        <w:rPr>
          <w:rFonts w:hint="eastAsia"/>
        </w:rPr>
      </w:pPr>
    </w:p>
    <w:p w14:paraId="30FA98A9" w14:textId="77777777" w:rsidR="00B23ADA" w:rsidRDefault="00B23ADA">
      <w:pPr>
        <w:rPr>
          <w:rFonts w:hint="eastAsia"/>
        </w:rPr>
      </w:pPr>
    </w:p>
    <w:p w14:paraId="0CE004BF" w14:textId="77777777" w:rsidR="00B23ADA" w:rsidRDefault="00B23ADA">
      <w:pPr>
        <w:rPr>
          <w:rFonts w:hint="eastAsia"/>
        </w:rPr>
      </w:pPr>
      <w:r>
        <w:rPr>
          <w:rFonts w:hint="eastAsia"/>
        </w:rPr>
        <w:t>蝉蜕在中医中的应用</w:t>
      </w:r>
    </w:p>
    <w:p w14:paraId="14CF6DFF" w14:textId="77777777" w:rsidR="00B23ADA" w:rsidRDefault="00B23ADA">
      <w:pPr>
        <w:rPr>
          <w:rFonts w:hint="eastAsia"/>
        </w:rPr>
      </w:pPr>
      <w:r>
        <w:rPr>
          <w:rFonts w:hint="eastAsia"/>
        </w:rPr>
        <w:t>在中医实践中，蝉蜕被广泛应用于治疗多种疾病。例如，它常用来治疗感冒引起的发热、头痛、咽痛等症状，因其有良好的疏风散热作用。蝉蜕对于眼部疾病的治疗也有显著效果，特别是对因风热引起的眼睛红肿疼痛、畏光流泪等情况。同时，由于蝉蜕能够息风止痉，因此也被用来缓解小儿惊风、抽搐等症。</w:t>
      </w:r>
    </w:p>
    <w:p w14:paraId="5A67ECC6" w14:textId="77777777" w:rsidR="00B23ADA" w:rsidRDefault="00B23ADA">
      <w:pPr>
        <w:rPr>
          <w:rFonts w:hint="eastAsia"/>
        </w:rPr>
      </w:pPr>
    </w:p>
    <w:p w14:paraId="1245F335" w14:textId="77777777" w:rsidR="00B23ADA" w:rsidRDefault="00B23ADA">
      <w:pPr>
        <w:rPr>
          <w:rFonts w:hint="eastAsia"/>
        </w:rPr>
      </w:pPr>
    </w:p>
    <w:p w14:paraId="4D10EE12" w14:textId="77777777" w:rsidR="00B23ADA" w:rsidRDefault="00B23ADA">
      <w:pPr>
        <w:rPr>
          <w:rFonts w:hint="eastAsia"/>
        </w:rPr>
      </w:pPr>
      <w:r>
        <w:rPr>
          <w:rFonts w:hint="eastAsia"/>
        </w:rPr>
        <w:t>蝉蜕的文化意义</w:t>
      </w:r>
    </w:p>
    <w:p w14:paraId="300385B9" w14:textId="77777777" w:rsidR="00B23ADA" w:rsidRDefault="00B23ADA">
      <w:pPr>
        <w:rPr>
          <w:rFonts w:hint="eastAsia"/>
        </w:rPr>
      </w:pPr>
      <w:r>
        <w:rPr>
          <w:rFonts w:hint="eastAsia"/>
        </w:rPr>
        <w:t>除了药用价值之外，蝉蜕在中国文化中也承载了深厚的意义。古人认为蝉的生命周期代表着一种生命的轮回，从地下到地面，再到空中飞翔的变化过程被视为一种超越尘世的象征。因此，在古代文人墨客的作品中，蝉常常被赋予高洁、不屈的形象，而蝉蜕则象征着蜕变与新生。</w:t>
      </w:r>
    </w:p>
    <w:p w14:paraId="00E987B5" w14:textId="77777777" w:rsidR="00B23ADA" w:rsidRDefault="00B23ADA">
      <w:pPr>
        <w:rPr>
          <w:rFonts w:hint="eastAsia"/>
        </w:rPr>
      </w:pPr>
    </w:p>
    <w:p w14:paraId="386A0BB0" w14:textId="77777777" w:rsidR="00B23ADA" w:rsidRDefault="00B23ADA">
      <w:pPr>
        <w:rPr>
          <w:rFonts w:hint="eastAsia"/>
        </w:rPr>
      </w:pPr>
    </w:p>
    <w:p w14:paraId="156BAA0E" w14:textId="77777777" w:rsidR="00B23ADA" w:rsidRDefault="00B23ADA">
      <w:pPr>
        <w:rPr>
          <w:rFonts w:hint="eastAsia"/>
        </w:rPr>
      </w:pPr>
      <w:r>
        <w:rPr>
          <w:rFonts w:hint="eastAsia"/>
        </w:rPr>
        <w:t>现代研究与未来展望</w:t>
      </w:r>
    </w:p>
    <w:p w14:paraId="47C9257B" w14:textId="77777777" w:rsidR="00B23ADA" w:rsidRDefault="00B23ADA">
      <w:pPr>
        <w:rPr>
          <w:rFonts w:hint="eastAsia"/>
        </w:rPr>
      </w:pPr>
      <w:r>
        <w:rPr>
          <w:rFonts w:hint="eastAsia"/>
        </w:rPr>
        <w:t>随着科学技术的发展，对蝉蜕的研究也在不断深入。现代药理学研究表明，蝉蜕含有多种对人体有益的成分，如甲壳素、蛋白质、氨基酸等，这些成分对于增强人体免疫</w:t>
      </w:r>
      <w:r>
        <w:rPr>
          <w:rFonts w:hint="eastAsia"/>
        </w:rPr>
        <w:lastRenderedPageBreak/>
        <w:t>力、抗炎等方面具有积极作用。未来，随着研究的进一步深入，相信蝉蜕将在更多领域展现其独特的价值。</w:t>
      </w:r>
    </w:p>
    <w:p w14:paraId="142207B2" w14:textId="77777777" w:rsidR="00B23ADA" w:rsidRDefault="00B23ADA">
      <w:pPr>
        <w:rPr>
          <w:rFonts w:hint="eastAsia"/>
        </w:rPr>
      </w:pPr>
    </w:p>
    <w:p w14:paraId="7B4E2A09" w14:textId="77777777" w:rsidR="00B23ADA" w:rsidRDefault="00B23ADA">
      <w:pPr>
        <w:rPr>
          <w:rFonts w:hint="eastAsia"/>
        </w:rPr>
      </w:pPr>
    </w:p>
    <w:p w14:paraId="6A14D7E9" w14:textId="77777777" w:rsidR="00B23ADA" w:rsidRDefault="00B23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9942" w14:textId="00AF8F30" w:rsidR="007637BB" w:rsidRDefault="007637BB"/>
    <w:sectPr w:rsidR="00763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BB"/>
    <w:rsid w:val="002C7852"/>
    <w:rsid w:val="007637BB"/>
    <w:rsid w:val="00B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21BEF-2899-4366-A184-562E4518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