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062C5" w14:textId="77777777" w:rsidR="007D0C3D" w:rsidRDefault="007D0C3D">
      <w:pPr>
        <w:rPr>
          <w:rFonts w:hint="eastAsia"/>
        </w:rPr>
      </w:pPr>
      <w:r>
        <w:rPr>
          <w:rFonts w:hint="eastAsia"/>
        </w:rPr>
        <w:t xml:space="preserve">蝉的拼音版注音  </w:t>
      </w:r>
    </w:p>
    <w:p w14:paraId="48A0B82F" w14:textId="77777777" w:rsidR="007D0C3D" w:rsidRDefault="007D0C3D">
      <w:pPr>
        <w:rPr>
          <w:rFonts w:hint="eastAsia"/>
        </w:rPr>
      </w:pPr>
      <w:r>
        <w:rPr>
          <w:rFonts w:hint="eastAsia"/>
        </w:rPr>
        <w:t>chán</w:t>
      </w:r>
    </w:p>
    <w:p w14:paraId="5DD6B152" w14:textId="77777777" w:rsidR="007D0C3D" w:rsidRDefault="007D0C3D">
      <w:pPr>
        <w:rPr>
          <w:rFonts w:hint="eastAsia"/>
        </w:rPr>
      </w:pPr>
      <w:r>
        <w:rPr>
          <w:rFonts w:hint="eastAsia"/>
        </w:rPr>
        <w:t xml:space="preserve">  </w:t>
      </w:r>
    </w:p>
    <w:p w14:paraId="6F2EDA32" w14:textId="77777777" w:rsidR="007D0C3D" w:rsidRDefault="007D0C3D">
      <w:pPr>
        <w:rPr>
          <w:rFonts w:hint="eastAsia"/>
        </w:rPr>
      </w:pPr>
    </w:p>
    <w:p w14:paraId="03CE058E" w14:textId="77777777" w:rsidR="007D0C3D" w:rsidRDefault="007D0C3D">
      <w:pPr>
        <w:rPr>
          <w:rFonts w:hint="eastAsia"/>
        </w:rPr>
      </w:pPr>
      <w:r>
        <w:rPr>
          <w:rFonts w:hint="eastAsia"/>
        </w:rPr>
        <w:t xml:space="preserve">什么是蝉？  </w:t>
      </w:r>
    </w:p>
    <w:p w14:paraId="50FFEBCC" w14:textId="77777777" w:rsidR="007D0C3D" w:rsidRDefault="007D0C3D">
      <w:pPr>
        <w:rPr>
          <w:rFonts w:hint="eastAsia"/>
        </w:rPr>
      </w:pPr>
      <w:r>
        <w:rPr>
          <w:rFonts w:hint="eastAsia"/>
        </w:rPr>
        <w:t>蝉，是一种常见的昆虫，属于同翅目蝉科。它们以独特的鸣叫声闻名于世，尤其是在炎热的夏季，那嘹亮而持久的声音仿佛是大自然的一部分。蝉的一生分为卵、若虫和成虫三个阶段，其中若虫阶段通常在地下度过数年甚至十几年的时间，吸食植物根部的汁液为生。当它们破土而出时，蜕变为成虫，开始短暂但充满活力的生命旅程。</w:t>
      </w:r>
    </w:p>
    <w:p w14:paraId="4B55D1CB" w14:textId="77777777" w:rsidR="007D0C3D" w:rsidRDefault="007D0C3D">
      <w:pPr>
        <w:rPr>
          <w:rFonts w:hint="eastAsia"/>
        </w:rPr>
      </w:pPr>
      <w:r>
        <w:rPr>
          <w:rFonts w:hint="eastAsia"/>
        </w:rPr>
        <w:t xml:space="preserve">  </w:t>
      </w:r>
    </w:p>
    <w:p w14:paraId="56267D68" w14:textId="77777777" w:rsidR="007D0C3D" w:rsidRDefault="007D0C3D">
      <w:pPr>
        <w:rPr>
          <w:rFonts w:hint="eastAsia"/>
        </w:rPr>
      </w:pPr>
    </w:p>
    <w:p w14:paraId="7E79DD2C" w14:textId="77777777" w:rsidR="007D0C3D" w:rsidRDefault="007D0C3D">
      <w:pPr>
        <w:rPr>
          <w:rFonts w:hint="eastAsia"/>
        </w:rPr>
      </w:pPr>
      <w:r>
        <w:rPr>
          <w:rFonts w:hint="eastAsia"/>
        </w:rPr>
        <w:t xml:space="preserve">蝉的生活习性  </w:t>
      </w:r>
    </w:p>
    <w:p w14:paraId="6786B01D" w14:textId="77777777" w:rsidR="007D0C3D" w:rsidRDefault="007D0C3D">
      <w:pPr>
        <w:rPr>
          <w:rFonts w:hint="eastAsia"/>
        </w:rPr>
      </w:pPr>
      <w:r>
        <w:rPr>
          <w:rFonts w:hint="eastAsia"/>
        </w:rPr>
        <w:t>蝉主要生活在树木繁茂的地方，喜欢栖息在树干或树枝上。成虫通过刺吸式口器吸取树汁获取营养，而若虫则隐藏在土壤中，依靠树根提供的养分生存。每年夏天，雄蝉会发出响亮的鸣叫声，这是它们求偶的一种方式。雌蝉听到后会被吸引过来，完成交配过程。值得注意的是，并非所有种类的蝉都会鸣叫，只有雄性才具备发声器官。</w:t>
      </w:r>
    </w:p>
    <w:p w14:paraId="09173BC1" w14:textId="77777777" w:rsidR="007D0C3D" w:rsidRDefault="007D0C3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39A8031" w14:textId="77777777" w:rsidR="007D0C3D" w:rsidRDefault="007D0C3D">
      <w:pPr>
        <w:rPr>
          <w:rFonts w:hint="eastAsia"/>
        </w:rPr>
      </w:pPr>
    </w:p>
    <w:p w14:paraId="49472798" w14:textId="77777777" w:rsidR="007D0C3D" w:rsidRDefault="007D0C3D">
      <w:pPr>
        <w:rPr>
          <w:rFonts w:hint="eastAsia"/>
        </w:rPr>
      </w:pPr>
      <w:r>
        <w:rPr>
          <w:rFonts w:hint="eastAsia"/>
        </w:rPr>
        <w:t xml:space="preserve">蝉的文化意义  </w:t>
      </w:r>
    </w:p>
    <w:p w14:paraId="69615AB3" w14:textId="77777777" w:rsidR="007D0C3D" w:rsidRDefault="007D0C3D">
      <w:pPr>
        <w:rPr>
          <w:rFonts w:hint="eastAsia"/>
        </w:rPr>
      </w:pPr>
      <w:r>
        <w:rPr>
          <w:rFonts w:hint="eastAsia"/>
        </w:rPr>
        <w:t>在中国传统文化中，蝉具有丰富的象征意义。它被视为高洁、清廉的象征，因为古人认为蝉只饮露水而不食人间烟火。许多文人墨客用诗文赞美蝉的品质，比如唐代诗人虞世南的《蝉》：“垂緌饮清露，流响出疏桐。”蝉还常常出现在古代艺术品中，如玉雕、青铜器等，寓意着重生与永生。这种文化内涵使得蝉不仅仅是一种普通的昆虫，更成为了一种精神象征。</w:t>
      </w:r>
    </w:p>
    <w:p w14:paraId="208B0A9B" w14:textId="77777777" w:rsidR="007D0C3D" w:rsidRDefault="007D0C3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78271B6" w14:textId="77777777" w:rsidR="007D0C3D" w:rsidRDefault="007D0C3D">
      <w:pPr>
        <w:rPr>
          <w:rFonts w:hint="eastAsia"/>
        </w:rPr>
      </w:pPr>
    </w:p>
    <w:p w14:paraId="65499EB5" w14:textId="77777777" w:rsidR="007D0C3D" w:rsidRDefault="007D0C3D">
      <w:pPr>
        <w:rPr>
          <w:rFonts w:hint="eastAsia"/>
        </w:rPr>
      </w:pPr>
      <w:r>
        <w:rPr>
          <w:rFonts w:hint="eastAsia"/>
        </w:rPr>
        <w:t xml:space="preserve">蝉的种类与分布  </w:t>
      </w:r>
    </w:p>
    <w:p w14:paraId="2F170215" w14:textId="77777777" w:rsidR="007D0C3D" w:rsidRDefault="007D0C3D">
      <w:pPr>
        <w:rPr>
          <w:rFonts w:hint="eastAsia"/>
        </w:rPr>
      </w:pPr>
      <w:r>
        <w:rPr>
          <w:rFonts w:hint="eastAsia"/>
        </w:rPr>
        <w:t>全球范围内已知的蝉类约有3000多种，广泛分布于温带和热带地区。中国是蝉类资源最丰富的国家之一，拥有数百个品种。不同种类的蝉在外形、颜色以及生活习性上存在差异。例如，周期蝉以其超长的生命周期著称，某些种类每隔13年或17年才会出现一次；而绿蝉则因鲜艳的绿色外壳而备受关注。每一种蝉都有其独特之处，构成了</w:t>
      </w:r>
      <w:r>
        <w:rPr>
          <w:rFonts w:hint="eastAsia"/>
        </w:rPr>
        <w:lastRenderedPageBreak/>
        <w:t>一个丰富多彩的昆虫世界。</w:t>
      </w:r>
    </w:p>
    <w:p w14:paraId="4327E435" w14:textId="77777777" w:rsidR="007D0C3D" w:rsidRDefault="007D0C3D">
      <w:pPr>
        <w:rPr>
          <w:rFonts w:hint="eastAsia"/>
        </w:rPr>
      </w:pPr>
      <w:r>
        <w:rPr>
          <w:rFonts w:hint="eastAsia"/>
        </w:rPr>
        <w:t xml:space="preserve">  </w:t>
      </w:r>
    </w:p>
    <w:p w14:paraId="4F18E7E7" w14:textId="77777777" w:rsidR="007D0C3D" w:rsidRDefault="007D0C3D">
      <w:pPr>
        <w:rPr>
          <w:rFonts w:hint="eastAsia"/>
        </w:rPr>
      </w:pPr>
    </w:p>
    <w:p w14:paraId="5D3BBD5F" w14:textId="77777777" w:rsidR="007D0C3D" w:rsidRDefault="007D0C3D">
      <w:pPr>
        <w:rPr>
          <w:rFonts w:hint="eastAsia"/>
        </w:rPr>
      </w:pPr>
      <w:r>
        <w:rPr>
          <w:rFonts w:hint="eastAsia"/>
        </w:rPr>
        <w:t xml:space="preserve">蝉与人类的关系  </w:t>
      </w:r>
    </w:p>
    <w:p w14:paraId="21FB094C" w14:textId="77777777" w:rsidR="007D0C3D" w:rsidRDefault="007D0C3D">
      <w:pPr>
        <w:rPr>
          <w:rFonts w:hint="eastAsia"/>
        </w:rPr>
      </w:pPr>
      <w:r>
        <w:rPr>
          <w:rFonts w:hint="eastAsia"/>
        </w:rPr>
        <w:t>尽管有些人对蝉感到害怕或厌恶，但实际上它们对生态系统有着积极作用。作为食物链中的一员，蝉为鸟类、蜘蛛等捕食者提供了重要的蛋白质来源。同时，它们还能帮助控制植物病害，促进森林健康。在一些地方，人们还将蝉作为一种美食享用，认为其肉质鲜美且富含营养。当然，对于农业来说，大规模爆发的蝉群可能会对作物造成一定损害，因此需要科学管理。</w:t>
      </w:r>
    </w:p>
    <w:p w14:paraId="435DCE1E" w14:textId="77777777" w:rsidR="007D0C3D" w:rsidRDefault="007D0C3D">
      <w:pPr>
        <w:rPr>
          <w:rFonts w:hint="eastAsia"/>
        </w:rPr>
      </w:pPr>
      <w:r>
        <w:rPr>
          <w:rFonts w:hint="eastAsia"/>
        </w:rPr>
        <w:t xml:space="preserve">  </w:t>
      </w:r>
    </w:p>
    <w:p w14:paraId="5BE0F338" w14:textId="77777777" w:rsidR="007D0C3D" w:rsidRDefault="007D0C3D">
      <w:pPr>
        <w:rPr>
          <w:rFonts w:hint="eastAsia"/>
        </w:rPr>
      </w:pPr>
    </w:p>
    <w:p w14:paraId="1D7B13E9" w14:textId="77777777" w:rsidR="007D0C3D" w:rsidRDefault="007D0C3D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3EA2AF1A" w14:textId="77777777" w:rsidR="007D0C3D" w:rsidRDefault="007D0C3D">
      <w:pPr>
        <w:rPr>
          <w:rFonts w:hint="eastAsia"/>
        </w:rPr>
      </w:pPr>
      <w:r>
        <w:rPr>
          <w:rFonts w:hint="eastAsia"/>
        </w:rPr>
        <w:t>蝉不仅是自然界的歌唱家，也是文化传承的重要载体。从生物学角度看，它们展示了生命的奇妙与多样性；从人文角度出发，它们承载了千百年来人们对美好品德的追求。无论是在田野间聆听蝉鸣，还是在书本中品味关于蝉的故事，我们都能感受到这一小小昆虫带来的无限魅力。</w:t>
      </w:r>
    </w:p>
    <w:p w14:paraId="488C3423" w14:textId="77777777" w:rsidR="007D0C3D" w:rsidRDefault="007D0C3D">
      <w:pPr>
        <w:rPr>
          <w:rFonts w:hint="eastAsia"/>
        </w:rPr>
      </w:pPr>
    </w:p>
    <w:p w14:paraId="1705CE3A" w14:textId="77777777" w:rsidR="007D0C3D" w:rsidRDefault="007D0C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092FD8" w14:textId="64C93BBE" w:rsidR="003F365B" w:rsidRDefault="003F365B"/>
    <w:sectPr w:rsidR="003F3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65B"/>
    <w:rsid w:val="002C7852"/>
    <w:rsid w:val="003F365B"/>
    <w:rsid w:val="007D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DA0F4-D152-49D6-AC4B-903EA180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6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6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6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6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6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6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6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6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6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6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6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6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6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6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6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6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6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6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6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6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6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6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6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6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6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